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F7" w:rsidRPr="002211F7" w:rsidRDefault="002211F7" w:rsidP="002211F7">
      <w:pPr>
        <w:spacing w:after="0" w:line="240" w:lineRule="auto"/>
        <w:jc w:val="center"/>
        <w:rPr>
          <w:rStyle w:val="41"/>
          <w:b w:val="0"/>
          <w:bCs w:val="0"/>
          <w:sz w:val="24"/>
          <w:szCs w:val="28"/>
        </w:rPr>
      </w:pPr>
      <w:r w:rsidRPr="002211F7">
        <w:rPr>
          <w:rStyle w:val="41"/>
          <w:b w:val="0"/>
          <w:sz w:val="24"/>
          <w:szCs w:val="28"/>
        </w:rPr>
        <w:t>МБОУ «</w:t>
      </w:r>
      <w:r w:rsidRPr="002211F7">
        <w:rPr>
          <w:rFonts w:ascii="Times New Roman" w:hAnsi="Times New Roman"/>
        </w:rPr>
        <w:t>Матвеевская основная общеобразовательная школа</w:t>
      </w:r>
      <w:r w:rsidRPr="002211F7">
        <w:rPr>
          <w:rStyle w:val="41"/>
          <w:b w:val="0"/>
          <w:sz w:val="24"/>
          <w:szCs w:val="28"/>
        </w:rPr>
        <w:t>»</w:t>
      </w:r>
    </w:p>
    <w:p w:rsidR="002211F7" w:rsidRPr="002211F7" w:rsidRDefault="002211F7" w:rsidP="002211F7">
      <w:pPr>
        <w:spacing w:after="0" w:line="240" w:lineRule="auto"/>
        <w:jc w:val="center"/>
        <w:rPr>
          <w:rStyle w:val="41"/>
          <w:b w:val="0"/>
          <w:bCs w:val="0"/>
          <w:sz w:val="24"/>
          <w:szCs w:val="28"/>
        </w:rPr>
      </w:pPr>
      <w:r w:rsidRPr="002211F7">
        <w:rPr>
          <w:rStyle w:val="41"/>
          <w:b w:val="0"/>
          <w:sz w:val="24"/>
          <w:szCs w:val="28"/>
        </w:rPr>
        <w:t>Сорочинского  городского округа Оренбургской области</w:t>
      </w:r>
    </w:p>
    <w:p w:rsidR="002211F7" w:rsidRPr="002211F7" w:rsidRDefault="002211F7" w:rsidP="002211F7">
      <w:pPr>
        <w:spacing w:after="0" w:line="240" w:lineRule="auto"/>
        <w:jc w:val="center"/>
        <w:rPr>
          <w:rStyle w:val="41"/>
          <w:b w:val="0"/>
          <w:bCs w:val="0"/>
          <w:sz w:val="24"/>
          <w:szCs w:val="28"/>
        </w:rPr>
      </w:pPr>
    </w:p>
    <w:tbl>
      <w:tblPr>
        <w:tblStyle w:val="af4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435"/>
        <w:gridCol w:w="1881"/>
        <w:gridCol w:w="1624"/>
        <w:gridCol w:w="2827"/>
      </w:tblGrid>
      <w:tr w:rsidR="002211F7" w:rsidRPr="002211F7" w:rsidTr="002211F7">
        <w:tc>
          <w:tcPr>
            <w:tcW w:w="2093" w:type="dxa"/>
          </w:tcPr>
          <w:p w:rsidR="002211F7" w:rsidRPr="002211F7" w:rsidRDefault="002211F7" w:rsidP="002211F7">
            <w:pPr>
              <w:jc w:val="both"/>
              <w:rPr>
                <w:rStyle w:val="41"/>
                <w:b w:val="0"/>
                <w:bCs w:val="0"/>
              </w:rPr>
            </w:pPr>
            <w:r w:rsidRPr="002211F7">
              <w:rPr>
                <w:rStyle w:val="41"/>
                <w:b w:val="0"/>
              </w:rPr>
              <w:t>Рассмотрено  на педагогическом совете МБОУ «</w:t>
            </w:r>
            <w:r w:rsidRPr="002211F7">
              <w:rPr>
                <w:rFonts w:ascii="Times New Roman" w:hAnsi="Times New Roman"/>
              </w:rPr>
              <w:t>Матвеевская ООШ</w:t>
            </w:r>
            <w:r w:rsidRPr="002211F7">
              <w:rPr>
                <w:rStyle w:val="41"/>
                <w:b w:val="0"/>
              </w:rPr>
              <w:t>»</w:t>
            </w:r>
          </w:p>
          <w:p w:rsidR="002211F7" w:rsidRPr="002211F7" w:rsidRDefault="002211F7" w:rsidP="002211F7">
            <w:pPr>
              <w:jc w:val="both"/>
              <w:rPr>
                <w:rStyle w:val="41"/>
                <w:b w:val="0"/>
              </w:rPr>
            </w:pPr>
            <w:r w:rsidRPr="002211F7">
              <w:rPr>
                <w:rStyle w:val="41"/>
                <w:b w:val="0"/>
              </w:rPr>
              <w:t xml:space="preserve"> Протокол</w:t>
            </w:r>
          </w:p>
          <w:p w:rsidR="002211F7" w:rsidRPr="002211F7" w:rsidRDefault="002211F7" w:rsidP="002211F7">
            <w:pPr>
              <w:jc w:val="both"/>
              <w:rPr>
                <w:rStyle w:val="41"/>
                <w:b w:val="0"/>
                <w:bCs w:val="0"/>
              </w:rPr>
            </w:pPr>
            <w:r w:rsidRPr="002211F7">
              <w:rPr>
                <w:rStyle w:val="41"/>
                <w:b w:val="0"/>
              </w:rPr>
              <w:t xml:space="preserve">  №____от  _______</w:t>
            </w:r>
          </w:p>
          <w:p w:rsidR="002211F7" w:rsidRPr="002211F7" w:rsidRDefault="002211F7" w:rsidP="002211F7">
            <w:pPr>
              <w:jc w:val="both"/>
              <w:rPr>
                <w:rStyle w:val="41"/>
                <w:b w:val="0"/>
                <w:bCs w:val="0"/>
              </w:rPr>
            </w:pPr>
          </w:p>
        </w:tc>
        <w:tc>
          <w:tcPr>
            <w:tcW w:w="1435" w:type="dxa"/>
          </w:tcPr>
          <w:p w:rsidR="002211F7" w:rsidRPr="002211F7" w:rsidRDefault="002211F7" w:rsidP="002211F7">
            <w:pPr>
              <w:jc w:val="both"/>
              <w:rPr>
                <w:rStyle w:val="41"/>
                <w:b w:val="0"/>
                <w:bCs w:val="0"/>
              </w:rPr>
            </w:pPr>
          </w:p>
        </w:tc>
        <w:tc>
          <w:tcPr>
            <w:tcW w:w="1881" w:type="dxa"/>
          </w:tcPr>
          <w:p w:rsidR="002211F7" w:rsidRPr="002211F7" w:rsidRDefault="002211F7" w:rsidP="002211F7">
            <w:pPr>
              <w:jc w:val="both"/>
              <w:rPr>
                <w:rStyle w:val="41"/>
                <w:b w:val="0"/>
                <w:bCs w:val="0"/>
              </w:rPr>
            </w:pPr>
            <w:r w:rsidRPr="002211F7">
              <w:rPr>
                <w:rStyle w:val="41"/>
                <w:b w:val="0"/>
              </w:rPr>
              <w:t xml:space="preserve">Согласовано </w:t>
            </w:r>
          </w:p>
          <w:p w:rsidR="002211F7" w:rsidRPr="002211F7" w:rsidRDefault="002211F7" w:rsidP="002211F7">
            <w:pPr>
              <w:jc w:val="both"/>
              <w:rPr>
                <w:rStyle w:val="41"/>
                <w:b w:val="0"/>
                <w:bCs w:val="0"/>
              </w:rPr>
            </w:pPr>
            <w:r w:rsidRPr="002211F7">
              <w:rPr>
                <w:rStyle w:val="41"/>
                <w:b w:val="0"/>
              </w:rPr>
              <w:t xml:space="preserve">на заседании управляющего Совета, </w:t>
            </w:r>
          </w:p>
          <w:p w:rsidR="002211F7" w:rsidRPr="002211F7" w:rsidRDefault="002211F7" w:rsidP="002211F7">
            <w:pPr>
              <w:jc w:val="both"/>
              <w:rPr>
                <w:rStyle w:val="41"/>
                <w:b w:val="0"/>
                <w:bCs w:val="0"/>
              </w:rPr>
            </w:pPr>
            <w:r w:rsidRPr="002211F7">
              <w:rPr>
                <w:rStyle w:val="41"/>
                <w:b w:val="0"/>
              </w:rPr>
              <w:t>протокол №____от  _______</w:t>
            </w:r>
          </w:p>
          <w:p w:rsidR="002211F7" w:rsidRPr="002211F7" w:rsidRDefault="002211F7" w:rsidP="002211F7">
            <w:pPr>
              <w:jc w:val="both"/>
              <w:rPr>
                <w:rStyle w:val="41"/>
                <w:b w:val="0"/>
                <w:bCs w:val="0"/>
              </w:rPr>
            </w:pPr>
          </w:p>
        </w:tc>
        <w:tc>
          <w:tcPr>
            <w:tcW w:w="1624" w:type="dxa"/>
          </w:tcPr>
          <w:p w:rsidR="002211F7" w:rsidRPr="002211F7" w:rsidRDefault="002211F7" w:rsidP="002211F7">
            <w:pPr>
              <w:jc w:val="both"/>
              <w:rPr>
                <w:rStyle w:val="41"/>
                <w:b w:val="0"/>
                <w:bCs w:val="0"/>
              </w:rPr>
            </w:pPr>
          </w:p>
        </w:tc>
        <w:tc>
          <w:tcPr>
            <w:tcW w:w="2827" w:type="dxa"/>
          </w:tcPr>
          <w:p w:rsidR="002211F7" w:rsidRPr="002211F7" w:rsidRDefault="002211F7" w:rsidP="002211F7">
            <w:pPr>
              <w:jc w:val="both"/>
              <w:rPr>
                <w:rStyle w:val="41"/>
                <w:b w:val="0"/>
                <w:bCs w:val="0"/>
              </w:rPr>
            </w:pPr>
            <w:r w:rsidRPr="002211F7">
              <w:rPr>
                <w:rStyle w:val="41"/>
                <w:b w:val="0"/>
              </w:rPr>
              <w:t>«Утверждаю»</w:t>
            </w:r>
          </w:p>
          <w:p w:rsidR="002211F7" w:rsidRPr="002211F7" w:rsidRDefault="002211F7" w:rsidP="002211F7">
            <w:pPr>
              <w:jc w:val="both"/>
              <w:rPr>
                <w:rStyle w:val="41"/>
                <w:b w:val="0"/>
                <w:bCs w:val="0"/>
              </w:rPr>
            </w:pPr>
            <w:r w:rsidRPr="002211F7">
              <w:rPr>
                <w:rStyle w:val="41"/>
                <w:b w:val="0"/>
              </w:rPr>
              <w:t>ДиректорМБОУ«</w:t>
            </w:r>
            <w:r w:rsidRPr="002211F7">
              <w:rPr>
                <w:rFonts w:ascii="Times New Roman" w:hAnsi="Times New Roman"/>
              </w:rPr>
              <w:t>Матвеевская ООШ</w:t>
            </w:r>
            <w:r w:rsidRPr="002211F7">
              <w:rPr>
                <w:rStyle w:val="41"/>
                <w:b w:val="0"/>
              </w:rPr>
              <w:t xml:space="preserve">» </w:t>
            </w:r>
          </w:p>
          <w:p w:rsidR="002211F7" w:rsidRPr="002211F7" w:rsidRDefault="002211F7" w:rsidP="002211F7">
            <w:pPr>
              <w:jc w:val="both"/>
              <w:rPr>
                <w:rStyle w:val="41"/>
                <w:b w:val="0"/>
                <w:bCs w:val="0"/>
              </w:rPr>
            </w:pPr>
            <w:r w:rsidRPr="002211F7">
              <w:rPr>
                <w:rStyle w:val="41"/>
                <w:b w:val="0"/>
              </w:rPr>
              <w:t>___________</w:t>
            </w:r>
          </w:p>
          <w:p w:rsidR="002211F7" w:rsidRPr="002211F7" w:rsidRDefault="002211F7" w:rsidP="002211F7">
            <w:pPr>
              <w:rPr>
                <w:rStyle w:val="41"/>
                <w:b w:val="0"/>
              </w:rPr>
            </w:pPr>
            <w:r w:rsidRPr="002211F7">
              <w:rPr>
                <w:rStyle w:val="41"/>
                <w:b w:val="0"/>
              </w:rPr>
              <w:t xml:space="preserve">Доронин Ю.М.       </w:t>
            </w:r>
          </w:p>
          <w:p w:rsidR="002211F7" w:rsidRPr="002211F7" w:rsidRDefault="002211F7" w:rsidP="002211F7">
            <w:pPr>
              <w:rPr>
                <w:rStyle w:val="41"/>
                <w:b w:val="0"/>
                <w:bCs w:val="0"/>
              </w:rPr>
            </w:pPr>
            <w:r w:rsidRPr="002211F7">
              <w:rPr>
                <w:rStyle w:val="41"/>
                <w:b w:val="0"/>
              </w:rPr>
              <w:t>Приказ № _____ от________</w:t>
            </w:r>
          </w:p>
          <w:p w:rsidR="002211F7" w:rsidRPr="002211F7" w:rsidRDefault="002211F7" w:rsidP="002211F7">
            <w:pPr>
              <w:jc w:val="both"/>
              <w:rPr>
                <w:rStyle w:val="41"/>
                <w:b w:val="0"/>
                <w:bCs w:val="0"/>
              </w:rPr>
            </w:pPr>
          </w:p>
        </w:tc>
      </w:tr>
    </w:tbl>
    <w:p w:rsidR="002211F7" w:rsidRDefault="002211F7" w:rsidP="002211F7">
      <w:pPr>
        <w:spacing w:after="0" w:line="240" w:lineRule="auto"/>
        <w:jc w:val="center"/>
        <w:rPr>
          <w:rStyle w:val="41"/>
          <w:bCs w:val="0"/>
          <w:sz w:val="24"/>
          <w:szCs w:val="28"/>
        </w:rPr>
      </w:pPr>
    </w:p>
    <w:p w:rsidR="002211F7" w:rsidRDefault="002211F7" w:rsidP="002211F7">
      <w:pPr>
        <w:spacing w:after="0" w:line="240" w:lineRule="auto"/>
        <w:jc w:val="both"/>
        <w:rPr>
          <w:rStyle w:val="41"/>
          <w:bCs w:val="0"/>
          <w:sz w:val="24"/>
          <w:szCs w:val="28"/>
        </w:rPr>
      </w:pPr>
    </w:p>
    <w:p w:rsidR="002211F7" w:rsidRDefault="002211F7" w:rsidP="002211F7">
      <w:pPr>
        <w:spacing w:after="0" w:line="240" w:lineRule="auto"/>
        <w:jc w:val="both"/>
        <w:rPr>
          <w:rStyle w:val="41"/>
          <w:bCs w:val="0"/>
          <w:sz w:val="24"/>
          <w:szCs w:val="28"/>
        </w:rPr>
      </w:pPr>
    </w:p>
    <w:p w:rsidR="002211F7" w:rsidRDefault="002211F7" w:rsidP="002211F7">
      <w:pPr>
        <w:spacing w:after="0" w:line="240" w:lineRule="auto"/>
        <w:jc w:val="both"/>
        <w:rPr>
          <w:rStyle w:val="41"/>
          <w:bCs w:val="0"/>
          <w:sz w:val="24"/>
          <w:szCs w:val="28"/>
        </w:rPr>
      </w:pPr>
    </w:p>
    <w:p w:rsidR="002211F7" w:rsidRDefault="002211F7" w:rsidP="002211F7">
      <w:pPr>
        <w:spacing w:after="0" w:line="240" w:lineRule="auto"/>
        <w:jc w:val="both"/>
        <w:rPr>
          <w:rStyle w:val="41"/>
          <w:bCs w:val="0"/>
          <w:sz w:val="24"/>
          <w:szCs w:val="28"/>
        </w:rPr>
      </w:pPr>
    </w:p>
    <w:p w:rsidR="002211F7" w:rsidRDefault="002211F7" w:rsidP="002211F7">
      <w:pPr>
        <w:spacing w:after="0" w:line="240" w:lineRule="auto"/>
        <w:jc w:val="both"/>
        <w:rPr>
          <w:rStyle w:val="41"/>
          <w:bCs w:val="0"/>
          <w:sz w:val="24"/>
          <w:szCs w:val="28"/>
        </w:rPr>
      </w:pPr>
    </w:p>
    <w:p w:rsidR="002211F7" w:rsidRDefault="002211F7" w:rsidP="002211F7">
      <w:pPr>
        <w:spacing w:after="0" w:line="240" w:lineRule="auto"/>
        <w:jc w:val="both"/>
        <w:rPr>
          <w:rStyle w:val="41"/>
          <w:bCs w:val="0"/>
          <w:sz w:val="24"/>
          <w:szCs w:val="28"/>
        </w:rPr>
      </w:pPr>
    </w:p>
    <w:p w:rsidR="002211F7" w:rsidRDefault="002211F7" w:rsidP="002211F7">
      <w:pPr>
        <w:spacing w:after="0" w:line="240" w:lineRule="auto"/>
        <w:jc w:val="both"/>
        <w:rPr>
          <w:rStyle w:val="41"/>
          <w:bCs w:val="0"/>
          <w:sz w:val="24"/>
          <w:szCs w:val="28"/>
        </w:rPr>
      </w:pPr>
    </w:p>
    <w:p w:rsidR="002211F7" w:rsidRDefault="002211F7" w:rsidP="002211F7">
      <w:pPr>
        <w:spacing w:after="0" w:line="240" w:lineRule="auto"/>
        <w:jc w:val="both"/>
        <w:rPr>
          <w:rStyle w:val="41"/>
          <w:bCs w:val="0"/>
          <w:sz w:val="24"/>
          <w:szCs w:val="28"/>
        </w:rPr>
      </w:pPr>
    </w:p>
    <w:p w:rsidR="002211F7" w:rsidRDefault="002211F7" w:rsidP="002211F7">
      <w:pPr>
        <w:spacing w:after="0" w:line="240" w:lineRule="auto"/>
        <w:jc w:val="both"/>
        <w:rPr>
          <w:rStyle w:val="41"/>
          <w:bCs w:val="0"/>
          <w:sz w:val="24"/>
          <w:szCs w:val="28"/>
        </w:rPr>
      </w:pPr>
    </w:p>
    <w:p w:rsidR="002211F7" w:rsidRPr="002211F7" w:rsidRDefault="002211F7" w:rsidP="002211F7">
      <w:pPr>
        <w:spacing w:after="0" w:line="240" w:lineRule="auto"/>
        <w:jc w:val="center"/>
        <w:rPr>
          <w:rStyle w:val="41"/>
          <w:b w:val="0"/>
          <w:bCs w:val="0"/>
          <w:sz w:val="52"/>
          <w:szCs w:val="28"/>
        </w:rPr>
      </w:pPr>
      <w:r w:rsidRPr="002211F7">
        <w:rPr>
          <w:rStyle w:val="41"/>
          <w:b w:val="0"/>
          <w:sz w:val="52"/>
          <w:szCs w:val="28"/>
        </w:rPr>
        <w:t xml:space="preserve">Основная   </w:t>
      </w:r>
    </w:p>
    <w:p w:rsidR="002211F7" w:rsidRPr="002211F7" w:rsidRDefault="002211F7" w:rsidP="002211F7">
      <w:pPr>
        <w:spacing w:after="0" w:line="240" w:lineRule="auto"/>
        <w:jc w:val="center"/>
        <w:rPr>
          <w:rStyle w:val="41"/>
          <w:b w:val="0"/>
          <w:bCs w:val="0"/>
          <w:sz w:val="52"/>
          <w:szCs w:val="28"/>
        </w:rPr>
      </w:pPr>
      <w:r w:rsidRPr="002211F7">
        <w:rPr>
          <w:rStyle w:val="41"/>
          <w:b w:val="0"/>
          <w:sz w:val="52"/>
          <w:szCs w:val="28"/>
        </w:rPr>
        <w:t xml:space="preserve">образовательная программа </w:t>
      </w:r>
    </w:p>
    <w:p w:rsidR="002211F7" w:rsidRPr="002211F7" w:rsidRDefault="002211F7" w:rsidP="002211F7">
      <w:pPr>
        <w:spacing w:after="0" w:line="240" w:lineRule="auto"/>
        <w:jc w:val="center"/>
        <w:rPr>
          <w:rStyle w:val="41"/>
          <w:b w:val="0"/>
          <w:bCs w:val="0"/>
          <w:sz w:val="52"/>
          <w:szCs w:val="28"/>
        </w:rPr>
      </w:pPr>
      <w:r w:rsidRPr="002211F7">
        <w:rPr>
          <w:rStyle w:val="41"/>
          <w:b w:val="0"/>
          <w:sz w:val="52"/>
          <w:szCs w:val="28"/>
        </w:rPr>
        <w:t xml:space="preserve">основного общего образования  </w:t>
      </w:r>
    </w:p>
    <w:p w:rsidR="002211F7" w:rsidRPr="002211F7" w:rsidRDefault="002211F7" w:rsidP="002211F7">
      <w:pPr>
        <w:spacing w:after="0" w:line="240" w:lineRule="auto"/>
        <w:jc w:val="center"/>
        <w:rPr>
          <w:rStyle w:val="41"/>
          <w:b w:val="0"/>
          <w:bCs w:val="0"/>
          <w:sz w:val="52"/>
          <w:szCs w:val="28"/>
        </w:rPr>
      </w:pPr>
      <w:r w:rsidRPr="002211F7">
        <w:rPr>
          <w:rStyle w:val="41"/>
          <w:b w:val="0"/>
          <w:sz w:val="52"/>
          <w:szCs w:val="28"/>
        </w:rPr>
        <w:t>на 2015- 2020 годы</w:t>
      </w:r>
    </w:p>
    <w:p w:rsidR="004E0FD4" w:rsidRPr="001649D6" w:rsidRDefault="004E0FD4" w:rsidP="004E0FD4">
      <w:pPr>
        <w:spacing w:after="0" w:line="326" w:lineRule="atLeast"/>
        <w:ind w:left="272" w:right="272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4E0FD4" w:rsidRPr="001649D6" w:rsidRDefault="004E0FD4" w:rsidP="004E0FD4">
      <w:pPr>
        <w:spacing w:after="0" w:line="326" w:lineRule="atLeast"/>
        <w:ind w:left="272" w:right="272"/>
        <w:jc w:val="center"/>
        <w:textAlignment w:val="baseline"/>
        <w:rPr>
          <w:rFonts w:ascii="Times New Roman" w:eastAsia="Times New Roman" w:hAnsi="Times New Roman" w:cs="Times New Roman"/>
          <w:b/>
          <w:color w:val="170E02"/>
          <w:sz w:val="36"/>
          <w:szCs w:val="36"/>
        </w:rPr>
      </w:pPr>
    </w:p>
    <w:p w:rsidR="004E0FD4" w:rsidRPr="001649D6" w:rsidRDefault="004E0FD4" w:rsidP="004E0FD4">
      <w:pPr>
        <w:spacing w:after="0" w:line="326" w:lineRule="atLeast"/>
        <w:jc w:val="center"/>
        <w:textAlignment w:val="baseline"/>
        <w:rPr>
          <w:rFonts w:ascii="Arial" w:eastAsia="Times New Roman" w:hAnsi="Arial" w:cs="Arial"/>
          <w:b/>
          <w:color w:val="170E02"/>
          <w:sz w:val="36"/>
          <w:szCs w:val="36"/>
        </w:rPr>
      </w:pPr>
    </w:p>
    <w:p w:rsidR="004E0FD4" w:rsidRDefault="004E0FD4" w:rsidP="004E0FD4">
      <w:pPr>
        <w:spacing w:after="0"/>
        <w:ind w:left="180"/>
        <w:jc w:val="both"/>
        <w:rPr>
          <w:b/>
        </w:rPr>
      </w:pPr>
    </w:p>
    <w:p w:rsidR="004E0FD4" w:rsidRDefault="004E0FD4" w:rsidP="004E0FD4">
      <w:pPr>
        <w:spacing w:after="0"/>
        <w:ind w:left="180"/>
        <w:jc w:val="both"/>
        <w:rPr>
          <w:b/>
        </w:rPr>
      </w:pPr>
    </w:p>
    <w:p w:rsidR="004E0FD4" w:rsidRDefault="004E0FD4" w:rsidP="004E0FD4">
      <w:pPr>
        <w:spacing w:after="0"/>
        <w:ind w:left="180"/>
        <w:jc w:val="both"/>
        <w:rPr>
          <w:b/>
        </w:rPr>
      </w:pPr>
    </w:p>
    <w:p w:rsidR="004E0FD4" w:rsidRDefault="004E0FD4" w:rsidP="004E0FD4">
      <w:pPr>
        <w:spacing w:after="0"/>
        <w:ind w:left="180"/>
        <w:jc w:val="both"/>
        <w:rPr>
          <w:b/>
        </w:rPr>
      </w:pPr>
    </w:p>
    <w:p w:rsidR="004E0FD4" w:rsidRDefault="004E0FD4" w:rsidP="004E0FD4">
      <w:pPr>
        <w:spacing w:after="0"/>
        <w:ind w:left="180"/>
        <w:jc w:val="both"/>
        <w:rPr>
          <w:b/>
        </w:rPr>
      </w:pPr>
    </w:p>
    <w:p w:rsidR="004E0FD4" w:rsidRDefault="004E0FD4" w:rsidP="004E0FD4">
      <w:pPr>
        <w:spacing w:after="0"/>
        <w:ind w:left="180"/>
        <w:jc w:val="both"/>
        <w:rPr>
          <w:b/>
        </w:rPr>
      </w:pPr>
    </w:p>
    <w:p w:rsidR="00C16A7E" w:rsidRDefault="00C16A7E" w:rsidP="004E0FD4">
      <w:pPr>
        <w:spacing w:after="0"/>
        <w:ind w:left="180"/>
        <w:jc w:val="both"/>
        <w:rPr>
          <w:b/>
        </w:rPr>
      </w:pPr>
    </w:p>
    <w:p w:rsidR="00C16A7E" w:rsidRDefault="00C16A7E" w:rsidP="004E0FD4">
      <w:pPr>
        <w:spacing w:after="0"/>
        <w:ind w:left="180"/>
        <w:jc w:val="both"/>
        <w:rPr>
          <w:b/>
        </w:rPr>
      </w:pPr>
    </w:p>
    <w:p w:rsidR="00C16A7E" w:rsidRDefault="00C16A7E" w:rsidP="004E0FD4">
      <w:pPr>
        <w:spacing w:after="0"/>
        <w:ind w:left="180"/>
        <w:jc w:val="both"/>
        <w:rPr>
          <w:b/>
        </w:rPr>
      </w:pPr>
    </w:p>
    <w:p w:rsidR="00C16A7E" w:rsidRDefault="00C16A7E" w:rsidP="004E0FD4">
      <w:pPr>
        <w:spacing w:after="0"/>
        <w:ind w:left="180"/>
        <w:jc w:val="both"/>
        <w:rPr>
          <w:b/>
        </w:rPr>
      </w:pPr>
    </w:p>
    <w:p w:rsidR="00C16A7E" w:rsidRDefault="00C16A7E" w:rsidP="004E0FD4">
      <w:pPr>
        <w:spacing w:after="0"/>
        <w:ind w:left="180"/>
        <w:jc w:val="both"/>
        <w:rPr>
          <w:b/>
        </w:rPr>
      </w:pPr>
    </w:p>
    <w:p w:rsidR="00C16A7E" w:rsidRDefault="00C16A7E" w:rsidP="004E0FD4">
      <w:pPr>
        <w:spacing w:after="0"/>
        <w:ind w:left="180"/>
        <w:jc w:val="both"/>
        <w:rPr>
          <w:b/>
        </w:rPr>
      </w:pPr>
    </w:p>
    <w:p w:rsidR="00C16A7E" w:rsidRDefault="00C16A7E" w:rsidP="004E0FD4">
      <w:pPr>
        <w:spacing w:after="0"/>
        <w:ind w:left="180"/>
        <w:jc w:val="both"/>
        <w:rPr>
          <w:b/>
        </w:rPr>
      </w:pPr>
    </w:p>
    <w:p w:rsidR="002F0C90" w:rsidRDefault="002F0C90" w:rsidP="001649D6">
      <w:pPr>
        <w:spacing w:after="0"/>
        <w:rPr>
          <w:b/>
        </w:rPr>
      </w:pPr>
    </w:p>
    <w:p w:rsidR="004E0FD4" w:rsidRDefault="004E0FD4" w:rsidP="00531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9D6" w:rsidRDefault="001649D6" w:rsidP="004E0FD4">
      <w:pPr>
        <w:tabs>
          <w:tab w:val="left" w:pos="38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9D6" w:rsidRDefault="001649D6" w:rsidP="004E0FD4">
      <w:pPr>
        <w:tabs>
          <w:tab w:val="left" w:pos="38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75"/>
        <w:gridCol w:w="7797"/>
        <w:gridCol w:w="1275"/>
      </w:tblGrid>
      <w:tr w:rsidR="004E0FD4" w:rsidRPr="0056103B" w:rsidTr="0056103B">
        <w:trPr>
          <w:trHeight w:val="908"/>
        </w:trPr>
        <w:tc>
          <w:tcPr>
            <w:tcW w:w="675" w:type="dxa"/>
            <w:shd w:val="clear" w:color="auto" w:fill="auto"/>
            <w:vAlign w:val="center"/>
          </w:tcPr>
          <w:p w:rsidR="004E0FD4" w:rsidRPr="0056103B" w:rsidRDefault="004E0FD4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E0FD4" w:rsidRPr="0056103B" w:rsidRDefault="001649D6" w:rsidP="00164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I. </w:t>
            </w:r>
            <w:r w:rsidRPr="00561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FD4" w:rsidRPr="0056103B" w:rsidRDefault="004E0FD4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0FD4" w:rsidRPr="0056103B" w:rsidTr="0056103B">
        <w:trPr>
          <w:trHeight w:val="706"/>
        </w:trPr>
        <w:tc>
          <w:tcPr>
            <w:tcW w:w="675" w:type="dxa"/>
            <w:shd w:val="clear" w:color="auto" w:fill="auto"/>
            <w:vAlign w:val="center"/>
          </w:tcPr>
          <w:p w:rsidR="004E0FD4" w:rsidRPr="0056103B" w:rsidRDefault="004E0FD4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E0FD4" w:rsidRPr="0056103B" w:rsidRDefault="0056103B" w:rsidP="00C1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</w:t>
            </w:r>
            <w:r w:rsidR="001649D6" w:rsidRPr="00561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задачи и направленность основной образовательной программы основного общего образования МБОУ </w:t>
            </w:r>
            <w:r w:rsidR="00221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«Матвеевская ООШ»</w:t>
            </w:r>
          </w:p>
          <w:p w:rsidR="001649D6" w:rsidRPr="0056103B" w:rsidRDefault="001649D6" w:rsidP="00C1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0FD4" w:rsidRPr="0056103B" w:rsidRDefault="0061559A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С.4-8</w:t>
            </w:r>
          </w:p>
        </w:tc>
      </w:tr>
      <w:tr w:rsidR="001649D6" w:rsidRPr="0056103B" w:rsidTr="0056103B">
        <w:trPr>
          <w:trHeight w:val="706"/>
        </w:trPr>
        <w:tc>
          <w:tcPr>
            <w:tcW w:w="675" w:type="dxa"/>
            <w:shd w:val="clear" w:color="auto" w:fill="auto"/>
            <w:vAlign w:val="center"/>
          </w:tcPr>
          <w:p w:rsidR="001649D6" w:rsidRPr="0056103B" w:rsidRDefault="001649D6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D5648" w:rsidRPr="0056103B" w:rsidRDefault="001649D6" w:rsidP="009D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образовательной политики ОУ, миссия и цели ОУ</w:t>
            </w:r>
            <w:r w:rsidR="009D5648" w:rsidRPr="00561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D5648" w:rsidRPr="0056103B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которых направлена деятельность коллектива общеобразовательного учреждения.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49D6" w:rsidRPr="0056103B" w:rsidRDefault="0061559A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С.8-10</w:t>
            </w:r>
          </w:p>
        </w:tc>
      </w:tr>
      <w:tr w:rsidR="009D5648" w:rsidRPr="0056103B" w:rsidTr="0056103B">
        <w:trPr>
          <w:trHeight w:val="706"/>
        </w:trPr>
        <w:tc>
          <w:tcPr>
            <w:tcW w:w="675" w:type="dxa"/>
            <w:shd w:val="clear" w:color="auto" w:fill="auto"/>
            <w:vAlign w:val="center"/>
          </w:tcPr>
          <w:p w:rsidR="009D5648" w:rsidRPr="0056103B" w:rsidRDefault="009D5648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D5648" w:rsidRPr="0056103B" w:rsidRDefault="009D5648" w:rsidP="009D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Аналитическое обоснование содержания  основной образовательной программы основного общего образования.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648" w:rsidRPr="0056103B" w:rsidRDefault="0061559A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</w:t>
            </w:r>
            <w:r w:rsidR="00231D5E"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9D5648" w:rsidRPr="0056103B" w:rsidTr="0056103B">
        <w:trPr>
          <w:trHeight w:val="706"/>
        </w:trPr>
        <w:tc>
          <w:tcPr>
            <w:tcW w:w="675" w:type="dxa"/>
            <w:shd w:val="clear" w:color="auto" w:fill="auto"/>
            <w:vAlign w:val="center"/>
          </w:tcPr>
          <w:p w:rsidR="009D5648" w:rsidRPr="0056103B" w:rsidRDefault="009D5648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D5648" w:rsidRPr="0056103B" w:rsidRDefault="009D5648" w:rsidP="009D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содержания и организации образовательного процесса в соответствии со статусом ОУ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648" w:rsidRPr="0056103B" w:rsidRDefault="00231D5E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С.14-16</w:t>
            </w:r>
          </w:p>
        </w:tc>
      </w:tr>
      <w:tr w:rsidR="004E0FD4" w:rsidRPr="0056103B" w:rsidTr="0056103B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4E0FD4" w:rsidRPr="0056103B" w:rsidRDefault="009D5648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E0FD4" w:rsidRPr="0056103B" w:rsidRDefault="0056103B" w:rsidP="00C1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Планируемые р</w:t>
            </w:r>
            <w:r w:rsidR="00B20F3E"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езультаты освоения  программы</w:t>
            </w:r>
          </w:p>
          <w:p w:rsidR="009D5648" w:rsidRPr="0056103B" w:rsidRDefault="009D5648" w:rsidP="00C1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0FD4" w:rsidRPr="0056103B" w:rsidRDefault="0061559A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С.16-3</w:t>
            </w:r>
            <w:r w:rsidR="00231D5E"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5648" w:rsidRPr="0056103B" w:rsidTr="0056103B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9D5648" w:rsidRPr="0056103B" w:rsidRDefault="009D5648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D5648" w:rsidRPr="0056103B" w:rsidRDefault="009D5648" w:rsidP="009D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Преобладающие технологии, системы обучения, способствующие достижению планируемых результатов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648" w:rsidRPr="0056103B" w:rsidRDefault="0061559A" w:rsidP="0061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</w:t>
            </w:r>
            <w:r w:rsidR="00231D5E"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E0FD4" w:rsidRPr="0056103B" w:rsidTr="0056103B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4E0FD4" w:rsidRPr="0056103B" w:rsidRDefault="009D5648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E0FD4" w:rsidRPr="0056103B" w:rsidRDefault="009D5648" w:rsidP="00C1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 оценивания образовательных </w:t>
            </w:r>
            <w:r w:rsidR="004E0FD4"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освоения обучающимися основной образовательной программы </w:t>
            </w: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основного </w:t>
            </w:r>
            <w:r w:rsidR="004E0FD4"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образования. </w:t>
            </w:r>
          </w:p>
          <w:p w:rsidR="004E0FD4" w:rsidRPr="0056103B" w:rsidRDefault="004E0FD4" w:rsidP="00C1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0FD4" w:rsidRPr="0056103B" w:rsidRDefault="00231D5E" w:rsidP="0061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61559A">
              <w:rPr>
                <w:rFonts w:ascii="Times New Roman" w:eastAsia="Times New Roman" w:hAnsi="Times New Roman" w:cs="Times New Roman"/>
                <w:sz w:val="24"/>
                <w:szCs w:val="24"/>
              </w:rPr>
              <w:t>40-42</w:t>
            </w:r>
          </w:p>
        </w:tc>
      </w:tr>
      <w:tr w:rsidR="004E0FD4" w:rsidRPr="0056103B" w:rsidTr="0056103B">
        <w:trPr>
          <w:trHeight w:val="550"/>
        </w:trPr>
        <w:tc>
          <w:tcPr>
            <w:tcW w:w="675" w:type="dxa"/>
            <w:shd w:val="clear" w:color="auto" w:fill="auto"/>
            <w:vAlign w:val="center"/>
          </w:tcPr>
          <w:p w:rsidR="004E0FD4" w:rsidRPr="0056103B" w:rsidRDefault="004E0FD4" w:rsidP="00C1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E0FD4" w:rsidRPr="0056103B" w:rsidRDefault="004E0FD4" w:rsidP="00C17A9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r w:rsidRPr="00561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FD4" w:rsidRPr="0056103B" w:rsidRDefault="004E0FD4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0FD4" w:rsidRPr="0056103B" w:rsidTr="0056103B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4E0FD4" w:rsidRPr="0056103B" w:rsidRDefault="004E0FD4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E0FD4" w:rsidRPr="0056103B" w:rsidRDefault="004E0FD4" w:rsidP="00C1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развития у обучающихся общих уче</w:t>
            </w:r>
            <w:r w:rsidR="00C16A7E"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бных умений и навыков на уровне </w:t>
            </w:r>
            <w:r w:rsidR="009D5648"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основного</w:t>
            </w: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общего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FD4" w:rsidRPr="0056103B" w:rsidRDefault="006E3B77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1559A">
              <w:rPr>
                <w:rFonts w:ascii="Times New Roman" w:eastAsia="Times New Roman" w:hAnsi="Times New Roman" w:cs="Times New Roman"/>
                <w:sz w:val="24"/>
                <w:szCs w:val="24"/>
              </w:rPr>
              <w:t>.42.-46</w:t>
            </w:r>
          </w:p>
        </w:tc>
      </w:tr>
      <w:tr w:rsidR="004E0FD4" w:rsidRPr="0056103B" w:rsidTr="0056103B">
        <w:trPr>
          <w:trHeight w:val="700"/>
        </w:trPr>
        <w:tc>
          <w:tcPr>
            <w:tcW w:w="675" w:type="dxa"/>
            <w:shd w:val="clear" w:color="auto" w:fill="auto"/>
            <w:vAlign w:val="center"/>
          </w:tcPr>
          <w:p w:rsidR="004E0FD4" w:rsidRPr="0056103B" w:rsidRDefault="004E0FD4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501E0" w:rsidRPr="0056103B" w:rsidRDefault="004E0FD4" w:rsidP="00C1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отдельных учебных предметов, курсов</w:t>
            </w:r>
            <w:r w:rsidR="009D5648"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E0FD4" w:rsidRPr="0056103B" w:rsidRDefault="009D5648" w:rsidP="00C1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FD4" w:rsidRPr="0056103B" w:rsidRDefault="0061559A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С.46</w:t>
            </w:r>
          </w:p>
        </w:tc>
      </w:tr>
      <w:tr w:rsidR="004E0FD4" w:rsidRPr="0056103B" w:rsidTr="0056103B">
        <w:trPr>
          <w:trHeight w:val="568"/>
        </w:trPr>
        <w:tc>
          <w:tcPr>
            <w:tcW w:w="675" w:type="dxa"/>
            <w:shd w:val="clear" w:color="auto" w:fill="auto"/>
            <w:vAlign w:val="center"/>
          </w:tcPr>
          <w:p w:rsidR="004E0FD4" w:rsidRPr="0056103B" w:rsidRDefault="004E0FD4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E0FD4" w:rsidRPr="0056103B" w:rsidRDefault="004E0FD4" w:rsidP="00C17A9D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</w:t>
            </w:r>
            <w:r w:rsidRPr="00561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FD4" w:rsidRPr="0056103B" w:rsidRDefault="004E0FD4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FD4" w:rsidRPr="0056103B" w:rsidTr="0056103B">
        <w:trPr>
          <w:trHeight w:val="838"/>
        </w:trPr>
        <w:tc>
          <w:tcPr>
            <w:tcW w:w="675" w:type="dxa"/>
            <w:shd w:val="clear" w:color="auto" w:fill="auto"/>
            <w:vAlign w:val="center"/>
          </w:tcPr>
          <w:p w:rsidR="004E0FD4" w:rsidRPr="0056103B" w:rsidRDefault="004E0FD4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211F7" w:rsidRPr="0056103B" w:rsidRDefault="004E0FD4" w:rsidP="0022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5648" w:rsidRPr="00561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Учебный план основного</w:t>
            </w: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общего образования МБОУ </w:t>
            </w:r>
            <w:r w:rsidR="00221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«Матвеевская ООШ»</w:t>
            </w:r>
          </w:p>
          <w:p w:rsidR="004E0FD4" w:rsidRPr="0056103B" w:rsidRDefault="00F501E0" w:rsidP="00C1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FD4" w:rsidRPr="0056103B" w:rsidRDefault="006E3B77" w:rsidP="000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615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46-50</w:t>
            </w:r>
          </w:p>
        </w:tc>
      </w:tr>
      <w:tr w:rsidR="004E0FD4" w:rsidRPr="0056103B" w:rsidTr="0056103B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4E0FD4" w:rsidRPr="0056103B" w:rsidRDefault="004E0FD4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E0FD4" w:rsidRPr="0056103B" w:rsidRDefault="004E0FD4" w:rsidP="00C1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реализуемых программ по учебным предметам (их уровень и направленность)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FD4" w:rsidRPr="0056103B" w:rsidRDefault="0061559A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С.50-54</w:t>
            </w:r>
          </w:p>
        </w:tc>
      </w:tr>
      <w:tr w:rsidR="004E0FD4" w:rsidRPr="0056103B" w:rsidTr="0056103B">
        <w:trPr>
          <w:trHeight w:val="702"/>
        </w:trPr>
        <w:tc>
          <w:tcPr>
            <w:tcW w:w="675" w:type="dxa"/>
            <w:shd w:val="clear" w:color="auto" w:fill="auto"/>
            <w:vAlign w:val="center"/>
          </w:tcPr>
          <w:p w:rsidR="004E0FD4" w:rsidRPr="0056103B" w:rsidRDefault="004E0FD4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E0FD4" w:rsidRPr="0056103B" w:rsidRDefault="004E0FD4" w:rsidP="00C1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Описание кадровых условий  реализации основной образовательной программы среднего  общего образования</w:t>
            </w:r>
          </w:p>
          <w:p w:rsidR="00F501E0" w:rsidRPr="0056103B" w:rsidRDefault="00F501E0" w:rsidP="00C1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Приложение №3</w:t>
            </w:r>
          </w:p>
          <w:p w:rsidR="004E0FD4" w:rsidRPr="0056103B" w:rsidRDefault="004E0FD4" w:rsidP="00C1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0FD4" w:rsidRPr="0056103B" w:rsidRDefault="0061559A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С.54-57</w:t>
            </w:r>
          </w:p>
        </w:tc>
      </w:tr>
      <w:tr w:rsidR="004E0FD4" w:rsidRPr="0056103B" w:rsidTr="0056103B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4E0FD4" w:rsidRPr="0056103B" w:rsidRDefault="004E0FD4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E0FD4" w:rsidRPr="0056103B" w:rsidRDefault="004E0FD4" w:rsidP="00C1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Материально-технические условия реализации основной об</w:t>
            </w:r>
            <w:r w:rsidR="009D5648"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разовательной программы основного</w:t>
            </w: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FD4" w:rsidRPr="0056103B" w:rsidRDefault="0061559A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С.57-61</w:t>
            </w:r>
          </w:p>
        </w:tc>
      </w:tr>
      <w:tr w:rsidR="004E0FD4" w:rsidRPr="0056103B" w:rsidTr="0056103B">
        <w:trPr>
          <w:trHeight w:val="966"/>
        </w:trPr>
        <w:tc>
          <w:tcPr>
            <w:tcW w:w="675" w:type="dxa"/>
            <w:shd w:val="clear" w:color="auto" w:fill="auto"/>
            <w:vAlign w:val="center"/>
          </w:tcPr>
          <w:p w:rsidR="004E0FD4" w:rsidRPr="0056103B" w:rsidRDefault="004E0FD4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E0FD4" w:rsidRPr="0056103B" w:rsidRDefault="004E0FD4" w:rsidP="00C1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Информационно-методические условия реализации основной об</w:t>
            </w:r>
            <w:r w:rsidR="009D5648"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разовательной программы основного</w:t>
            </w:r>
            <w:r w:rsidRPr="0056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FD4" w:rsidRPr="0056103B" w:rsidRDefault="0061559A" w:rsidP="00C1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С.61-62</w:t>
            </w:r>
          </w:p>
        </w:tc>
      </w:tr>
    </w:tbl>
    <w:p w:rsidR="004E0FD4" w:rsidRPr="00594568" w:rsidRDefault="004E0FD4" w:rsidP="004E0FD4">
      <w:pPr>
        <w:tabs>
          <w:tab w:val="left" w:pos="38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FD4" w:rsidRPr="00594568" w:rsidRDefault="004E0FD4" w:rsidP="004E0FD4">
      <w:pPr>
        <w:tabs>
          <w:tab w:val="left" w:pos="38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FD4" w:rsidRPr="00594568" w:rsidRDefault="004E0FD4" w:rsidP="004E0FD4">
      <w:pPr>
        <w:tabs>
          <w:tab w:val="left" w:pos="38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FD4" w:rsidRPr="00594568" w:rsidRDefault="004E0FD4" w:rsidP="004E0FD4">
      <w:pPr>
        <w:tabs>
          <w:tab w:val="left" w:pos="384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FD4" w:rsidRPr="00594568" w:rsidRDefault="004E0FD4" w:rsidP="00972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FD4" w:rsidRPr="00594568" w:rsidRDefault="004E0FD4" w:rsidP="00972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FD4" w:rsidRPr="00594568" w:rsidRDefault="004E0FD4" w:rsidP="00972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FD4" w:rsidRPr="00594568" w:rsidRDefault="004E0FD4" w:rsidP="00972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FD4" w:rsidRPr="00594568" w:rsidRDefault="004E0FD4" w:rsidP="00972B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FD4" w:rsidRDefault="004E0FD4" w:rsidP="00972B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0FD4" w:rsidRDefault="004E0FD4" w:rsidP="00972B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0FD4" w:rsidRDefault="004E0FD4" w:rsidP="00972B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0FD4" w:rsidRDefault="004E0FD4" w:rsidP="00972B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0FD4" w:rsidRDefault="004E0FD4" w:rsidP="00972B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0FD4" w:rsidRDefault="004E0FD4" w:rsidP="00972B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0FD4" w:rsidRDefault="004E0FD4" w:rsidP="00972B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94568" w:rsidRDefault="00594568" w:rsidP="00972B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94568" w:rsidRDefault="00594568" w:rsidP="00972B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94568" w:rsidRDefault="00594568" w:rsidP="00972B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94568" w:rsidRDefault="00594568" w:rsidP="00972B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103B" w:rsidRDefault="0056103B" w:rsidP="00972B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103B" w:rsidRDefault="0056103B" w:rsidP="00972B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2727" w:rsidRPr="0056103B" w:rsidRDefault="009B2727" w:rsidP="0056103B">
      <w:pPr>
        <w:pStyle w:val="a5"/>
        <w:numPr>
          <w:ilvl w:val="0"/>
          <w:numId w:val="11"/>
        </w:num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4"/>
        </w:rPr>
      </w:pPr>
      <w:r w:rsidRPr="0056103B"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>Целевой раздел.</w:t>
      </w:r>
    </w:p>
    <w:p w:rsidR="008A1476" w:rsidRPr="0056103B" w:rsidRDefault="008A1476" w:rsidP="0056103B">
      <w:pPr>
        <w:shd w:val="clear" w:color="auto" w:fill="FBFCFC"/>
        <w:spacing w:after="0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B2727" w:rsidRPr="0056103B" w:rsidRDefault="00C16A7E" w:rsidP="0056103B">
      <w:pPr>
        <w:pStyle w:val="a5"/>
        <w:numPr>
          <w:ilvl w:val="1"/>
          <w:numId w:val="11"/>
        </w:num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6103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Цель</w:t>
      </w:r>
      <w:r w:rsidR="008A1476" w:rsidRPr="0056103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,</w:t>
      </w:r>
      <w:r w:rsidR="00370E0A" w:rsidRPr="0056103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задачи</w:t>
      </w:r>
      <w:r w:rsidR="008A1476" w:rsidRPr="0056103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и направленность</w:t>
      </w:r>
      <w:r w:rsidR="00370E0A" w:rsidRPr="0056103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Основной образовательной программы основного общего образования </w:t>
      </w:r>
      <w:r w:rsidR="008A1476" w:rsidRPr="0056103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МБОУ </w:t>
      </w:r>
      <w:r w:rsidR="002211F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«Матвеевская ООШ»</w:t>
      </w:r>
    </w:p>
    <w:p w:rsidR="009B2727" w:rsidRPr="0056103B" w:rsidRDefault="009B2727" w:rsidP="0056103B">
      <w:pPr>
        <w:shd w:val="clear" w:color="auto" w:fill="FBFCFC"/>
        <w:spacing w:after="0"/>
        <w:ind w:left="79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Основная образовательная программа основного общего  образования Муниципального бюджетного общеобразовательного учреждения </w:t>
      </w:r>
      <w:r w:rsidR="002211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«Матвеевская основная общеобразовательная школа» Сорочинского городского округа 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211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Оренбург</w:t>
      </w:r>
      <w:r w:rsidR="006E262E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ской области 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является нормативно - управленческим документом, характеризует специфику содержания образования и особенности организации учебно-воспитательного процесса</w:t>
      </w:r>
      <w:r w:rsidR="00024949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B33B95" w:rsidRPr="0056103B" w:rsidRDefault="00B33B95" w:rsidP="0056103B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 законом  РФ от 29 декабря </w:t>
      </w:r>
      <w:smartTag w:uri="urn:schemas-microsoft-com:office:smarttags" w:element="metricconverter">
        <w:smartTagPr>
          <w:attr w:name="ProductID" w:val="2012 г"/>
        </w:smartTagPr>
        <w:r w:rsidRPr="0056103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6103B">
        <w:rPr>
          <w:rFonts w:ascii="Times New Roman" w:hAnsi="Times New Roman" w:cs="Times New Roman"/>
          <w:sz w:val="24"/>
          <w:szCs w:val="24"/>
        </w:rPr>
        <w:t xml:space="preserve">. № 273-ФЗ «Об образовании в Российской Федерации», Уставом МБОУ </w:t>
      </w:r>
      <w:r w:rsidR="002211F7" w:rsidRPr="002211F7">
        <w:rPr>
          <w:rFonts w:ascii="Times New Roman" w:hAnsi="Times New Roman" w:cs="Times New Roman"/>
          <w:sz w:val="24"/>
          <w:szCs w:val="24"/>
        </w:rPr>
        <w:t>«Матвеевская ООШ»</w:t>
      </w:r>
      <w:r w:rsidR="00F2137F" w:rsidRPr="002211F7">
        <w:rPr>
          <w:rFonts w:ascii="Times New Roman" w:hAnsi="Times New Roman" w:cs="Times New Roman"/>
          <w:sz w:val="24"/>
          <w:szCs w:val="24"/>
        </w:rPr>
        <w:t>, Программы развития образовательной организации</w:t>
      </w:r>
      <w:r w:rsidRPr="002211F7">
        <w:rPr>
          <w:rFonts w:ascii="Times New Roman" w:hAnsi="Times New Roman" w:cs="Times New Roman"/>
          <w:sz w:val="24"/>
          <w:szCs w:val="24"/>
        </w:rPr>
        <w:t xml:space="preserve"> и является содержательной и орган</w:t>
      </w:r>
      <w:r w:rsidRPr="0056103B">
        <w:rPr>
          <w:rFonts w:ascii="Times New Roman" w:hAnsi="Times New Roman" w:cs="Times New Roman"/>
          <w:sz w:val="24"/>
          <w:szCs w:val="24"/>
        </w:rPr>
        <w:t xml:space="preserve">изационной основой образовательной политики школы: </w:t>
      </w:r>
    </w:p>
    <w:p w:rsidR="00BC39FE" w:rsidRPr="0056103B" w:rsidRDefault="00BC39FE" w:rsidP="005610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признание приоритетности образования;</w:t>
      </w:r>
    </w:p>
    <w:p w:rsidR="00BC39FE" w:rsidRPr="0056103B" w:rsidRDefault="00BC39FE" w:rsidP="005610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обеспечение права каждого человека на образование,</w:t>
      </w:r>
    </w:p>
    <w:p w:rsidR="00BC39FE" w:rsidRPr="0056103B" w:rsidRDefault="00BC39FE" w:rsidP="005610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гуманистический характер образования, приоритет жизни и здоровья человека, прав и свобод личности, свободного развития личности, гражданственности, патриотизма;</w:t>
      </w:r>
    </w:p>
    <w:p w:rsidR="00BC39FE" w:rsidRPr="0056103B" w:rsidRDefault="00BC39FE" w:rsidP="0056103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создание условий для самореализации каждого человека, свободного развития его способностей</w:t>
      </w:r>
    </w:p>
    <w:p w:rsidR="00692986" w:rsidRPr="0056103B" w:rsidRDefault="00692986" w:rsidP="0056103B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92986" w:rsidRPr="0056103B" w:rsidRDefault="00692986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Сроки реали</w:t>
      </w:r>
      <w:r w:rsidR="00C16A7E" w:rsidRPr="0056103B">
        <w:rPr>
          <w:rFonts w:ascii="Times New Roman" w:hAnsi="Times New Roman" w:cs="Times New Roman"/>
          <w:sz w:val="24"/>
          <w:szCs w:val="24"/>
        </w:rPr>
        <w:t>зации Образовательной программы :5 лет</w:t>
      </w:r>
      <w:r w:rsidRPr="0056103B">
        <w:rPr>
          <w:rFonts w:ascii="Times New Roman" w:hAnsi="Times New Roman" w:cs="Times New Roman"/>
          <w:sz w:val="24"/>
          <w:szCs w:val="24"/>
        </w:rPr>
        <w:tab/>
      </w:r>
    </w:p>
    <w:p w:rsidR="00BC39FE" w:rsidRPr="0056103B" w:rsidRDefault="00692986" w:rsidP="002211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Разработчики Образовательной программы:</w:t>
      </w:r>
      <w:r w:rsidRPr="0056103B">
        <w:rPr>
          <w:rFonts w:ascii="Times New Roman" w:hAnsi="Times New Roman" w:cs="Times New Roman"/>
          <w:sz w:val="24"/>
          <w:szCs w:val="24"/>
        </w:rPr>
        <w:tab/>
      </w:r>
      <w:r w:rsidR="00C16A7E" w:rsidRPr="0056103B">
        <w:rPr>
          <w:rFonts w:ascii="Times New Roman" w:hAnsi="Times New Roman" w:cs="Times New Roman"/>
          <w:sz w:val="24"/>
          <w:szCs w:val="24"/>
        </w:rPr>
        <w:t>п</w:t>
      </w:r>
      <w:r w:rsidRPr="0056103B">
        <w:rPr>
          <w:rFonts w:ascii="Times New Roman" w:hAnsi="Times New Roman" w:cs="Times New Roman"/>
          <w:sz w:val="24"/>
          <w:szCs w:val="24"/>
        </w:rPr>
        <w:t xml:space="preserve">едагогический коллектив МБОУ </w:t>
      </w:r>
      <w:r w:rsidR="002211F7" w:rsidRPr="002211F7">
        <w:rPr>
          <w:rFonts w:ascii="Times New Roman" w:hAnsi="Times New Roman" w:cs="Times New Roman"/>
          <w:sz w:val="24"/>
          <w:szCs w:val="24"/>
        </w:rPr>
        <w:t>«Матвеевская ООШ»</w:t>
      </w:r>
    </w:p>
    <w:p w:rsidR="009B2727" w:rsidRPr="0056103B" w:rsidRDefault="00B33B95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9B2727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ри разработке образовательной программы</w:t>
      </w:r>
      <w:r w:rsidR="009B2727"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2727" w:rsidRPr="0056103B">
        <w:rPr>
          <w:rFonts w:ascii="Times New Roman" w:eastAsia="Times New Roman" w:hAnsi="Times New Roman" w:cs="Times New Roman"/>
          <w:bCs/>
          <w:sz w:val="24"/>
          <w:szCs w:val="24"/>
        </w:rPr>
        <w:t>учтены: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возможности образовательной среды 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уровень готовности учителей к реализации  образовательных программ;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материально-техническое обеспечение учебного процесса.</w:t>
      </w:r>
    </w:p>
    <w:p w:rsidR="00B33B95" w:rsidRPr="0056103B" w:rsidRDefault="00B33B95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B2727" w:rsidRPr="0056103B" w:rsidRDefault="00CD50D5" w:rsidP="0056103B">
      <w:pPr>
        <w:shd w:val="clear" w:color="auto" w:fill="FBFCFC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</w:t>
      </w:r>
      <w:r w:rsidR="00B33B95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</w:t>
      </w:r>
      <w:r w:rsidR="009B2727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бразовательная программа является содержательной и организа</w:t>
      </w:r>
      <w:r w:rsid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ционной основой образовательной политики </w:t>
      </w:r>
      <w:r w:rsidR="009B2727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школы.</w:t>
      </w:r>
      <w:r w:rsidR="001313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B2727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Основная образовательная программа школы – локальный акт общеобразовательного учреждения - создана для реализации образовательного заказа государства, социального заказа родителей учащихся и самих учащихся, с учетом  материальных и</w:t>
      </w:r>
      <w:r w:rsidR="009B60A4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кадровых возможностей школы. </w:t>
      </w:r>
      <w:r w:rsidR="009B2727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Школа осуществляет свою образовательную деятельность в соответствии с законодательством </w:t>
      </w:r>
      <w:r w:rsidR="00F2137F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РФ :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8332"/>
      <w:bookmarkEnd w:id="0"/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обеспечивает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8333"/>
      <w:bookmarkEnd w:id="1"/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2) создает безопасные условия обу</w:t>
      </w:r>
      <w:r w:rsidR="00117480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чения, воспитания обучающихся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их содержания в соответствии с установленными нормами, обеспечивающими жизнь и здоровьеобучающихся, работников образовательной организации;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8334"/>
      <w:bookmarkEnd w:id="2"/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соблюдает права и свободы обучающихся, родителей (законных представителей</w:t>
      </w:r>
      <w:r w:rsidR="00117480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несовершен</w:t>
      </w:r>
      <w:r w:rsidR="00F2137F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нолетних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работников образовательной организации.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образовательной программы школы:</w:t>
      </w:r>
    </w:p>
    <w:p w:rsidR="00F2137F" w:rsidRPr="0056103B" w:rsidRDefault="00F2137F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Образовательная программа муниципального</w:t>
      </w:r>
      <w:r w:rsidR="00117480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бюджетного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общеобра</w:t>
      </w:r>
      <w:r w:rsidR="00117480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зовательного учреждения </w:t>
      </w:r>
      <w:r w:rsidR="002211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«Матвеевская основная общеобразовательная школа» Сорочинского городского округа </w:t>
      </w:r>
      <w:r w:rsidR="002211F7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211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Оренбург</w:t>
      </w:r>
      <w:r w:rsidR="002211F7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ской области  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направлена:</w:t>
      </w:r>
    </w:p>
    <w:p w:rsidR="00F2137F" w:rsidRPr="0056103B" w:rsidRDefault="00F2137F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 На реализацию государственной и региональной политики в сфере образования.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 На обеспечение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опыт.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  На создание комплекса условий, обеспечивающих гарантии граждан на доступность качественного образования с учетом образовател</w:t>
      </w:r>
      <w:r w:rsidR="00117480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ьных потребностей родителей обучающихся 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факторов его социально-экономического развития.</w:t>
      </w:r>
    </w:p>
    <w:p w:rsidR="009B2727" w:rsidRPr="0056103B" w:rsidRDefault="00117480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4. </w:t>
      </w:r>
      <w:r w:rsidR="009B2727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фо</w:t>
      </w:r>
      <w:r w:rsidR="00F2137F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рмирование личности обучающихся,</w:t>
      </w:r>
      <w:r w:rsidR="009B2727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способной понимать и принимать  ценность образования, быть мотивированными к его продолжению в тех или иных формах, независимо от конкретных особенностей выбираемого подростком дальнейшего жизненного пути;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умеющей учиться -  не только определять границы и дефициты своего знания, но и находить способы и  пути преодоления своих трудностей, проблем и дефицитов; уметь переносить способы действия из одной предметной области в другую, в социальную жизнь;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обладающей развитыми формами мышления, способствующими решению большого круга предметных, социально-ориентированных и личностных задач;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обладающей социальным опытом, позволяющим ориентироваться в быстро меняющемся мире и взаимодействовать с людьми, имеющими разные ценностные и культурные установки;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готовой осуществить индивидуальный  ответственный выбор собственной образовательной траектории,  что необходимо для реализации целей последующих образовательных ступеней;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 способной продолжать учиться в течение жизни.</w:t>
      </w:r>
    </w:p>
    <w:p w:rsidR="00F2137F" w:rsidRPr="0056103B" w:rsidRDefault="00F2137F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B2727" w:rsidRPr="0056103B" w:rsidRDefault="009B2727" w:rsidP="0056103B">
      <w:pPr>
        <w:shd w:val="clear" w:color="auto" w:fill="FBFCFC"/>
        <w:spacing w:after="0"/>
        <w:ind w:left="63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 программы:</w:t>
      </w:r>
    </w:p>
    <w:p w:rsidR="00F2137F" w:rsidRPr="0056103B" w:rsidRDefault="00F2137F" w:rsidP="0056103B">
      <w:pPr>
        <w:shd w:val="clear" w:color="auto" w:fill="FBFCFC"/>
        <w:spacing w:after="0"/>
        <w:ind w:left="63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обеспечение образовательного процесса, предусмотренного школьным учебным планом и позволяющего достигать высоких образовательных результатов обучающихся;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 создание оптимальных условий для развития способностей, интеллектуального, творческого и нравствен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ного потенциала каждого учащегося;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создание условий для формирования у педагогов и учащихся школы мотивации к непрерывному образованию;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- обеспечение условий для формирования опыта учащихся в решении социально значимых проблем, для создания ситуации успеха;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создание условий для повышения ответственности за свою деятельность у каждой группы участников образовательного процесса.</w:t>
      </w:r>
    </w:p>
    <w:p w:rsidR="009B2727" w:rsidRPr="0056103B" w:rsidRDefault="009B2727" w:rsidP="0056103B">
      <w:pPr>
        <w:shd w:val="clear" w:color="auto" w:fill="FBFCFC"/>
        <w:spacing w:after="0"/>
        <w:ind w:left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разработке образовательной программы педагогический коллектив школы  основывался на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принципах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9B2727" w:rsidRPr="0056103B" w:rsidRDefault="009B2727" w:rsidP="0056103B">
      <w:pPr>
        <w:shd w:val="clear" w:color="auto" w:fill="FBFCFC"/>
        <w:spacing w:after="0"/>
        <w:ind w:left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      целостности;</w:t>
      </w:r>
    </w:p>
    <w:p w:rsidR="009B2727" w:rsidRPr="0056103B" w:rsidRDefault="009B2727" w:rsidP="0056103B">
      <w:pPr>
        <w:shd w:val="clear" w:color="auto" w:fill="FBFCFC"/>
        <w:spacing w:after="0"/>
        <w:ind w:left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      природо- и культуросообразности;</w:t>
      </w:r>
    </w:p>
    <w:p w:rsidR="009B2727" w:rsidRPr="0056103B" w:rsidRDefault="009B2727" w:rsidP="0056103B">
      <w:pPr>
        <w:shd w:val="clear" w:color="auto" w:fill="FBFCFC"/>
        <w:spacing w:after="0"/>
        <w:ind w:left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      социосообразности;</w:t>
      </w:r>
    </w:p>
    <w:p w:rsidR="009B2727" w:rsidRPr="0056103B" w:rsidRDefault="009B2727" w:rsidP="0056103B">
      <w:pPr>
        <w:shd w:val="clear" w:color="auto" w:fill="FBFCFC"/>
        <w:spacing w:after="0"/>
        <w:ind w:left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      системности;</w:t>
      </w:r>
    </w:p>
    <w:p w:rsidR="009B2727" w:rsidRPr="0056103B" w:rsidRDefault="009B2727" w:rsidP="0056103B">
      <w:pPr>
        <w:shd w:val="clear" w:color="auto" w:fill="FBFCFC"/>
        <w:spacing w:after="0"/>
        <w:ind w:left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        соответствия и взаимообусловленности ресурсного обеспечения образовательной программы.</w:t>
      </w:r>
    </w:p>
    <w:p w:rsidR="009B2727" w:rsidRPr="0056103B" w:rsidRDefault="009B2727" w:rsidP="0056103B">
      <w:pPr>
        <w:shd w:val="clear" w:color="auto" w:fill="FBFCFC"/>
        <w:spacing w:after="0"/>
        <w:ind w:right="2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Образовательная программа МБОУ </w:t>
      </w:r>
      <w:r w:rsidR="002211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«Матвеевская ООШ»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предназначена удовлетворить потребности:</w:t>
      </w:r>
    </w:p>
    <w:p w:rsidR="009B2727" w:rsidRPr="0056103B" w:rsidRDefault="009B2727" w:rsidP="0056103B">
      <w:pPr>
        <w:shd w:val="clear" w:color="auto" w:fill="FBFCFC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i/>
          <w:iCs/>
          <w:sz w:val="24"/>
          <w:szCs w:val="24"/>
        </w:rPr>
        <w:t>- учащихся -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расширении возможностей для удовлетворенияпроявившегося интереса к тому или иному учебному предмету и программах обучения, обеспечивающих личностное становление и профессиональное самоопределение на основе усвоения традиций и ценностей культуры;</w:t>
      </w:r>
    </w:p>
    <w:p w:rsidR="009B2727" w:rsidRPr="0056103B" w:rsidRDefault="009B2727" w:rsidP="0056103B">
      <w:pPr>
        <w:shd w:val="clear" w:color="auto" w:fill="FBFCFC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i/>
          <w:iCs/>
          <w:sz w:val="24"/>
          <w:szCs w:val="24"/>
        </w:rPr>
        <w:t>- общества  и  государства 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 в  реализации  образовательных</w:t>
      </w:r>
      <w:r w:rsidRPr="0056103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программ, обеспечивающих гуманистическую ориентацию личности на сохранение и воспроизводство достижений культуры и воспитание молодого поколения</w:t>
      </w:r>
    </w:p>
    <w:p w:rsidR="009B2727" w:rsidRPr="0056103B" w:rsidRDefault="009B2727" w:rsidP="0056103B">
      <w:pPr>
        <w:shd w:val="clear" w:color="auto" w:fill="FBFCFC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специалистов, способных решать новые прикладные задачи;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6103B">
        <w:rPr>
          <w:rFonts w:ascii="Times New Roman" w:eastAsia="Times New Roman" w:hAnsi="Times New Roman" w:cs="Times New Roman"/>
          <w:i/>
          <w:iCs/>
          <w:sz w:val="24"/>
          <w:szCs w:val="24"/>
        </w:rPr>
        <w:t>- выпускника  образовательного  учреждения 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  в  социальной</w:t>
      </w:r>
      <w:r w:rsidRPr="0056103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адаптации.</w:t>
      </w:r>
    </w:p>
    <w:p w:rsidR="00F2137F" w:rsidRPr="0056103B" w:rsidRDefault="00F2137F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2137F" w:rsidRPr="0056103B" w:rsidRDefault="00F2137F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Призвана:</w:t>
      </w:r>
    </w:p>
    <w:p w:rsidR="00F2137F" w:rsidRPr="0056103B" w:rsidRDefault="00F2137F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B2727" w:rsidRPr="0056103B" w:rsidRDefault="009B2727" w:rsidP="0056103B">
      <w:pPr>
        <w:shd w:val="clear" w:color="auto" w:fill="FBFCFC"/>
        <w:spacing w:after="0"/>
        <w:ind w:firstLine="3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1.   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bCs/>
          <w:sz w:val="24"/>
          <w:szCs w:val="24"/>
        </w:rPr>
        <w:t>Обеспечить условия</w:t>
      </w: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формирования у подростка способности косуществлению ответственного выбора собственной индивидуальной образовательной траектории;</w:t>
      </w:r>
    </w:p>
    <w:p w:rsidR="009B2727" w:rsidRPr="0056103B" w:rsidRDefault="009B2727" w:rsidP="0056103B">
      <w:pPr>
        <w:shd w:val="clear" w:color="auto" w:fill="FBFCFC"/>
        <w:spacing w:after="0"/>
        <w:ind w:firstLine="28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2.      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bCs/>
          <w:sz w:val="24"/>
          <w:szCs w:val="24"/>
        </w:rPr>
        <w:t>Создать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организовать функционирование многополюснойинформационно - образовательной среды с определением динамики смены форм образовательного процесса на протяжении обучения подростка в основной школе.</w:t>
      </w:r>
    </w:p>
    <w:p w:rsidR="009B2727" w:rsidRPr="0056103B" w:rsidRDefault="009B2727" w:rsidP="0056103B">
      <w:pPr>
        <w:shd w:val="clear" w:color="auto" w:fill="FBFCFC"/>
        <w:spacing w:after="0"/>
        <w:ind w:right="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достижения целей ООП основного общего образования необходимо решить целый ряд педагогических и образовательных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9B2727" w:rsidRPr="0056103B" w:rsidRDefault="009B2727" w:rsidP="0056103B">
      <w:pPr>
        <w:shd w:val="clear" w:color="auto" w:fill="FBFCFC"/>
        <w:spacing w:after="0"/>
        <w:ind w:left="720" w:right="4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       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подготовить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школьников к обучению в старшей школе;</w:t>
      </w:r>
    </w:p>
    <w:p w:rsidR="00F2137F" w:rsidRPr="0056103B" w:rsidRDefault="00F2137F" w:rsidP="0056103B">
      <w:pPr>
        <w:shd w:val="clear" w:color="auto" w:fill="FBFCFC"/>
        <w:spacing w:after="0"/>
        <w:ind w:left="720" w:right="4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B2727" w:rsidRPr="0056103B" w:rsidRDefault="009B2727" w:rsidP="0056103B">
      <w:pPr>
        <w:shd w:val="clear" w:color="auto" w:fill="FBFCFC"/>
        <w:spacing w:after="0"/>
        <w:ind w:left="720" w:right="4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       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сформировать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ключевые компетентности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учащегося: в решении задач и проблем, информационной, коммуникативной, учебной (образовательной) компетентности;</w:t>
      </w:r>
    </w:p>
    <w:p w:rsidR="00F2137F" w:rsidRPr="0056103B" w:rsidRDefault="00F2137F" w:rsidP="0056103B">
      <w:pPr>
        <w:shd w:val="clear" w:color="auto" w:fill="FBFCFC"/>
        <w:spacing w:after="0"/>
        <w:ind w:left="720" w:right="4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B2727" w:rsidRPr="0056103B" w:rsidRDefault="009B2727" w:rsidP="0056103B">
      <w:pPr>
        <w:pStyle w:val="a5"/>
        <w:numPr>
          <w:ilvl w:val="0"/>
          <w:numId w:val="25"/>
        </w:num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6103B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осуществить </w:t>
      </w:r>
      <w:r w:rsidRPr="0056103B">
        <w:rPr>
          <w:rFonts w:ascii="Times New Roman" w:eastAsia="Times New Roman" w:hAnsi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индивидуализацию</w:t>
      </w:r>
      <w:r w:rsidR="0061538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</w:t>
      </w:r>
      <w:r w:rsidRPr="005610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образовательного</w:t>
      </w:r>
      <w:r w:rsidRPr="0056103B">
        <w:rPr>
          <w:rFonts w:ascii="Times New Roman" w:eastAsia="Times New Roman" w:hAnsi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процесса  </w:t>
      </w:r>
      <w:r w:rsidRPr="0056103B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на основе широкого использования средств ИКТ, через формирование средств испособов</w:t>
      </w:r>
      <w:r w:rsidRPr="0056103B">
        <w:rPr>
          <w:rFonts w:ascii="Times New Roman" w:eastAsia="Times New Roman" w:hAnsi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самостоятельного развития</w:t>
      </w:r>
      <w:r w:rsidRPr="0056103B">
        <w:rPr>
          <w:rFonts w:ascii="Times New Roman" w:eastAsia="Times New Roman" w:hAnsi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и продвижения ученика в образовательном процессе;</w:t>
      </w:r>
    </w:p>
    <w:p w:rsidR="009B2727" w:rsidRPr="0056103B" w:rsidRDefault="009B2727" w:rsidP="0056103B">
      <w:pPr>
        <w:shd w:val="clear" w:color="auto" w:fill="FBFCFC"/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       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способствовать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развитию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подростка как субъекта отношений с людьми, с миром и с собой, предполагающее успешность и самореализацию учащихся в 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образовательных видах деятельности, а также сохранение и поддержку индивидуальности каждого подростка;</w:t>
      </w:r>
    </w:p>
    <w:p w:rsidR="009B2727" w:rsidRPr="0056103B" w:rsidRDefault="009B2727" w:rsidP="0056103B">
      <w:pPr>
        <w:shd w:val="clear" w:color="auto" w:fill="FBFCFC"/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       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сохранить и укрепить физическое и психическое здоровье, безопасность</w:t>
      </w: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учащихся, обеспечить их эмоциональное благополучие.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</w:t>
      </w:r>
    </w:p>
    <w:p w:rsidR="00E04D14" w:rsidRPr="0056103B" w:rsidRDefault="009B2727" w:rsidP="0056103B">
      <w:pPr>
        <w:shd w:val="clear" w:color="auto" w:fill="FBFCFC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Основная образовательная программа основного общего образования образовательного учреждения - это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действий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всех участников образовательного процесса </w:t>
      </w:r>
      <w:r w:rsidR="00F2137F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 выполнению </w:t>
      </w:r>
    </w:p>
    <w:p w:rsidR="00851055" w:rsidRPr="0056103B" w:rsidRDefault="00E04D14" w:rsidP="0056103B">
      <w:pPr>
        <w:shd w:val="clear" w:color="auto" w:fill="FBFCFC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Планируемых результатов  реализации ООП.</w:t>
      </w:r>
    </w:p>
    <w:p w:rsidR="009B2727" w:rsidRPr="0056103B" w:rsidRDefault="00F2137F" w:rsidP="0056103B">
      <w:pPr>
        <w:shd w:val="clear" w:color="auto" w:fill="FBFCFC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Она предусматривает:</w:t>
      </w:r>
    </w:p>
    <w:p w:rsidR="009B2727" w:rsidRPr="0056103B" w:rsidRDefault="00C65B43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9B2727"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достижение </w:t>
      </w:r>
      <w:r w:rsidR="009B2727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планируемых</w:t>
      </w:r>
      <w:r w:rsidR="009B2727"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9B2727" w:rsidRPr="0056103B">
        <w:rPr>
          <w:rFonts w:ascii="Times New Roman" w:eastAsia="Times New Roman" w:hAnsi="Times New Roman" w:cs="Times New Roman"/>
          <w:bCs/>
          <w:sz w:val="24"/>
          <w:szCs w:val="24"/>
        </w:rPr>
        <w:t>результатов</w:t>
      </w:r>
      <w:r w:rsidR="009B2727"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9B2727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освоения основной</w:t>
      </w:r>
      <w:r w:rsidR="007546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B2727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образовательной программы основного общего образования</w:t>
      </w:r>
      <w:r w:rsidR="009B2727"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2727"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всеми</w:t>
      </w:r>
      <w:r w:rsidR="009B2727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обучающимся, в том числе обучающимися</w:t>
      </w:r>
      <w:r w:rsidR="009B2727"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2727"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ограниченными</w:t>
      </w:r>
      <w:r w:rsidR="0061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9B2727"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возможностями здоровья и инвалидами;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развитие   личности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   ее   способностей,   удовлетворения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познавательных интересов, самореализации обучающихся, в том числе одаренных и талантливых, через организацию учебной (урочной и внеурочной) деятельности, социальной практики, общественно-полезной деятельности, через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9B2727" w:rsidRPr="0056103B" w:rsidRDefault="009B2727" w:rsidP="0056103B">
      <w:pPr>
        <w:shd w:val="clear" w:color="auto" w:fill="FBFCFC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овладение обучающимися ключевыми компетенциями, составляющими основу дальнейшего успешного образования и ориентации в</w:t>
      </w:r>
      <w:r w:rsidR="002211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мире профессий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формирование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социальных ценностей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обучающихся, основ   их гражданской идентичности и социально-профессиональных ориентаций;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индивидуализацию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процесса образования посредством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проектирования и реализации индивидуальных образовательных маршрутов обучающихся, обеспечения их эффективной самостоятельной работы при поддержке педагогических работников;</w:t>
      </w:r>
    </w:p>
    <w:p w:rsidR="009B2727" w:rsidRPr="0056103B" w:rsidRDefault="009B2727" w:rsidP="0056103B">
      <w:pPr>
        <w:shd w:val="clear" w:color="auto" w:fill="FBFCFC"/>
        <w:spacing w:after="0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формирование   у   обучающихся   опыта  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самостоятельной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образовательной, общественной, проектно-исследовательской и художественной деятельности; навыков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безопасного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поведения в различных жизненных ситуациях;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использование в образовательном процессе инновационных образовательных технологий;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обновление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запросовобучающихся и их родителей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(законных представителей) с учетомособенностей развития субъекта Российской Федерации;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эффективное использование профессионального и творческого потенциала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педагогических и руководящих работников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образовательного учреждения, повышения их профессиональной, коммуникативной, информационной и правовой компетентности;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эффективное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управление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образовательным учреждением с использованием информационно-коммуникационных технологий, соврем</w:t>
      </w:r>
      <w:r w:rsidR="00E04D14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енных механизмов финансирования .</w:t>
      </w:r>
    </w:p>
    <w:p w:rsidR="009B2727" w:rsidRPr="0056103B" w:rsidRDefault="009B2727" w:rsidP="0056103B">
      <w:pPr>
        <w:shd w:val="clear" w:color="auto" w:fill="FBFCFC"/>
        <w:spacing w:after="0"/>
        <w:ind w:right="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Стержнем ООП остается создание условий для становления индивидуальной образовательной траектории и достижение учащимися в этом процессе определенных образовательных результатов.</w:t>
      </w:r>
    </w:p>
    <w:p w:rsidR="00E04D14" w:rsidRPr="0056103B" w:rsidRDefault="00E04D14" w:rsidP="0056103B">
      <w:pPr>
        <w:shd w:val="clear" w:color="auto" w:fill="FBFCFC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B2727" w:rsidRPr="0056103B" w:rsidRDefault="0013139E" w:rsidP="0056103B">
      <w:pPr>
        <w:shd w:val="clear" w:color="auto" w:fill="FBFCFC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9B2727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Образовательная программа</w:t>
      </w:r>
      <w:r w:rsidR="009B2727" w:rsidRPr="0056103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9B2727" w:rsidRPr="0056103B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определяет:</w:t>
      </w:r>
    </w:p>
    <w:p w:rsidR="00E04D14" w:rsidRPr="0056103B" w:rsidRDefault="00E04D14" w:rsidP="0056103B">
      <w:pPr>
        <w:shd w:val="clear" w:color="auto" w:fill="FBFCFC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- Цели, содержание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образовательного процесса, особенности их раскрытия через содержание учебных предметов и педагогических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технологий;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- учебно-методическую базу</w:t>
      </w:r>
      <w:r w:rsidRPr="0056103B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реализации учебных программ.</w:t>
      </w:r>
    </w:p>
    <w:p w:rsidR="00851055" w:rsidRPr="0056103B" w:rsidRDefault="00851055" w:rsidP="0056103B">
      <w:pPr>
        <w:shd w:val="clear" w:color="auto" w:fill="FBFCFC"/>
        <w:spacing w:after="0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B2727" w:rsidRPr="0056103B" w:rsidRDefault="0013139E" w:rsidP="0013139E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9B2727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Образовательная программа</w:t>
      </w:r>
      <w:r w:rsidR="009B2727" w:rsidRPr="0056103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9B2727" w:rsidRPr="0056103B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регламентирует:</w:t>
      </w:r>
    </w:p>
    <w:p w:rsidR="00851055" w:rsidRPr="0056103B" w:rsidRDefault="00851055" w:rsidP="0056103B">
      <w:pPr>
        <w:shd w:val="clear" w:color="auto" w:fill="FBFCFC"/>
        <w:spacing w:after="0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- условия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освоения образовательной программы;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- диагностические процедуры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объективного поэтапно</w:t>
      </w:r>
      <w:r w:rsidR="006A2934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 учёта образовательных  достиж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ений учащихся;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- организационно-педагогические условия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реализации программ общего и дополнительного образования.</w:t>
      </w:r>
    </w:p>
    <w:p w:rsidR="009B2727" w:rsidRPr="0056103B" w:rsidRDefault="009B2727" w:rsidP="0056103B">
      <w:pPr>
        <w:shd w:val="clear" w:color="auto" w:fill="FBFCFC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Обеспечивая вариативность обучения и свободу реализации творческих концепций учителя, образовательная программа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i/>
          <w:iCs/>
          <w:sz w:val="24"/>
          <w:szCs w:val="24"/>
        </w:rPr>
        <w:t>позволяет</w:t>
      </w: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обеспечить уровень образования, достаточный для успешной социализации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обеспечения как потребностей обучения, так и личных информационных потребностей учащихся;</w:t>
      </w:r>
    </w:p>
    <w:p w:rsidR="009B2727" w:rsidRPr="0056103B" w:rsidRDefault="009B272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использование возможностей социокультурной среды.</w:t>
      </w:r>
    </w:p>
    <w:p w:rsidR="00851055" w:rsidRPr="0056103B" w:rsidRDefault="00851055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B2727" w:rsidRPr="0056103B" w:rsidRDefault="009B2727" w:rsidP="0056103B">
      <w:pPr>
        <w:shd w:val="clear" w:color="auto" w:fill="FBFCFC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Выполнение указанных условий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103B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позволит школе реализоватьпедагогически, психологически, дидактически и материально-технически обеспеченное образовательное пространство для создания оптимальных условий самоопределения, развития личности учащихся, сохранение и укрепление здоровья.</w:t>
      </w:r>
    </w:p>
    <w:p w:rsidR="001F7CAF" w:rsidRPr="0056103B" w:rsidRDefault="001F7CAF" w:rsidP="0056103B">
      <w:pPr>
        <w:shd w:val="clear" w:color="auto" w:fill="FBFCFC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70E0A" w:rsidRPr="0056103B" w:rsidRDefault="00370E0A" w:rsidP="00561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3B">
        <w:rPr>
          <w:rFonts w:ascii="Times New Roman" w:hAnsi="Times New Roman" w:cs="Times New Roman"/>
          <w:b/>
          <w:sz w:val="24"/>
          <w:szCs w:val="24"/>
          <w:u w:val="single"/>
        </w:rPr>
        <w:t>1.2. Особенности образовательной политики ОУ; миссия и цели, на достижение которых направлена деятельность коллектива общеобразовательного учреждения</w:t>
      </w:r>
      <w:r w:rsidRPr="0056103B">
        <w:rPr>
          <w:rFonts w:ascii="Times New Roman" w:hAnsi="Times New Roman" w:cs="Times New Roman"/>
          <w:b/>
          <w:sz w:val="24"/>
          <w:szCs w:val="24"/>
        </w:rPr>
        <w:t>.</w:t>
      </w:r>
    </w:p>
    <w:p w:rsidR="00370E0A" w:rsidRPr="0056103B" w:rsidRDefault="00370E0A" w:rsidP="005610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3B">
        <w:rPr>
          <w:rFonts w:ascii="Times New Roman" w:hAnsi="Times New Roman" w:cs="Times New Roman"/>
          <w:b/>
          <w:sz w:val="24"/>
          <w:szCs w:val="24"/>
        </w:rPr>
        <w:t>МИССИЯ ШКОЛЫ</w:t>
      </w:r>
    </w:p>
    <w:p w:rsidR="00370E0A" w:rsidRPr="0056103B" w:rsidRDefault="00370E0A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sz w:val="24"/>
          <w:szCs w:val="24"/>
        </w:rPr>
        <w:t>Миссия школы</w:t>
      </w:r>
      <w:r w:rsidRPr="0056103B">
        <w:rPr>
          <w:rFonts w:ascii="Times New Roman" w:hAnsi="Times New Roman" w:cs="Times New Roman"/>
          <w:sz w:val="24"/>
          <w:szCs w:val="24"/>
        </w:rPr>
        <w:t xml:space="preserve"> - создание воспитательно-образовательной среды, способствующей воспитанию нравственной, физически здоровой личности, постоянно стремящейся к приобретению и расширению знаний, ориентированной на социальную адаптацию в современных условиях жизни.</w:t>
      </w:r>
    </w:p>
    <w:p w:rsidR="00370E0A" w:rsidRPr="0056103B" w:rsidRDefault="00370E0A" w:rsidP="00561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sz w:val="24"/>
          <w:szCs w:val="24"/>
        </w:rPr>
        <w:t>Цель школы</w:t>
      </w:r>
      <w:r w:rsidRPr="0056103B">
        <w:rPr>
          <w:rFonts w:ascii="Times New Roman" w:hAnsi="Times New Roman" w:cs="Times New Roman"/>
          <w:sz w:val="24"/>
          <w:szCs w:val="24"/>
        </w:rPr>
        <w:t>:</w:t>
      </w:r>
      <w:r w:rsidRPr="0056103B">
        <w:rPr>
          <w:rFonts w:ascii="Times New Roman" w:hAnsi="Times New Roman" w:cs="Times New Roman"/>
          <w:iCs/>
          <w:sz w:val="24"/>
          <w:szCs w:val="24"/>
        </w:rPr>
        <w:t xml:space="preserve"> создание условий для получения учащимися качественного образования,</w:t>
      </w:r>
    </w:p>
    <w:p w:rsidR="00370E0A" w:rsidRPr="0056103B" w:rsidRDefault="00370E0A" w:rsidP="005610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iCs/>
          <w:sz w:val="24"/>
          <w:szCs w:val="24"/>
        </w:rPr>
        <w:t>позволяющего жить в быстро меняющемся мире и обеспечивающего их самореализацию сегодня и в будущем ,</w:t>
      </w:r>
      <w:r w:rsidRPr="0056103B">
        <w:rPr>
          <w:rFonts w:ascii="Times New Roman" w:hAnsi="Times New Roman" w:cs="Times New Roman"/>
          <w:sz w:val="24"/>
          <w:szCs w:val="24"/>
        </w:rPr>
        <w:t>развитие личности ребенка, способной к самовоспитанию и самообразованию, социально адаптивной и мобильной, гуманной и духовно свободной, с сохранением психофизического здоровья.</w:t>
      </w:r>
    </w:p>
    <w:p w:rsidR="00370E0A" w:rsidRPr="0056103B" w:rsidRDefault="00370E0A" w:rsidP="0056103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   Для достижения поставленной цели МБОУ </w:t>
      </w:r>
      <w:r w:rsidR="002211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«Матвеевская ООШ»</w:t>
      </w:r>
      <w:r w:rsidR="002211F7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6103B">
        <w:rPr>
          <w:rFonts w:ascii="Times New Roman" w:hAnsi="Times New Roman" w:cs="Times New Roman"/>
          <w:sz w:val="24"/>
          <w:szCs w:val="24"/>
        </w:rPr>
        <w:t xml:space="preserve">решает </w:t>
      </w:r>
      <w:r w:rsidRPr="0056103B">
        <w:rPr>
          <w:rFonts w:ascii="Times New Roman" w:hAnsi="Times New Roman" w:cs="Times New Roman"/>
          <w:b/>
          <w:sz w:val="24"/>
          <w:szCs w:val="24"/>
        </w:rPr>
        <w:t>следующие задачи:</w:t>
      </w:r>
    </w:p>
    <w:p w:rsidR="00851055" w:rsidRPr="0056103B" w:rsidRDefault="00851055" w:rsidP="005610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E0A" w:rsidRPr="0056103B" w:rsidRDefault="00370E0A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i/>
          <w:sz w:val="24"/>
          <w:szCs w:val="24"/>
        </w:rPr>
        <w:lastRenderedPageBreak/>
        <w:t>Управленческая</w:t>
      </w:r>
      <w:r w:rsidRPr="0056103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6103B">
        <w:rPr>
          <w:rFonts w:ascii="Times New Roman" w:hAnsi="Times New Roman" w:cs="Times New Roman"/>
          <w:sz w:val="24"/>
          <w:szCs w:val="24"/>
        </w:rPr>
        <w:t xml:space="preserve"> оптимизация управленческой деятельности через изменение структуры управление, делегирование полномочий, развитие государственно-общественного управления.</w:t>
      </w:r>
    </w:p>
    <w:p w:rsidR="00851055" w:rsidRPr="0056103B" w:rsidRDefault="00851055" w:rsidP="005610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E0A" w:rsidRPr="0056103B" w:rsidRDefault="00370E0A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i/>
          <w:sz w:val="24"/>
          <w:szCs w:val="24"/>
        </w:rPr>
        <w:t>Методическая:</w:t>
      </w:r>
      <w:r w:rsidRPr="0056103B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компетентности учителя как условия повышение качества и доступности образования.</w:t>
      </w:r>
    </w:p>
    <w:p w:rsidR="00851055" w:rsidRPr="0056103B" w:rsidRDefault="00851055" w:rsidP="005610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E0A" w:rsidRPr="0056103B" w:rsidRDefault="00370E0A" w:rsidP="005610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03B">
        <w:rPr>
          <w:rFonts w:ascii="Times New Roman" w:hAnsi="Times New Roman" w:cs="Times New Roman"/>
          <w:i/>
          <w:sz w:val="24"/>
          <w:szCs w:val="24"/>
        </w:rPr>
        <w:t xml:space="preserve">Педагогическая: </w:t>
      </w:r>
    </w:p>
    <w:p w:rsidR="00370E0A" w:rsidRPr="0056103B" w:rsidRDefault="00370E0A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  :сохранение желания и становление умения учиться. Готовность к самообразованию и образованию на  следующем этапе  общего образования.</w:t>
      </w:r>
    </w:p>
    <w:p w:rsidR="00370E0A" w:rsidRPr="0056103B" w:rsidRDefault="00370E0A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Основное общее образование  : создание условий для развития склонностей, способностей и интересов личности, готовой к самоопределению.</w:t>
      </w:r>
    </w:p>
    <w:p w:rsidR="00851055" w:rsidRPr="0056103B" w:rsidRDefault="00851055" w:rsidP="005610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E0A" w:rsidRPr="0056103B" w:rsidRDefault="00370E0A" w:rsidP="005610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03B">
        <w:rPr>
          <w:rFonts w:ascii="Times New Roman" w:hAnsi="Times New Roman" w:cs="Times New Roman"/>
          <w:i/>
          <w:sz w:val="24"/>
          <w:szCs w:val="24"/>
        </w:rPr>
        <w:t>Общие педагогические задачи:</w:t>
      </w:r>
    </w:p>
    <w:p w:rsidR="00370E0A" w:rsidRPr="0056103B" w:rsidRDefault="00370E0A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1. Обеспечение доступного качества образования через создание единого коррекционного пространства и психолого-педагогическое сопровождение.</w:t>
      </w:r>
    </w:p>
    <w:p w:rsidR="00370E0A" w:rsidRPr="0056103B" w:rsidRDefault="00370E0A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2. Соблюдение принципа преемственности на разных уровнях обучения.</w:t>
      </w:r>
    </w:p>
    <w:p w:rsidR="002B3DDE" w:rsidRDefault="00370E0A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3. Создание условий для введения информационных коммуникационных технологий и быстрого доступа к информационным ресурсам всех участников образовательного процесса </w:t>
      </w:r>
    </w:p>
    <w:p w:rsidR="00370E0A" w:rsidRPr="0056103B" w:rsidRDefault="00370E0A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4. Создание условий для сохранения п</w:t>
      </w:r>
      <w:r w:rsidR="00851055" w:rsidRPr="0056103B">
        <w:rPr>
          <w:rFonts w:ascii="Times New Roman" w:hAnsi="Times New Roman" w:cs="Times New Roman"/>
          <w:sz w:val="24"/>
          <w:szCs w:val="24"/>
        </w:rPr>
        <w:t>сихофизического здоровья детей.</w:t>
      </w:r>
    </w:p>
    <w:p w:rsidR="00851055" w:rsidRPr="0056103B" w:rsidRDefault="00851055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E0A" w:rsidRPr="0056103B" w:rsidRDefault="00370E0A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Содержание современной школы строится на принципах гуманизации, демократизации, индивидуализации и дифференциации, самоценности каждого возраста, вариативности, непрерывности образования.</w:t>
      </w:r>
    </w:p>
    <w:p w:rsidR="00851055" w:rsidRPr="0056103B" w:rsidRDefault="00851055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E0A" w:rsidRPr="0056103B" w:rsidRDefault="00370E0A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Приоритетные направления:</w:t>
      </w:r>
    </w:p>
    <w:p w:rsidR="00370E0A" w:rsidRPr="0056103B" w:rsidRDefault="00851055" w:rsidP="00561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  <w:r w:rsidR="00370E0A" w:rsidRPr="0056103B">
        <w:rPr>
          <w:rFonts w:ascii="Times New Roman" w:hAnsi="Times New Roman" w:cs="Times New Roman"/>
          <w:sz w:val="24"/>
          <w:szCs w:val="24"/>
        </w:rPr>
        <w:t>: развитие единого образовательного пространства</w:t>
      </w:r>
      <w:r w:rsidR="002B3DDE">
        <w:rPr>
          <w:rFonts w:ascii="Times New Roman" w:hAnsi="Times New Roman" w:cs="Times New Roman"/>
          <w:sz w:val="24"/>
          <w:szCs w:val="24"/>
        </w:rPr>
        <w:t xml:space="preserve"> с основной </w:t>
      </w:r>
      <w:r w:rsidRPr="0056103B">
        <w:rPr>
          <w:rFonts w:ascii="Times New Roman" w:hAnsi="Times New Roman" w:cs="Times New Roman"/>
          <w:sz w:val="24"/>
          <w:szCs w:val="24"/>
        </w:rPr>
        <w:t xml:space="preserve"> школой</w:t>
      </w:r>
      <w:r w:rsidR="00370E0A" w:rsidRPr="005610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0E0A" w:rsidRPr="0056103B" w:rsidRDefault="00370E0A" w:rsidP="00561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Основное общее образование: реализация предпрофильной подготовки </w:t>
      </w:r>
      <w:r w:rsidR="00851055" w:rsidRPr="0056103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51055" w:rsidRPr="0056103B" w:rsidRDefault="00851055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E0A" w:rsidRPr="0056103B" w:rsidRDefault="00370E0A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sz w:val="24"/>
          <w:szCs w:val="24"/>
        </w:rPr>
        <w:t>Стратегические</w:t>
      </w:r>
      <w:r w:rsidR="00851055" w:rsidRPr="0056103B">
        <w:rPr>
          <w:rFonts w:ascii="Times New Roman" w:hAnsi="Times New Roman" w:cs="Times New Roman"/>
          <w:b/>
          <w:sz w:val="24"/>
          <w:szCs w:val="24"/>
        </w:rPr>
        <w:t xml:space="preserve"> направления деятельности школы:</w:t>
      </w:r>
    </w:p>
    <w:p w:rsidR="00370E0A" w:rsidRPr="0056103B" w:rsidRDefault="00851055" w:rsidP="0056103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</w:t>
      </w:r>
      <w:r w:rsidR="00370E0A" w:rsidRPr="0056103B">
        <w:rPr>
          <w:rFonts w:ascii="Times New Roman" w:hAnsi="Times New Roman" w:cs="Times New Roman"/>
          <w:sz w:val="24"/>
          <w:szCs w:val="24"/>
        </w:rPr>
        <w:t>существление здоровьесберегающей деятельности;</w:t>
      </w:r>
    </w:p>
    <w:p w:rsidR="00370E0A" w:rsidRPr="0056103B" w:rsidRDefault="00851055" w:rsidP="0056103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</w:t>
      </w:r>
      <w:r w:rsidR="00370E0A" w:rsidRPr="0056103B">
        <w:rPr>
          <w:rFonts w:ascii="Times New Roman" w:hAnsi="Times New Roman" w:cs="Times New Roman"/>
          <w:sz w:val="24"/>
          <w:szCs w:val="24"/>
        </w:rPr>
        <w:t>азвитие профильного образования как системообразующего компонента образовательной системы школы;</w:t>
      </w:r>
    </w:p>
    <w:p w:rsidR="00370E0A" w:rsidRPr="0056103B" w:rsidRDefault="00851055" w:rsidP="0056103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</w:t>
      </w:r>
      <w:r w:rsidR="00370E0A" w:rsidRPr="0056103B">
        <w:rPr>
          <w:rFonts w:ascii="Times New Roman" w:hAnsi="Times New Roman" w:cs="Times New Roman"/>
          <w:sz w:val="24"/>
          <w:szCs w:val="24"/>
        </w:rPr>
        <w:t>недрение Программы развития воспитания в школе;</w:t>
      </w:r>
    </w:p>
    <w:p w:rsidR="00370E0A" w:rsidRPr="0056103B" w:rsidRDefault="00851055" w:rsidP="0056103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</w:t>
      </w:r>
      <w:r w:rsidR="00370E0A" w:rsidRPr="0056103B">
        <w:rPr>
          <w:rFonts w:ascii="Times New Roman" w:hAnsi="Times New Roman" w:cs="Times New Roman"/>
          <w:sz w:val="24"/>
          <w:szCs w:val="24"/>
        </w:rPr>
        <w:t>недрение современных методов и образовательных технологий обучения и воспитания;</w:t>
      </w:r>
    </w:p>
    <w:p w:rsidR="00370E0A" w:rsidRPr="0056103B" w:rsidRDefault="00851055" w:rsidP="0056103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</w:t>
      </w:r>
      <w:r w:rsidR="00370E0A" w:rsidRPr="0056103B">
        <w:rPr>
          <w:rFonts w:ascii="Times New Roman" w:hAnsi="Times New Roman" w:cs="Times New Roman"/>
          <w:sz w:val="24"/>
          <w:szCs w:val="24"/>
        </w:rPr>
        <w:t>беспечение безопасности</w:t>
      </w:r>
      <w:r w:rsidRPr="0056103B">
        <w:rPr>
          <w:rFonts w:ascii="Times New Roman" w:hAnsi="Times New Roman" w:cs="Times New Roman"/>
          <w:sz w:val="24"/>
          <w:szCs w:val="24"/>
        </w:rPr>
        <w:t xml:space="preserve"> обучающихся и работников школы;</w:t>
      </w:r>
    </w:p>
    <w:p w:rsidR="00370E0A" w:rsidRPr="0056103B" w:rsidRDefault="00851055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 - р</w:t>
      </w:r>
      <w:r w:rsidR="00370E0A" w:rsidRPr="0056103B">
        <w:rPr>
          <w:rFonts w:ascii="Times New Roman" w:hAnsi="Times New Roman" w:cs="Times New Roman"/>
          <w:sz w:val="24"/>
          <w:szCs w:val="24"/>
        </w:rPr>
        <w:t>еализация развивающего деятельностного обучения на всех уро</w:t>
      </w:r>
      <w:r w:rsidRPr="0056103B">
        <w:rPr>
          <w:rFonts w:ascii="Times New Roman" w:hAnsi="Times New Roman" w:cs="Times New Roman"/>
          <w:sz w:val="24"/>
          <w:szCs w:val="24"/>
        </w:rPr>
        <w:t>внях;</w:t>
      </w:r>
    </w:p>
    <w:p w:rsidR="00370E0A" w:rsidRPr="0056103B" w:rsidRDefault="00851055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- п</w:t>
      </w:r>
      <w:r w:rsidR="00370E0A" w:rsidRPr="0056103B">
        <w:rPr>
          <w:rFonts w:ascii="Times New Roman" w:hAnsi="Times New Roman" w:cs="Times New Roman"/>
          <w:sz w:val="24"/>
          <w:szCs w:val="24"/>
        </w:rPr>
        <w:t>рофессиональное развитие чл</w:t>
      </w:r>
      <w:r w:rsidRPr="0056103B">
        <w:rPr>
          <w:rFonts w:ascii="Times New Roman" w:hAnsi="Times New Roman" w:cs="Times New Roman"/>
          <w:sz w:val="24"/>
          <w:szCs w:val="24"/>
        </w:rPr>
        <w:t>енов педагогического коллектива;</w:t>
      </w:r>
    </w:p>
    <w:p w:rsidR="00370E0A" w:rsidRPr="0056103B" w:rsidRDefault="00851055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- о</w:t>
      </w:r>
      <w:r w:rsidR="00370E0A" w:rsidRPr="0056103B">
        <w:rPr>
          <w:rFonts w:ascii="Times New Roman" w:hAnsi="Times New Roman" w:cs="Times New Roman"/>
          <w:sz w:val="24"/>
          <w:szCs w:val="24"/>
        </w:rPr>
        <w:t>птимизация системы управления качеством образования.</w:t>
      </w:r>
    </w:p>
    <w:p w:rsidR="00851055" w:rsidRPr="0056103B" w:rsidRDefault="00851055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E0A" w:rsidRPr="0056103B" w:rsidRDefault="00370E0A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lastRenderedPageBreak/>
        <w:t xml:space="preserve">     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овладения основами наук, навыками умственного и физического труда, развитие склонностей, интересов, способности к социальному самоопределению)</w:t>
      </w:r>
    </w:p>
    <w:p w:rsidR="00851055" w:rsidRPr="0056103B" w:rsidRDefault="00370E0A" w:rsidP="00561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Главная ценность и основной объект заботы для педагога и воспитателя  в основной школе   – личность ученика, вера в  возможности ребенка, создание ситуаций успеха в воспитательно-образовательной деятельности. </w:t>
      </w:r>
    </w:p>
    <w:p w:rsidR="00370E0A" w:rsidRPr="0056103B" w:rsidRDefault="00370E0A" w:rsidP="00561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sz w:val="24"/>
          <w:szCs w:val="24"/>
        </w:rPr>
        <w:t>Педагогический коллектив ОУ   ставит своей</w:t>
      </w:r>
      <w:r w:rsidR="00131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03B">
        <w:rPr>
          <w:rFonts w:ascii="Times New Roman" w:hAnsi="Times New Roman" w:cs="Times New Roman"/>
          <w:b/>
          <w:sz w:val="24"/>
          <w:szCs w:val="24"/>
        </w:rPr>
        <w:t>целью</w:t>
      </w:r>
      <w:r w:rsidRPr="0056103B">
        <w:rPr>
          <w:rFonts w:ascii="Times New Roman" w:hAnsi="Times New Roman" w:cs="Times New Roman"/>
          <w:sz w:val="24"/>
          <w:szCs w:val="24"/>
        </w:rPr>
        <w:t xml:space="preserve"> обеспечить каждому ребенку индивидуальную траекторию развития с учетом его особенностей, способностей и склонностей. А для этого необходимо:</w:t>
      </w:r>
    </w:p>
    <w:p w:rsidR="00370E0A" w:rsidRPr="0056103B" w:rsidRDefault="00370E0A" w:rsidP="005610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обеспечение образовательного процесса, предусмотренного  учебным планом МБОУ </w:t>
      </w:r>
      <w:r w:rsidR="002B3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«Матвеевская ООШ»</w:t>
      </w:r>
      <w:r w:rsidRPr="005610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0E0A" w:rsidRPr="0056103B" w:rsidRDefault="00370E0A" w:rsidP="005610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формирование у учащихся фундамента образования, необходимого для продолжения образования с учетом индивидуальных особенностей, возможностей и потребностей.</w:t>
      </w:r>
    </w:p>
    <w:p w:rsidR="00370E0A" w:rsidRPr="0056103B" w:rsidRDefault="00370E0A" w:rsidP="005610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формирование творческой личности учащегося в условиях развития новой образовательной среды; </w:t>
      </w:r>
    </w:p>
    <w:p w:rsidR="00370E0A" w:rsidRPr="0056103B" w:rsidRDefault="00370E0A" w:rsidP="005610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развитие положительной мотивации к образовательному процессу; </w:t>
      </w:r>
    </w:p>
    <w:p w:rsidR="00370E0A" w:rsidRPr="0056103B" w:rsidRDefault="00370E0A" w:rsidP="005610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способностей; </w:t>
      </w:r>
    </w:p>
    <w:p w:rsidR="00370E0A" w:rsidRPr="0056103B" w:rsidRDefault="00370E0A" w:rsidP="005610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углубление навыков самостоятельного планирования и контроля познавательной деятельности;</w:t>
      </w:r>
    </w:p>
    <w:p w:rsidR="00370E0A" w:rsidRPr="0056103B" w:rsidRDefault="00370E0A" w:rsidP="005610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развитие культуры умственного труда; </w:t>
      </w:r>
    </w:p>
    <w:p w:rsidR="00370E0A" w:rsidRPr="0056103B" w:rsidRDefault="00370E0A" w:rsidP="005610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развитие коммуникативных навыков;</w:t>
      </w:r>
    </w:p>
    <w:p w:rsidR="00370E0A" w:rsidRPr="0056103B" w:rsidRDefault="00370E0A" w:rsidP="005610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создание соответствующей службы поддержки ученика; </w:t>
      </w:r>
    </w:p>
    <w:p w:rsidR="00370E0A" w:rsidRPr="0056103B" w:rsidRDefault="00370E0A" w:rsidP="005610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оказание помощи учащимся в их дальнейшем личностном и профессиональном самоопределении с учетом индивидуальных особенностей, возможностей и </w:t>
      </w:r>
    </w:p>
    <w:p w:rsidR="00370E0A" w:rsidRPr="0056103B" w:rsidRDefault="00370E0A" w:rsidP="005610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потребностей;</w:t>
      </w:r>
    </w:p>
    <w:p w:rsidR="00370E0A" w:rsidRPr="0056103B" w:rsidRDefault="00370E0A" w:rsidP="005610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в различных видах дополнительного образования; </w:t>
      </w:r>
    </w:p>
    <w:p w:rsidR="00370E0A" w:rsidRPr="0056103B" w:rsidRDefault="00370E0A" w:rsidP="005610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выявление наиболее способных и одаренных детей.</w:t>
      </w:r>
    </w:p>
    <w:p w:rsidR="00370E0A" w:rsidRPr="0056103B" w:rsidRDefault="00370E0A" w:rsidP="00561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Одним из базовых требований к содержанию образования  в основной школе  является достижение выпускниками уровня функциональной грамотности, необходимой в современном обществе, как по математическому и естественнонаучному, так и по социально-культурному направлениям.</w:t>
      </w:r>
    </w:p>
    <w:p w:rsidR="00370E0A" w:rsidRPr="0056103B" w:rsidRDefault="00370E0A" w:rsidP="00561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sz w:val="24"/>
          <w:szCs w:val="24"/>
        </w:rPr>
        <w:t>Одной из важнейших задач</w:t>
      </w:r>
      <w:r w:rsidRPr="0056103B">
        <w:rPr>
          <w:rFonts w:ascii="Times New Roman" w:hAnsi="Times New Roman" w:cs="Times New Roman"/>
          <w:sz w:val="24"/>
          <w:szCs w:val="24"/>
        </w:rPr>
        <w:t xml:space="preserve"> основной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обучения, предпрофильная подготовка на завершающем этапе обучения в основной школе.</w:t>
      </w:r>
    </w:p>
    <w:p w:rsidR="001C6F0D" w:rsidRPr="0056103B" w:rsidRDefault="00370E0A" w:rsidP="00561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 основной школе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1C6F0D" w:rsidRPr="0056103B" w:rsidRDefault="007173A7" w:rsidP="0056103B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1C6F0D" w:rsidRPr="005610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5610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</w:t>
      </w:r>
      <w:r w:rsidR="001C6F0D" w:rsidRPr="005610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Аналитическое обоснование содержания образовательной программы школы.</w:t>
      </w:r>
    </w:p>
    <w:p w:rsidR="00C45964" w:rsidRPr="0056103B" w:rsidRDefault="00C45964" w:rsidP="0056103B">
      <w:pPr>
        <w:shd w:val="clear" w:color="auto" w:fill="FBFCFC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B3DDE" w:rsidRPr="002B3DDE" w:rsidRDefault="00C45964" w:rsidP="002B3DD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B3DDE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 МБОУ </w:t>
      </w:r>
      <w:r w:rsidR="002B3DDE" w:rsidRPr="002B3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«Матвеевская ООШ»</w:t>
      </w:r>
    </w:p>
    <w:p w:rsidR="007A0ECF" w:rsidRPr="002B3DDE" w:rsidRDefault="00C45964" w:rsidP="0013139E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615383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 школы:</w:t>
      </w:r>
      <w:r w:rsidRPr="006153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53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15383">
        <w:rPr>
          <w:rFonts w:ascii="Times New Roman" w:eastAsia="Times New Roman" w:hAnsi="Times New Roman" w:cs="Times New Roman"/>
          <w:iCs/>
          <w:sz w:val="24"/>
          <w:szCs w:val="24"/>
        </w:rPr>
        <w:t>Администраци</w:t>
      </w:r>
      <w:r w:rsidR="007A0ECF" w:rsidRPr="00615383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61538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153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15383" w:rsidRPr="00D11F70">
        <w:rPr>
          <w:rFonts w:ascii="Times New Roman" w:hAnsi="Times New Roman"/>
          <w:sz w:val="24"/>
          <w:szCs w:val="24"/>
        </w:rPr>
        <w:t xml:space="preserve">Сорочинского городского </w:t>
      </w:r>
      <w:r w:rsidR="00615383" w:rsidRPr="00615383">
        <w:rPr>
          <w:rFonts w:ascii="Times New Roman" w:hAnsi="Times New Roman"/>
          <w:sz w:val="24"/>
          <w:szCs w:val="24"/>
        </w:rPr>
        <w:t>округа</w:t>
      </w:r>
      <w:r w:rsidR="00615383" w:rsidRPr="00615383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Оренбург</w:t>
      </w:r>
      <w:r w:rsidRPr="00615383">
        <w:rPr>
          <w:rFonts w:ascii="Times New Roman" w:eastAsia="Times New Roman" w:hAnsi="Times New Roman" w:cs="Times New Roman"/>
          <w:iCs/>
          <w:sz w:val="24"/>
          <w:szCs w:val="24"/>
        </w:rPr>
        <w:t>ской области</w:t>
      </w:r>
      <w:r w:rsidRPr="00615383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 w:rsidRPr="002B3DDE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 w:rsidRPr="00615383">
        <w:rPr>
          <w:rFonts w:ascii="Times New Roman" w:eastAsia="Times New Roman" w:hAnsi="Times New Roman" w:cs="Times New Roman"/>
          <w:sz w:val="24"/>
          <w:szCs w:val="24"/>
        </w:rPr>
        <w:t>Юридический адрес:</w:t>
      </w:r>
      <w:r w:rsidRPr="002B3DDE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 w:rsidR="00615383" w:rsidRPr="00615383">
        <w:rPr>
          <w:rFonts w:ascii="Times New Roman" w:eastAsia="Times New Roman" w:hAnsi="Times New Roman" w:cs="Times New Roman"/>
          <w:sz w:val="24"/>
          <w:szCs w:val="24"/>
        </w:rPr>
        <w:t>461945</w:t>
      </w:r>
      <w:r w:rsidRPr="00615383">
        <w:rPr>
          <w:rFonts w:ascii="Times New Roman" w:eastAsia="Times New Roman" w:hAnsi="Times New Roman" w:cs="Times New Roman"/>
          <w:sz w:val="24"/>
          <w:szCs w:val="24"/>
        </w:rPr>
        <w:t xml:space="preserve">, Российская Федерация, </w:t>
      </w:r>
      <w:r w:rsidR="00615383" w:rsidRPr="00615383">
        <w:rPr>
          <w:rFonts w:ascii="Times New Roman" w:eastAsia="Times New Roman" w:hAnsi="Times New Roman" w:cs="Times New Roman"/>
          <w:iCs/>
          <w:sz w:val="24"/>
          <w:szCs w:val="24"/>
        </w:rPr>
        <w:t>Оренбург</w:t>
      </w:r>
      <w:r w:rsidRPr="00615383">
        <w:rPr>
          <w:rFonts w:ascii="Times New Roman" w:eastAsia="Times New Roman" w:hAnsi="Times New Roman" w:cs="Times New Roman"/>
          <w:sz w:val="24"/>
          <w:szCs w:val="24"/>
        </w:rPr>
        <w:t xml:space="preserve">ская область, </w:t>
      </w:r>
      <w:r w:rsidR="00615383" w:rsidRPr="00615383">
        <w:rPr>
          <w:rFonts w:ascii="Times New Roman" w:hAnsi="Times New Roman"/>
          <w:sz w:val="24"/>
          <w:szCs w:val="24"/>
        </w:rPr>
        <w:t>Сорочинский район, с.Матвеевка,</w:t>
      </w:r>
      <w:r w:rsidR="00615383" w:rsidRPr="00615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383">
        <w:rPr>
          <w:rFonts w:ascii="Times New Roman" w:eastAsia="Times New Roman" w:hAnsi="Times New Roman" w:cs="Times New Roman"/>
          <w:sz w:val="24"/>
          <w:szCs w:val="24"/>
        </w:rPr>
        <w:t>ул. Школьная, д.70</w:t>
      </w:r>
      <w:r w:rsidR="00615383" w:rsidRPr="002B3DDE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</w:p>
    <w:p w:rsidR="00C45964" w:rsidRDefault="00C45964" w:rsidP="0056103B">
      <w:pPr>
        <w:spacing w:after="0"/>
        <w:ind w:left="284" w:hanging="284"/>
      </w:pPr>
      <w:r w:rsidRPr="00615383">
        <w:rPr>
          <w:rFonts w:ascii="Times New Roman" w:eastAsia="Times New Roman" w:hAnsi="Times New Roman" w:cs="Times New Roman"/>
          <w:sz w:val="24"/>
          <w:szCs w:val="24"/>
        </w:rPr>
        <w:t>Фактический адрес:</w:t>
      </w:r>
      <w:r w:rsidRPr="002B3DDE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 w:rsidR="00615383" w:rsidRPr="00615383">
        <w:rPr>
          <w:rFonts w:ascii="Times New Roman" w:eastAsia="Times New Roman" w:hAnsi="Times New Roman" w:cs="Times New Roman"/>
          <w:sz w:val="24"/>
          <w:szCs w:val="24"/>
        </w:rPr>
        <w:t xml:space="preserve">461945, Российская Федерация, </w:t>
      </w:r>
      <w:r w:rsidR="00615383" w:rsidRPr="00615383">
        <w:rPr>
          <w:rFonts w:ascii="Times New Roman" w:eastAsia="Times New Roman" w:hAnsi="Times New Roman" w:cs="Times New Roman"/>
          <w:iCs/>
          <w:sz w:val="24"/>
          <w:szCs w:val="24"/>
        </w:rPr>
        <w:t>Оренбург</w:t>
      </w:r>
      <w:r w:rsidR="00615383" w:rsidRPr="00615383">
        <w:rPr>
          <w:rFonts w:ascii="Times New Roman" w:eastAsia="Times New Roman" w:hAnsi="Times New Roman" w:cs="Times New Roman"/>
          <w:sz w:val="24"/>
          <w:szCs w:val="24"/>
        </w:rPr>
        <w:t xml:space="preserve">ская область, </w:t>
      </w:r>
      <w:r w:rsidR="00615383" w:rsidRPr="00615383">
        <w:rPr>
          <w:rFonts w:ascii="Times New Roman" w:hAnsi="Times New Roman"/>
          <w:sz w:val="24"/>
          <w:szCs w:val="24"/>
        </w:rPr>
        <w:t>Сорочинский район, с.Матвеевка,</w:t>
      </w:r>
      <w:r w:rsidR="00615383" w:rsidRPr="00615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383">
        <w:rPr>
          <w:rFonts w:ascii="Times New Roman" w:eastAsia="Times New Roman" w:hAnsi="Times New Roman" w:cs="Times New Roman"/>
          <w:sz w:val="24"/>
          <w:szCs w:val="24"/>
        </w:rPr>
        <w:t>ул. Школьная, д.70</w:t>
      </w:r>
      <w:r w:rsidRPr="002B3DDE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 w:rsidR="00615383" w:rsidRPr="00615383">
        <w:rPr>
          <w:rFonts w:ascii="Times New Roman" w:eastAsia="Times New Roman" w:hAnsi="Times New Roman" w:cs="Times New Roman"/>
          <w:sz w:val="24"/>
          <w:szCs w:val="24"/>
        </w:rPr>
        <w:t>Телефоны: (8-353) 4</w:t>
      </w:r>
      <w:r w:rsidR="0056103B" w:rsidRPr="00615383">
        <w:rPr>
          <w:rFonts w:ascii="Times New Roman" w:eastAsia="Times New Roman" w:hAnsi="Times New Roman" w:cs="Times New Roman"/>
          <w:sz w:val="24"/>
          <w:szCs w:val="24"/>
        </w:rPr>
        <w:t>6-</w:t>
      </w:r>
      <w:r w:rsidR="00615383" w:rsidRPr="00615383">
        <w:rPr>
          <w:rFonts w:ascii="Times New Roman" w:eastAsia="Times New Roman" w:hAnsi="Times New Roman" w:cs="Times New Roman"/>
          <w:sz w:val="24"/>
          <w:szCs w:val="24"/>
        </w:rPr>
        <w:t>2-29-45</w:t>
      </w:r>
      <w:r w:rsidRPr="002B3DD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br/>
      </w:r>
      <w:r w:rsidRPr="00615383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 </w:t>
      </w:r>
      <w:r w:rsidR="00615383" w:rsidRPr="00615383">
        <w:rPr>
          <w:rFonts w:ascii="Times New Roman" w:eastAsia="Times New Roman" w:hAnsi="Times New Roman" w:cs="Times New Roman"/>
          <w:sz w:val="24"/>
          <w:szCs w:val="24"/>
          <w:lang w:val="en-US"/>
        </w:rPr>
        <w:t>matv</w:t>
      </w:r>
      <w:r w:rsidR="00615383" w:rsidRPr="006153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15383" w:rsidRPr="00615383"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="00615383" w:rsidRPr="00615383">
        <w:rPr>
          <w:rFonts w:ascii="Times New Roman" w:eastAsia="Times New Roman" w:hAnsi="Times New Roman" w:cs="Times New Roman"/>
          <w:sz w:val="24"/>
          <w:szCs w:val="24"/>
        </w:rPr>
        <w:t>@</w:t>
      </w:r>
      <w:r w:rsidR="00615383" w:rsidRPr="0061538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615383" w:rsidRPr="006153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5383" w:rsidRPr="0061538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2B3DDE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 w:rsidRPr="00615383">
        <w:rPr>
          <w:rFonts w:ascii="Times New Roman" w:eastAsia="Times New Roman" w:hAnsi="Times New Roman" w:cs="Times New Roman"/>
          <w:sz w:val="24"/>
          <w:szCs w:val="24"/>
        </w:rPr>
        <w:t>Адрес сайта: </w:t>
      </w:r>
      <w:hyperlink r:id="rId8" w:history="1">
        <w:r w:rsidR="00615383" w:rsidRPr="0061538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http://sormatveevka.ucoz.ru/</w:t>
        </w:r>
      </w:hyperlink>
    </w:p>
    <w:p w:rsidR="00754624" w:rsidRPr="002B3DDE" w:rsidRDefault="00754624" w:rsidP="0056103B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42553" w:rsidRDefault="007A0ECF" w:rsidP="0056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45964" w:rsidRPr="00754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ведения образовательной деятельности р</w:t>
      </w:r>
      <w:r w:rsidRPr="00754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азрешено лицензией от </w:t>
      </w:r>
      <w:r w:rsidR="00754624" w:rsidRPr="00754624">
        <w:rPr>
          <w:rFonts w:ascii="Times New Roman" w:eastAsia="Times New Roman" w:hAnsi="Times New Roman"/>
          <w:sz w:val="24"/>
          <w:szCs w:val="24"/>
        </w:rPr>
        <w:t>07 декабря 2015</w:t>
      </w:r>
      <w:r w:rsidRPr="0075462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C45964" w:rsidRPr="00754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серия </w:t>
      </w:r>
      <w:r w:rsidR="00754624" w:rsidRPr="00754624"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r w:rsidRPr="00754624">
        <w:rPr>
          <w:rFonts w:ascii="Times New Roman" w:eastAsia="Times New Roman" w:hAnsi="Times New Roman" w:cs="Times New Roman"/>
          <w:sz w:val="24"/>
          <w:szCs w:val="24"/>
        </w:rPr>
        <w:t xml:space="preserve">Л01, № </w:t>
      </w:r>
      <w:r w:rsidR="00754624" w:rsidRPr="00754624">
        <w:rPr>
          <w:rFonts w:ascii="Times New Roman" w:eastAsia="Times New Roman" w:hAnsi="Times New Roman"/>
          <w:sz w:val="24"/>
          <w:szCs w:val="24"/>
        </w:rPr>
        <w:t xml:space="preserve">0004242 </w:t>
      </w:r>
      <w:r w:rsidRPr="00754624">
        <w:rPr>
          <w:rFonts w:ascii="Times New Roman" w:eastAsia="Times New Roman" w:hAnsi="Times New Roman" w:cs="Times New Roman"/>
          <w:sz w:val="24"/>
          <w:szCs w:val="24"/>
        </w:rPr>
        <w:t xml:space="preserve"> регистрационный номер </w:t>
      </w:r>
      <w:r w:rsidR="00754624" w:rsidRPr="00754624">
        <w:rPr>
          <w:rFonts w:ascii="Times New Roman" w:eastAsia="Times New Roman" w:hAnsi="Times New Roman"/>
          <w:sz w:val="24"/>
          <w:szCs w:val="24"/>
        </w:rPr>
        <w:t xml:space="preserve">2236 </w:t>
      </w:r>
      <w:r w:rsidRPr="0075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964" w:rsidRPr="00754624">
        <w:rPr>
          <w:rFonts w:ascii="Times New Roman" w:eastAsia="Times New Roman" w:hAnsi="Times New Roman" w:cs="Times New Roman"/>
          <w:color w:val="000000"/>
          <w:sz w:val="24"/>
          <w:szCs w:val="24"/>
        </w:rPr>
        <w:t>и государственной аккредитацией от</w:t>
      </w:r>
      <w:r w:rsidR="00754624" w:rsidRPr="00754624">
        <w:rPr>
          <w:rFonts w:ascii="Times New Roman" w:eastAsia="Times New Roman" w:hAnsi="Times New Roman" w:cs="Times New Roman"/>
          <w:sz w:val="24"/>
          <w:szCs w:val="24"/>
        </w:rPr>
        <w:t>17.05.2016</w:t>
      </w:r>
      <w:r w:rsidRPr="0075462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C45964" w:rsidRPr="007546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4624" w:rsidRPr="00754624">
        <w:rPr>
          <w:rFonts w:ascii="Times New Roman" w:eastAsia="Times New Roman" w:hAnsi="Times New Roman" w:cs="Times New Roman"/>
          <w:sz w:val="24"/>
          <w:szCs w:val="24"/>
        </w:rPr>
        <w:t xml:space="preserve"> серия 56 А01 № 0003428</w:t>
      </w:r>
      <w:r w:rsidR="00C45964" w:rsidRPr="00754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624" w:rsidRDefault="00754624" w:rsidP="0056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624" w:rsidRPr="00822D6D" w:rsidRDefault="00754624" w:rsidP="00754624">
      <w:pPr>
        <w:pStyle w:val="3"/>
      </w:pPr>
      <w:r>
        <w:t>Свою историю школа</w:t>
      </w:r>
      <w:r w:rsidRPr="00822D6D">
        <w:t xml:space="preserve"> ведет с </w:t>
      </w:r>
      <w:r>
        <w:t>1932</w:t>
      </w:r>
      <w:r w:rsidRPr="00822D6D">
        <w:t xml:space="preserve"> года. </w:t>
      </w:r>
      <w:bookmarkStart w:id="3" w:name="_GoBack"/>
      <w:bookmarkEnd w:id="3"/>
    </w:p>
    <w:p w:rsidR="00754624" w:rsidRPr="00D11F70" w:rsidRDefault="00754624" w:rsidP="00754624">
      <w:pPr>
        <w:pStyle w:val="ConsPlusCell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1F7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Здание школы было построено в 1969 г.</w:t>
      </w:r>
      <w:r w:rsidRPr="00D11F70">
        <w:rPr>
          <w:rFonts w:ascii="Times New Roman" w:hAnsi="Times New Roman" w:cs="Times New Roman"/>
          <w:bCs/>
          <w:sz w:val="24"/>
          <w:szCs w:val="24"/>
        </w:rPr>
        <w:t xml:space="preserve">  В настоящее время в школе имеется:</w:t>
      </w:r>
    </w:p>
    <w:p w:rsidR="00754624" w:rsidRPr="00D11F70" w:rsidRDefault="00754624" w:rsidP="007546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-Учебные классы -35-36 </w:t>
      </w:r>
      <w:r w:rsidRPr="00D11F70">
        <w:rPr>
          <w:rFonts w:ascii="Times New Roman" w:hAnsi="Times New Roman"/>
          <w:sz w:val="24"/>
          <w:szCs w:val="24"/>
        </w:rPr>
        <w:t xml:space="preserve"> кв.м, оборудованные компьютерами, проекторами, экранами, наглядными пособиями и учебно-лабораторным оборудованием</w:t>
      </w:r>
    </w:p>
    <w:p w:rsidR="00754624" w:rsidRPr="00D11F70" w:rsidRDefault="00754624" w:rsidP="0075462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1F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Библиотека–20 </w:t>
      </w:r>
      <w:r w:rsidRPr="00D11F70">
        <w:rPr>
          <w:rFonts w:ascii="Times New Roman" w:hAnsi="Times New Roman" w:cs="Times New Roman"/>
          <w:sz w:val="24"/>
          <w:szCs w:val="24"/>
        </w:rPr>
        <w:t>кв.м</w:t>
      </w:r>
    </w:p>
    <w:p w:rsidR="00754624" w:rsidRPr="00D11F70" w:rsidRDefault="00754624" w:rsidP="0075462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1F70">
        <w:rPr>
          <w:rFonts w:ascii="Times New Roman" w:hAnsi="Times New Roman" w:cs="Times New Roman"/>
          <w:bCs/>
          <w:sz w:val="24"/>
          <w:szCs w:val="24"/>
        </w:rPr>
        <w:t>-Компьютерный класс с выходом в Интернет</w:t>
      </w:r>
    </w:p>
    <w:p w:rsidR="00754624" w:rsidRPr="00754624" w:rsidRDefault="00754624" w:rsidP="00754624">
      <w:pPr>
        <w:spacing w:after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D11F7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Спортивный зал-148</w:t>
      </w:r>
      <w:r w:rsidRPr="00D11F70">
        <w:rPr>
          <w:rFonts w:ascii="Times New Roman" w:hAnsi="Times New Roman"/>
          <w:sz w:val="24"/>
          <w:szCs w:val="24"/>
        </w:rPr>
        <w:t xml:space="preserve"> кв.м. </w:t>
      </w:r>
      <w:r w:rsidRPr="00D11F70">
        <w:rPr>
          <w:rFonts w:ascii="Times New Roman" w:hAnsi="Times New Roman"/>
          <w:bCs/>
          <w:sz w:val="24"/>
          <w:szCs w:val="24"/>
        </w:rPr>
        <w:t xml:space="preserve">,  в котором имеется </w:t>
      </w:r>
      <w:r w:rsidRPr="00754624">
        <w:rPr>
          <w:rStyle w:val="a6"/>
          <w:rFonts w:ascii="Times New Roman" w:hAnsi="Times New Roman"/>
          <w:b w:val="0"/>
          <w:sz w:val="24"/>
          <w:szCs w:val="24"/>
        </w:rPr>
        <w:t>оборудование и инвентарь для занятий гимнастикой,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754624">
        <w:rPr>
          <w:rStyle w:val="a6"/>
          <w:rFonts w:ascii="Times New Roman" w:hAnsi="Times New Roman"/>
          <w:b w:val="0"/>
          <w:sz w:val="24"/>
          <w:szCs w:val="24"/>
        </w:rPr>
        <w:t>легкоатлетическое оборудование,  комплект лыжный (лыжи, палки, крепежи, ботинки), оборудование, инвентарь для игровых видов спорта.</w:t>
      </w:r>
    </w:p>
    <w:p w:rsidR="00754624" w:rsidRPr="00D11F70" w:rsidRDefault="00754624" w:rsidP="007546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-Столовая-50 </w:t>
      </w:r>
      <w:r w:rsidRPr="00D11F70">
        <w:rPr>
          <w:rFonts w:ascii="Times New Roman" w:hAnsi="Times New Roman"/>
          <w:sz w:val="24"/>
          <w:szCs w:val="24"/>
        </w:rPr>
        <w:t>кв.м</w:t>
      </w:r>
    </w:p>
    <w:p w:rsidR="00754624" w:rsidRPr="00D11F70" w:rsidRDefault="00754624" w:rsidP="00754624">
      <w:pPr>
        <w:tabs>
          <w:tab w:val="left" w:pos="1185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11F70">
        <w:rPr>
          <w:rFonts w:ascii="Times New Roman" w:hAnsi="Times New Roman"/>
          <w:bCs/>
          <w:sz w:val="24"/>
          <w:szCs w:val="24"/>
        </w:rPr>
        <w:tab/>
        <w:t>Сегодня  школа соответствует требованиям нового времени не только внешним видом, но и своей педагогической деятельностью. В школе трудятся целеустремлённые, владеющие современными инновациями учителя, постоянно повышающие свой педагогический уровень. В данный момент педагогический к</w:t>
      </w:r>
      <w:r>
        <w:rPr>
          <w:rFonts w:ascii="Times New Roman" w:hAnsi="Times New Roman"/>
          <w:bCs/>
          <w:sz w:val="24"/>
          <w:szCs w:val="24"/>
        </w:rPr>
        <w:t>оллектив школы состоит из    9</w:t>
      </w:r>
      <w:r w:rsidRPr="00D11F70">
        <w:rPr>
          <w:rFonts w:ascii="Times New Roman" w:hAnsi="Times New Roman"/>
          <w:bCs/>
          <w:sz w:val="24"/>
          <w:szCs w:val="24"/>
        </w:rPr>
        <w:t xml:space="preserve">         человек. Среди них учителя посвятившие работе </w:t>
      </w:r>
      <w:r>
        <w:rPr>
          <w:rFonts w:ascii="Times New Roman" w:hAnsi="Times New Roman"/>
          <w:bCs/>
          <w:sz w:val="24"/>
          <w:szCs w:val="24"/>
        </w:rPr>
        <w:t>в школе  не один десяток лет, выпускник  школы.</w:t>
      </w:r>
      <w:r w:rsidRPr="00D11F70">
        <w:rPr>
          <w:rFonts w:ascii="Times New Roman" w:hAnsi="Times New Roman"/>
          <w:bCs/>
          <w:sz w:val="24"/>
          <w:szCs w:val="24"/>
        </w:rPr>
        <w:tab/>
        <w:t xml:space="preserve">Школа  славится своими выпускниками- среди них </w:t>
      </w:r>
      <w:r>
        <w:rPr>
          <w:rFonts w:ascii="Times New Roman" w:hAnsi="Times New Roman"/>
          <w:bCs/>
          <w:sz w:val="24"/>
          <w:szCs w:val="24"/>
        </w:rPr>
        <w:t>учителя,  врачи, работающие</w:t>
      </w:r>
      <w:r w:rsidRPr="00D11F70">
        <w:rPr>
          <w:rFonts w:ascii="Times New Roman" w:hAnsi="Times New Roman"/>
          <w:bCs/>
          <w:sz w:val="24"/>
          <w:szCs w:val="24"/>
        </w:rPr>
        <w:t xml:space="preserve">  в г.Сорочинск, г. Оренбург  и за пределами региона.</w:t>
      </w:r>
    </w:p>
    <w:p w:rsidR="00754624" w:rsidRPr="0056103B" w:rsidRDefault="00754624" w:rsidP="0056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FC2" w:rsidRPr="0056103B" w:rsidRDefault="00B42553" w:rsidP="0056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В соответствии с социок</w:t>
      </w:r>
      <w:r w:rsidR="00754624">
        <w:rPr>
          <w:rFonts w:ascii="Times New Roman" w:eastAsia="Times New Roman" w:hAnsi="Times New Roman" w:cs="Times New Roman"/>
          <w:sz w:val="24"/>
          <w:szCs w:val="24"/>
        </w:rPr>
        <w:t xml:space="preserve">ультурными условиями Сорочинского  городского округа и территориального отдела «Матвеевский», села  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в МБОУ </w:t>
      </w:r>
      <w:r w:rsidR="002B3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«Матвеевская ООШ»</w:t>
      </w:r>
      <w:r w:rsidR="002B3DDE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8691C" w:rsidRPr="0056103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целенаправленная работа по реализации задач конкретного этапа жизнедеятельности школы. Усилия администрации и</w:t>
      </w:r>
      <w:r w:rsidR="0048691C" w:rsidRPr="0056103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коллектива 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создание условий гуманизации образования и воспитания, вариативности программ, учебников, учебных курсов, получаемого обр</w:t>
      </w:r>
      <w:r w:rsidR="004A0981" w:rsidRPr="0056103B">
        <w:rPr>
          <w:rFonts w:ascii="Times New Roman" w:eastAsia="Times New Roman" w:hAnsi="Times New Roman" w:cs="Times New Roman"/>
          <w:sz w:val="24"/>
          <w:szCs w:val="24"/>
        </w:rPr>
        <w:t>азования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, использования инновационных технологий, индивидуализации учебно-воспитательного процесса, формирования здорового образа жизни. </w:t>
      </w:r>
      <w:r w:rsidR="0048691C" w:rsidRPr="0056103B">
        <w:rPr>
          <w:rFonts w:ascii="Times New Roman" w:eastAsia="Times New Roman" w:hAnsi="Times New Roman" w:cs="Times New Roman"/>
          <w:sz w:val="24"/>
          <w:szCs w:val="24"/>
        </w:rPr>
        <w:t>Основное внимание уделяется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повышению 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образовательного потенциала педагогов и школьников, включение учеников и учителей в научно-исследовательскую, самообразовательную деятельность.</w:t>
      </w:r>
    </w:p>
    <w:p w:rsidR="000F3FC2" w:rsidRPr="0056103B" w:rsidRDefault="000F3FC2" w:rsidP="0056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выполнения </w:t>
      </w:r>
      <w:r w:rsidR="002316B7" w:rsidRPr="0056103B">
        <w:rPr>
          <w:rFonts w:ascii="Times New Roman" w:eastAsia="Times New Roman" w:hAnsi="Times New Roman" w:cs="Times New Roman"/>
          <w:sz w:val="24"/>
          <w:szCs w:val="24"/>
        </w:rPr>
        <w:t>намеченных на предшествующий год</w:t>
      </w:r>
      <w:r w:rsidR="007A0ECF" w:rsidRPr="0056103B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целей и задач явились следующие результаты деятельности ОУ: </w:t>
      </w:r>
    </w:p>
    <w:p w:rsidR="00B42553" w:rsidRPr="0056103B" w:rsidRDefault="000F3FC2" w:rsidP="0056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1. Осуществлена реализ</w:t>
      </w:r>
      <w:r w:rsidR="002316B7" w:rsidRPr="0056103B">
        <w:rPr>
          <w:rFonts w:ascii="Times New Roman" w:eastAsia="Times New Roman" w:hAnsi="Times New Roman" w:cs="Times New Roman"/>
          <w:sz w:val="24"/>
          <w:szCs w:val="24"/>
        </w:rPr>
        <w:t xml:space="preserve">ация режима работы школы. 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Учебная </w:t>
      </w:r>
      <w:r w:rsidR="002316B7" w:rsidRPr="0056103B">
        <w:rPr>
          <w:rFonts w:ascii="Times New Roman" w:eastAsia="Times New Roman" w:hAnsi="Times New Roman" w:cs="Times New Roman"/>
          <w:sz w:val="24"/>
          <w:szCs w:val="24"/>
        </w:rPr>
        <w:t>нагрузка школьников не превышала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предельно допустимой нормы. Целесообразно организовано рабочее время учителя.</w:t>
      </w:r>
    </w:p>
    <w:p w:rsidR="00BE0FE6" w:rsidRPr="0056103B" w:rsidRDefault="002316B7" w:rsidP="0056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2. Закрепилась устойчивая тенденция в кадровой политике школы, направленная на гуманизацию и демократизацию образовательного процесса, на формирование учителя-про</w:t>
      </w:r>
      <w:r w:rsidR="00754624">
        <w:rPr>
          <w:rFonts w:ascii="Times New Roman" w:eastAsia="Times New Roman" w:hAnsi="Times New Roman" w:cs="Times New Roman"/>
          <w:sz w:val="24"/>
          <w:szCs w:val="24"/>
        </w:rPr>
        <w:t>фессионала, творческой личности</w:t>
      </w:r>
      <w:r w:rsidR="006837C6" w:rsidRPr="005610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0FE6" w:rsidRPr="0056103B">
        <w:rPr>
          <w:rFonts w:ascii="Times New Roman" w:eastAsia="Calibri" w:hAnsi="Times New Roman" w:cs="Times New Roman"/>
          <w:sz w:val="24"/>
          <w:szCs w:val="24"/>
        </w:rPr>
        <w:t xml:space="preserve"> В МБОУ </w:t>
      </w:r>
      <w:r w:rsidR="002B3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«Матвеевская ООШ»</w:t>
      </w:r>
      <w:r w:rsidR="002B3DDE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E0FE6" w:rsidRPr="0056103B">
        <w:rPr>
          <w:rFonts w:ascii="Times New Roman" w:eastAsia="Calibri" w:hAnsi="Times New Roman" w:cs="Times New Roman"/>
          <w:sz w:val="24"/>
          <w:szCs w:val="24"/>
        </w:rPr>
        <w:t xml:space="preserve">сложился  </w:t>
      </w:r>
      <w:r w:rsidR="00BE0FE6" w:rsidRPr="0056103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профессионально зрелый коллектив.</w:t>
      </w:r>
    </w:p>
    <w:p w:rsidR="00BE0FE6" w:rsidRPr="0056103B" w:rsidRDefault="00BE0FE6" w:rsidP="0056103B">
      <w:pPr>
        <w:shd w:val="clear" w:color="auto" w:fill="FFFFFF"/>
        <w:tabs>
          <w:tab w:val="left" w:pos="5760"/>
          <w:tab w:val="left" w:pos="6300"/>
        </w:tabs>
        <w:spacing w:after="0"/>
        <w:ind w:right="-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103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2015-2016 учебном году учебно-воспитательный</w:t>
      </w:r>
      <w:r w:rsidR="002B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процесс в школе осуществляли 9 педагогических работников. (7 учителей</w:t>
      </w:r>
      <w:r w:rsidRPr="0056103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2 административных работника: директор школы, заместитель директора по </w:t>
      </w:r>
      <w:r w:rsidR="002B3DD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учебно-</w:t>
      </w:r>
      <w:r w:rsidRPr="0056103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воспитательной работе). </w:t>
      </w:r>
    </w:p>
    <w:p w:rsidR="00BE0FE6" w:rsidRPr="0056103B" w:rsidRDefault="002B3DDE" w:rsidP="0056103B">
      <w:pPr>
        <w:shd w:val="clear" w:color="auto" w:fill="FFFFFF"/>
        <w:tabs>
          <w:tab w:val="left" w:pos="5760"/>
          <w:tab w:val="left" w:pos="6300"/>
        </w:tabs>
        <w:spacing w:after="0"/>
        <w:ind w:right="-6"/>
        <w:jc w:val="both"/>
        <w:rPr>
          <w:rFonts w:ascii="Times New Roman" w:hAnsi="Times New Roman" w:cs="Times New Roman"/>
          <w:b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100 </w:t>
      </w:r>
      <w:r w:rsidR="00BE0FE6" w:rsidRPr="0056103B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% педагогов  школы имеют высшее образование. </w:t>
      </w:r>
    </w:p>
    <w:p w:rsidR="00BE0FE6" w:rsidRPr="0056103B" w:rsidRDefault="00BE0FE6" w:rsidP="0056103B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ar-SA"/>
        </w:rPr>
      </w:pPr>
    </w:p>
    <w:p w:rsidR="00BE0FE6" w:rsidRDefault="00BE0FE6" w:rsidP="0056103B">
      <w:pPr>
        <w:suppressAutoHyphens/>
        <w:spacing w:after="0"/>
        <w:ind w:left="-113" w:firstLine="821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56103B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Уровень квалификации педагогов</w:t>
      </w:r>
    </w:p>
    <w:p w:rsidR="00790BBE" w:rsidRPr="0056103B" w:rsidRDefault="00790BBE" w:rsidP="0056103B">
      <w:pPr>
        <w:suppressAutoHyphens/>
        <w:spacing w:after="0"/>
        <w:ind w:left="-113" w:firstLine="821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51"/>
        <w:gridCol w:w="1134"/>
        <w:gridCol w:w="850"/>
        <w:gridCol w:w="709"/>
        <w:gridCol w:w="1276"/>
        <w:gridCol w:w="850"/>
        <w:gridCol w:w="851"/>
        <w:gridCol w:w="992"/>
        <w:gridCol w:w="992"/>
      </w:tblGrid>
      <w:tr w:rsidR="00BE0FE6" w:rsidRPr="002B3DDE" w:rsidTr="0061559A">
        <w:trPr>
          <w:trHeight w:val="55"/>
        </w:trPr>
        <w:tc>
          <w:tcPr>
            <w:tcW w:w="1985" w:type="dxa"/>
            <w:vMerge w:val="restart"/>
            <w:vAlign w:val="center"/>
          </w:tcPr>
          <w:p w:rsidR="00BE0FE6" w:rsidRPr="0056103B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Количество педагогических работников</w:t>
            </w:r>
          </w:p>
        </w:tc>
      </w:tr>
      <w:tr w:rsidR="00BE0FE6" w:rsidRPr="002B3DDE" w:rsidTr="0061559A">
        <w:trPr>
          <w:trHeight w:val="52"/>
        </w:trPr>
        <w:tc>
          <w:tcPr>
            <w:tcW w:w="1985" w:type="dxa"/>
            <w:vMerge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Имеют категорию</w:t>
            </w:r>
          </w:p>
        </w:tc>
        <w:tc>
          <w:tcPr>
            <w:tcW w:w="3685" w:type="dxa"/>
            <w:gridSpan w:val="4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Возрастной состав педагогов</w:t>
            </w:r>
          </w:p>
        </w:tc>
      </w:tr>
      <w:tr w:rsidR="00BE0FE6" w:rsidRPr="002B3DDE" w:rsidTr="0061559A">
        <w:trPr>
          <w:trHeight w:val="52"/>
        </w:trPr>
        <w:tc>
          <w:tcPr>
            <w:tcW w:w="1985" w:type="dxa"/>
            <w:vMerge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>высшую</w:t>
            </w:r>
          </w:p>
        </w:tc>
        <w:tc>
          <w:tcPr>
            <w:tcW w:w="850" w:type="dxa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>первую</w:t>
            </w:r>
          </w:p>
        </w:tc>
        <w:tc>
          <w:tcPr>
            <w:tcW w:w="709" w:type="dxa"/>
            <w:vAlign w:val="center"/>
          </w:tcPr>
          <w:p w:rsidR="00BE0FE6" w:rsidRPr="00790BBE" w:rsidRDefault="00790BBE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>На соответствие</w:t>
            </w:r>
          </w:p>
        </w:tc>
        <w:tc>
          <w:tcPr>
            <w:tcW w:w="1276" w:type="dxa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>без катего</w:t>
            </w:r>
          </w:p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>рии</w:t>
            </w:r>
          </w:p>
        </w:tc>
        <w:tc>
          <w:tcPr>
            <w:tcW w:w="850" w:type="dxa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>18-30</w:t>
            </w:r>
          </w:p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>лет</w:t>
            </w:r>
          </w:p>
        </w:tc>
        <w:tc>
          <w:tcPr>
            <w:tcW w:w="851" w:type="dxa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>31-40 лет</w:t>
            </w:r>
          </w:p>
        </w:tc>
        <w:tc>
          <w:tcPr>
            <w:tcW w:w="992" w:type="dxa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>41-55 лет</w:t>
            </w:r>
          </w:p>
        </w:tc>
        <w:tc>
          <w:tcPr>
            <w:tcW w:w="992" w:type="dxa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>от</w:t>
            </w:r>
          </w:p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>56 лет</w:t>
            </w:r>
          </w:p>
        </w:tc>
      </w:tr>
      <w:tr w:rsidR="00BE0FE6" w:rsidRPr="002B3DDE" w:rsidTr="0061559A">
        <w:trPr>
          <w:trHeight w:val="52"/>
        </w:trPr>
        <w:tc>
          <w:tcPr>
            <w:tcW w:w="1985" w:type="dxa"/>
            <w:vAlign w:val="center"/>
          </w:tcPr>
          <w:p w:rsidR="00BE0FE6" w:rsidRPr="00790BBE" w:rsidRDefault="00754624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Учителя </w:t>
            </w:r>
          </w:p>
        </w:tc>
        <w:tc>
          <w:tcPr>
            <w:tcW w:w="851" w:type="dxa"/>
            <w:vAlign w:val="center"/>
          </w:tcPr>
          <w:p w:rsidR="00BE0FE6" w:rsidRPr="00790BBE" w:rsidRDefault="00790BBE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FE6" w:rsidRPr="00790BBE" w:rsidRDefault="00790BBE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  <w:p w:rsidR="00BE0FE6" w:rsidRPr="00790BBE" w:rsidRDefault="00790BBE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71</w:t>
            </w:r>
          </w:p>
        </w:tc>
        <w:tc>
          <w:tcPr>
            <w:tcW w:w="709" w:type="dxa"/>
            <w:vAlign w:val="center"/>
          </w:tcPr>
          <w:p w:rsidR="00BE0FE6" w:rsidRDefault="00790BBE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  <w:p w:rsidR="00790BBE" w:rsidRPr="00790BBE" w:rsidRDefault="00790BBE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BE0FE6" w:rsidRPr="00790BBE" w:rsidRDefault="00790BBE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</w:p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FE6" w:rsidRPr="00790BBE" w:rsidRDefault="00790BBE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E0FE6" w:rsidRPr="00790BBE" w:rsidRDefault="00790BBE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BE0FE6" w:rsidRPr="002B3DDE" w:rsidRDefault="00BE0FE6" w:rsidP="0056103B">
      <w:pPr>
        <w:suppressAutoHyphens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yellow"/>
        </w:rPr>
      </w:pPr>
    </w:p>
    <w:p w:rsidR="00BE0FE6" w:rsidRPr="00790BBE" w:rsidRDefault="00BE0FE6" w:rsidP="0056103B">
      <w:pPr>
        <w:suppressAutoHyphens/>
        <w:spacing w:after="0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790BB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Педагогический стаж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1"/>
        <w:gridCol w:w="828"/>
        <w:gridCol w:w="2061"/>
        <w:gridCol w:w="1843"/>
        <w:gridCol w:w="1701"/>
        <w:gridCol w:w="2126"/>
      </w:tblGrid>
      <w:tr w:rsidR="00BE0FE6" w:rsidRPr="00790BBE" w:rsidTr="0061559A">
        <w:trPr>
          <w:trHeight w:val="56"/>
        </w:trPr>
        <w:tc>
          <w:tcPr>
            <w:tcW w:w="1931" w:type="dxa"/>
            <w:vMerge w:val="restart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59" w:type="dxa"/>
            <w:gridSpan w:val="5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Количество педагогических работников</w:t>
            </w:r>
          </w:p>
        </w:tc>
      </w:tr>
      <w:tr w:rsidR="00BE0FE6" w:rsidRPr="00790BBE" w:rsidTr="0061559A">
        <w:trPr>
          <w:trHeight w:val="53"/>
        </w:trPr>
        <w:tc>
          <w:tcPr>
            <w:tcW w:w="1931" w:type="dxa"/>
            <w:vMerge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всего</w:t>
            </w:r>
          </w:p>
        </w:tc>
        <w:tc>
          <w:tcPr>
            <w:tcW w:w="7731" w:type="dxa"/>
            <w:gridSpan w:val="4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Педагогический стаж</w:t>
            </w:r>
          </w:p>
        </w:tc>
      </w:tr>
      <w:tr w:rsidR="00BE0FE6" w:rsidRPr="00790BBE" w:rsidTr="0061559A">
        <w:trPr>
          <w:trHeight w:val="53"/>
        </w:trPr>
        <w:tc>
          <w:tcPr>
            <w:tcW w:w="1931" w:type="dxa"/>
            <w:vMerge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>0-5 лет</w:t>
            </w:r>
          </w:p>
        </w:tc>
        <w:tc>
          <w:tcPr>
            <w:tcW w:w="1843" w:type="dxa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>6-10 лет</w:t>
            </w:r>
          </w:p>
        </w:tc>
        <w:tc>
          <w:tcPr>
            <w:tcW w:w="1701" w:type="dxa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>11-20 лет</w:t>
            </w:r>
          </w:p>
        </w:tc>
        <w:tc>
          <w:tcPr>
            <w:tcW w:w="2126" w:type="dxa"/>
            <w:vAlign w:val="center"/>
          </w:tcPr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  <w:t>Свыше 20</w:t>
            </w:r>
          </w:p>
          <w:p w:rsidR="00BE0FE6" w:rsidRPr="00790BBE" w:rsidRDefault="00BE0FE6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1D1B11" w:themeColor="background2" w:themeShade="1A"/>
                <w:sz w:val="24"/>
                <w:szCs w:val="24"/>
              </w:rPr>
            </w:pPr>
          </w:p>
        </w:tc>
      </w:tr>
      <w:tr w:rsidR="00790BBE" w:rsidRPr="002B3DDE" w:rsidTr="0061559A">
        <w:trPr>
          <w:trHeight w:val="53"/>
        </w:trPr>
        <w:tc>
          <w:tcPr>
            <w:tcW w:w="1931" w:type="dxa"/>
            <w:vAlign w:val="center"/>
          </w:tcPr>
          <w:p w:rsidR="00790BBE" w:rsidRPr="00790BBE" w:rsidRDefault="00790BBE" w:rsidP="0080144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790BBE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Учителя </w:t>
            </w:r>
          </w:p>
        </w:tc>
        <w:tc>
          <w:tcPr>
            <w:tcW w:w="828" w:type="dxa"/>
            <w:vAlign w:val="center"/>
          </w:tcPr>
          <w:p w:rsidR="00790BBE" w:rsidRPr="00790BBE" w:rsidRDefault="00790BBE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2061" w:type="dxa"/>
            <w:vAlign w:val="center"/>
          </w:tcPr>
          <w:p w:rsidR="00790BBE" w:rsidRPr="00790BBE" w:rsidRDefault="00790BBE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0BBE" w:rsidRPr="00790BBE" w:rsidRDefault="00790BBE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BBE" w:rsidRPr="00790BBE" w:rsidRDefault="00790BBE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90BBE" w:rsidRPr="00790BBE" w:rsidRDefault="00790BBE" w:rsidP="0056103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</w:tr>
    </w:tbl>
    <w:p w:rsidR="00BE0FE6" w:rsidRPr="0056103B" w:rsidRDefault="00BE0FE6" w:rsidP="0056103B">
      <w:pPr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BE0FE6" w:rsidRPr="0056103B" w:rsidRDefault="00BE0FE6" w:rsidP="0056103B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Целью  </w:t>
      </w:r>
      <w:r w:rsidRPr="0056103B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</w:rPr>
        <w:t>повышения квалификации</w:t>
      </w:r>
      <w:r w:rsidRPr="0056103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педагогических и руководящих работников ОУ   являетсяуглубление и усовершенствование уже имеющихся у них профессиональных знаний, повышение качества их профессиональной деятельности, обновление  теоретических     и     практических  знаний  в  соответствии  с  постоянно  повышающимися требованиями к воспитательно - образовательному процессу для эффективного исполнения педагогическими и руководящими работниками должностных  обязанностей.</w:t>
      </w:r>
    </w:p>
    <w:p w:rsidR="00BE0FE6" w:rsidRPr="0056103B" w:rsidRDefault="00BE0FE6" w:rsidP="0056103B">
      <w:pPr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56103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Важнейшим направлением работы ШМК и администрации школы является постоянное совершенствование педагогического мастерства учителей через курсовую систему повышения квалификации.</w:t>
      </w:r>
    </w:p>
    <w:p w:rsidR="00BE0FE6" w:rsidRPr="0056103B" w:rsidRDefault="00BE0FE6" w:rsidP="00790BBE">
      <w:pPr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</w:t>
      </w:r>
    </w:p>
    <w:p w:rsidR="00BE0FE6" w:rsidRPr="0056103B" w:rsidRDefault="00BE0FE6" w:rsidP="0056103B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E0FE6" w:rsidRPr="0056103B" w:rsidRDefault="00BE0FE6" w:rsidP="0056103B">
      <w:pPr>
        <w:spacing w:after="0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56103B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Аттестация педагогических работников ОУ</w:t>
      </w:r>
    </w:p>
    <w:p w:rsidR="00BE0FE6" w:rsidRPr="0056103B" w:rsidRDefault="00BE0FE6" w:rsidP="0056103B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103B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  </w:t>
      </w:r>
      <w:r w:rsidRPr="00790BBE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Система аттестации педагогических и руководящих кадров  является одним из факторов стимулирования целенаправленного непрерывного повышения уровня  профессиональной компетентности работников, развития творческого потенциала педагогов, обеспечения возможности повышения уровня оплаты труда.  В</w:t>
      </w:r>
      <w:r w:rsidR="00790BBE" w:rsidRPr="00790BBE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2015-2016 г. было аттестовано 2</w:t>
      </w:r>
      <w:r w:rsidRPr="00790BBE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педагогов. </w:t>
      </w:r>
    </w:p>
    <w:p w:rsidR="00411579" w:rsidRPr="0056103B" w:rsidRDefault="00BE0FE6" w:rsidP="0056103B">
      <w:pPr>
        <w:spacing w:after="0"/>
        <w:ind w:firstLine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1579" w:rsidRPr="0056103B">
        <w:rPr>
          <w:rFonts w:ascii="Times New Roman" w:eastAsia="Times New Roman" w:hAnsi="Times New Roman" w:cs="Times New Roman"/>
          <w:sz w:val="24"/>
          <w:szCs w:val="24"/>
        </w:rPr>
        <w:t xml:space="preserve">. Сохраняется контингент учащихся. </w:t>
      </w:r>
    </w:p>
    <w:p w:rsidR="00BE0FE6" w:rsidRPr="0056103B" w:rsidRDefault="00BE0FE6" w:rsidP="0056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              4. </w:t>
      </w:r>
      <w:r w:rsidR="00411579" w:rsidRPr="0056103B">
        <w:rPr>
          <w:rFonts w:ascii="Times New Roman" w:eastAsia="Times New Roman" w:hAnsi="Times New Roman" w:cs="Times New Roman"/>
          <w:sz w:val="24"/>
          <w:szCs w:val="24"/>
        </w:rPr>
        <w:t xml:space="preserve"> Повысилась познавательная активность и мотивация школьников на продолжение образования, что способствовало стабилизации, а в ряде случаев росту успеваемости и качест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венного уровня знаний и умений </w:t>
      </w:r>
      <w:r w:rsidRPr="0056103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94916" w:rsidRPr="0056103B" w:rsidRDefault="00BE0FE6" w:rsidP="0056103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103B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="00994916" w:rsidRPr="0056103B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790B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6103B">
        <w:rPr>
          <w:rFonts w:ascii="Times New Roman" w:eastAsia="Calibri" w:hAnsi="Times New Roman" w:cs="Times New Roman"/>
          <w:sz w:val="24"/>
          <w:szCs w:val="24"/>
        </w:rPr>
        <w:t>2015-201</w:t>
      </w:r>
      <w:r w:rsidR="00994916" w:rsidRPr="0056103B">
        <w:rPr>
          <w:rFonts w:ascii="Times New Roman" w:eastAsia="Calibri" w:hAnsi="Times New Roman" w:cs="Times New Roman"/>
          <w:sz w:val="24"/>
          <w:szCs w:val="24"/>
        </w:rPr>
        <w:t>6</w:t>
      </w:r>
      <w:r w:rsidR="00367EE2" w:rsidRPr="0056103B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учебном году </w:t>
      </w:r>
      <w:r w:rsidRPr="0056103B">
        <w:rPr>
          <w:rFonts w:ascii="Times New Roman" w:eastAsia="Calibri" w:hAnsi="Times New Roman" w:cs="Times New Roman"/>
          <w:bCs/>
          <w:sz w:val="24"/>
          <w:szCs w:val="24"/>
        </w:rPr>
        <w:t xml:space="preserve"> были выполнены задачи учебной д</w:t>
      </w:r>
      <w:r w:rsidR="00994916" w:rsidRPr="0056103B">
        <w:rPr>
          <w:rFonts w:ascii="Times New Roman" w:eastAsia="Calibri" w:hAnsi="Times New Roman" w:cs="Times New Roman"/>
          <w:bCs/>
          <w:sz w:val="24"/>
          <w:szCs w:val="24"/>
        </w:rPr>
        <w:t>еятельности.</w:t>
      </w:r>
      <w:r w:rsidR="00994916" w:rsidRPr="0056103B">
        <w:rPr>
          <w:rFonts w:ascii="Times New Roman" w:hAnsi="Times New Roman" w:cs="Times New Roman"/>
          <w:sz w:val="24"/>
          <w:szCs w:val="24"/>
        </w:rPr>
        <w:t xml:space="preserve">По итогам года обучающиеся </w:t>
      </w:r>
      <w:r w:rsidR="00AE4E11" w:rsidRPr="0056103B">
        <w:rPr>
          <w:rFonts w:ascii="Times New Roman" w:hAnsi="Times New Roman" w:cs="Times New Roman"/>
          <w:sz w:val="24"/>
          <w:szCs w:val="24"/>
        </w:rPr>
        <w:t xml:space="preserve"> на уровне</w:t>
      </w:r>
      <w:r w:rsidR="00994916" w:rsidRPr="0056103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показали  38% качества знаний.</w:t>
      </w:r>
    </w:p>
    <w:p w:rsidR="00994916" w:rsidRPr="0056103B" w:rsidRDefault="00994916" w:rsidP="0056103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94916" w:rsidRPr="0056103B" w:rsidRDefault="00C6132B" w:rsidP="0056103B">
      <w:pPr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Обучение в 9-х классах завершается прохождением обязательной государственной итоговой аттестации. </w:t>
      </w:r>
      <w:r w:rsidR="00994916" w:rsidRPr="0056103B">
        <w:rPr>
          <w:rFonts w:ascii="Times New Roman" w:eastAsia="Times New Roman" w:hAnsi="Times New Roman" w:cs="Times New Roman"/>
          <w:sz w:val="24"/>
          <w:szCs w:val="24"/>
        </w:rPr>
        <w:t xml:space="preserve">В 2015-2016 учебном году в форме ОГЭ </w:t>
      </w:r>
      <w:r w:rsidR="00994916" w:rsidRPr="0056103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государственная итоговая аттестация проводилась </w:t>
      </w:r>
      <w:r w:rsidR="002B3DDE" w:rsidRPr="00790BBE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по 5</w:t>
      </w:r>
      <w:r w:rsidR="00994916" w:rsidRPr="00790BBE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предметам</w:t>
      </w:r>
      <w:r w:rsidR="00994916" w:rsidRPr="0056103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: обязательные – математика, русский язык</w:t>
      </w:r>
      <w:r w:rsidR="00994916" w:rsidRPr="0056103B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; по выбору</w:t>
      </w:r>
      <w:r w:rsidR="00994916" w:rsidRPr="0056103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–  английский язык, </w:t>
      </w:r>
      <w:r w:rsidR="002B3DDE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обществознание, биология</w:t>
      </w:r>
      <w:r w:rsidR="00994916" w:rsidRPr="0056103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C6132B" w:rsidRPr="0056103B" w:rsidRDefault="002B3DDE" w:rsidP="0056103B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11</w:t>
      </w:r>
      <w:r w:rsidR="00994916" w:rsidRPr="0056103B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выпускников были допущены к сдаче выпускных экзаменов</w:t>
      </w:r>
    </w:p>
    <w:p w:rsidR="00994916" w:rsidRPr="0056103B" w:rsidRDefault="00994916" w:rsidP="0056103B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103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Минимальный, максимальный и средний балл, полученные учащимися 9 класса по всем предметам на ОГЭ.</w:t>
      </w:r>
    </w:p>
    <w:p w:rsidR="00994916" w:rsidRPr="0056103B" w:rsidRDefault="00994916" w:rsidP="0056103B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W w:w="94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126"/>
        <w:gridCol w:w="1843"/>
        <w:gridCol w:w="1851"/>
        <w:gridCol w:w="1669"/>
      </w:tblGrid>
      <w:tr w:rsidR="00994916" w:rsidRPr="0056103B" w:rsidTr="00994916">
        <w:tc>
          <w:tcPr>
            <w:tcW w:w="1985" w:type="dxa"/>
          </w:tcPr>
          <w:p w:rsidR="00994916" w:rsidRPr="0056103B" w:rsidRDefault="00994916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61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 xml:space="preserve"> (проходной</w:t>
            </w:r>
            <w:r w:rsidR="002B3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Pr="00561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94916" w:rsidRPr="0056103B" w:rsidRDefault="00994916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Сдавало всего/</w:t>
            </w:r>
          </w:p>
          <w:p w:rsidR="00994916" w:rsidRPr="0056103B" w:rsidRDefault="00994916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набрали балл</w:t>
            </w:r>
          </w:p>
        </w:tc>
        <w:tc>
          <w:tcPr>
            <w:tcW w:w="1843" w:type="dxa"/>
          </w:tcPr>
          <w:p w:rsidR="00994916" w:rsidRPr="0056103B" w:rsidRDefault="00994916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 w:rsidR="002B3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Pr="00561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851" w:type="dxa"/>
          </w:tcPr>
          <w:p w:rsidR="00994916" w:rsidRPr="0056103B" w:rsidRDefault="00994916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r w:rsidR="002B3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Pr="00561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669" w:type="dxa"/>
          </w:tcPr>
          <w:p w:rsidR="002B3DDE" w:rsidRDefault="00994916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2B3D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94916" w:rsidRPr="0056103B" w:rsidRDefault="00994916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Pr="00561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</w:tr>
      <w:tr w:rsidR="00994916" w:rsidRPr="0056103B" w:rsidTr="00994916">
        <w:trPr>
          <w:trHeight w:val="326"/>
        </w:trPr>
        <w:tc>
          <w:tcPr>
            <w:tcW w:w="1985" w:type="dxa"/>
            <w:vAlign w:val="center"/>
          </w:tcPr>
          <w:p w:rsidR="00994916" w:rsidRPr="0056103B" w:rsidRDefault="002B3DDE" w:rsidP="00790BB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4916" w:rsidRPr="0056103B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4916" w:rsidRPr="0056103B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126" w:type="dxa"/>
            <w:vAlign w:val="center"/>
          </w:tcPr>
          <w:p w:rsidR="00994916" w:rsidRPr="0056103B" w:rsidRDefault="00790BBE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994916" w:rsidRPr="0056103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843" w:type="dxa"/>
            <w:vAlign w:val="center"/>
          </w:tcPr>
          <w:p w:rsidR="00994916" w:rsidRPr="003B5920" w:rsidRDefault="003B5920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51" w:type="dxa"/>
            <w:vAlign w:val="center"/>
          </w:tcPr>
          <w:p w:rsidR="00994916" w:rsidRPr="003B5920" w:rsidRDefault="003B5920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69" w:type="dxa"/>
            <w:vAlign w:val="center"/>
          </w:tcPr>
          <w:p w:rsidR="00994916" w:rsidRPr="0056103B" w:rsidRDefault="00994916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994916" w:rsidRPr="0056103B" w:rsidTr="00994916">
        <w:tc>
          <w:tcPr>
            <w:tcW w:w="1985" w:type="dxa"/>
            <w:vAlign w:val="center"/>
          </w:tcPr>
          <w:p w:rsidR="00994916" w:rsidRPr="0056103B" w:rsidRDefault="0013139E" w:rsidP="00790BB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4916" w:rsidRPr="0056103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4916" w:rsidRPr="0056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94916" w:rsidRPr="0056103B" w:rsidRDefault="00790BBE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994916" w:rsidRPr="0056103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994916" w:rsidRPr="0056103B" w:rsidRDefault="00994916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916" w:rsidRPr="003B5920" w:rsidRDefault="003B5920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51" w:type="dxa"/>
            <w:vAlign w:val="center"/>
          </w:tcPr>
          <w:p w:rsidR="00994916" w:rsidRPr="003B5920" w:rsidRDefault="003B5920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69" w:type="dxa"/>
            <w:vAlign w:val="center"/>
          </w:tcPr>
          <w:p w:rsidR="00994916" w:rsidRPr="0056103B" w:rsidRDefault="00994916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94916" w:rsidRPr="0056103B" w:rsidTr="00994916">
        <w:tc>
          <w:tcPr>
            <w:tcW w:w="1985" w:type="dxa"/>
            <w:vAlign w:val="center"/>
          </w:tcPr>
          <w:p w:rsidR="00994916" w:rsidRPr="0056103B" w:rsidRDefault="0013139E" w:rsidP="00790BB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916" w:rsidRPr="0056103B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4916" w:rsidRPr="0056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94916" w:rsidRPr="00790BBE" w:rsidRDefault="00790BBE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994916" w:rsidRPr="0056103B" w:rsidRDefault="00994916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916" w:rsidRPr="003B5920" w:rsidRDefault="003B5920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851" w:type="dxa"/>
            <w:vAlign w:val="center"/>
          </w:tcPr>
          <w:p w:rsidR="00994916" w:rsidRPr="003B5920" w:rsidRDefault="003B5920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69" w:type="dxa"/>
            <w:vAlign w:val="center"/>
          </w:tcPr>
          <w:p w:rsidR="00994916" w:rsidRPr="0056103B" w:rsidRDefault="00994916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94916" w:rsidRPr="0056103B" w:rsidTr="00994916">
        <w:tc>
          <w:tcPr>
            <w:tcW w:w="1985" w:type="dxa"/>
            <w:vAlign w:val="center"/>
          </w:tcPr>
          <w:p w:rsidR="00994916" w:rsidRPr="0013139E" w:rsidRDefault="0013139E" w:rsidP="00790BB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4916" w:rsidRPr="0056103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4916" w:rsidRPr="0056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94916" w:rsidRPr="00790BBE" w:rsidRDefault="00790BBE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vAlign w:val="center"/>
          </w:tcPr>
          <w:p w:rsidR="00994916" w:rsidRPr="003B5920" w:rsidRDefault="003B5920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51" w:type="dxa"/>
            <w:vAlign w:val="center"/>
          </w:tcPr>
          <w:p w:rsidR="00994916" w:rsidRPr="003B5920" w:rsidRDefault="003B5920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69" w:type="dxa"/>
            <w:vAlign w:val="center"/>
          </w:tcPr>
          <w:p w:rsidR="00994916" w:rsidRPr="0056103B" w:rsidRDefault="00994916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94916" w:rsidRPr="0056103B" w:rsidTr="00994916">
        <w:tc>
          <w:tcPr>
            <w:tcW w:w="1985" w:type="dxa"/>
            <w:vAlign w:val="center"/>
          </w:tcPr>
          <w:p w:rsidR="00994916" w:rsidRPr="0056103B" w:rsidRDefault="0013139E" w:rsidP="00790BBE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94916" w:rsidRPr="00561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4916" w:rsidRPr="005610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 (письменную и устную часть) </w:t>
            </w:r>
          </w:p>
        </w:tc>
        <w:tc>
          <w:tcPr>
            <w:tcW w:w="2126" w:type="dxa"/>
            <w:vAlign w:val="center"/>
          </w:tcPr>
          <w:p w:rsidR="00994916" w:rsidRPr="0056103B" w:rsidRDefault="00790BBE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94916" w:rsidRPr="0056103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843" w:type="dxa"/>
            <w:vAlign w:val="center"/>
          </w:tcPr>
          <w:p w:rsidR="00994916" w:rsidRPr="003B5920" w:rsidRDefault="003B5920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51" w:type="dxa"/>
            <w:vAlign w:val="center"/>
          </w:tcPr>
          <w:p w:rsidR="00994916" w:rsidRPr="003B5920" w:rsidRDefault="003B5920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69" w:type="dxa"/>
            <w:vAlign w:val="center"/>
          </w:tcPr>
          <w:p w:rsidR="00994916" w:rsidRPr="0056103B" w:rsidRDefault="00994916" w:rsidP="0056103B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994916" w:rsidRPr="0056103B" w:rsidRDefault="00994916" w:rsidP="0056103B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713CD" w:rsidRPr="0056103B" w:rsidRDefault="00AE4E11" w:rsidP="00561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Педагогический коллектив  МБОУ </w:t>
      </w:r>
      <w:r w:rsidR="002B3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«Матвеевская ООШ»</w:t>
      </w:r>
      <w:r w:rsidR="002B3DDE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6103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2015-2016 учебном году продолжил работу над реализацией программы «Одарённые дети». </w:t>
      </w:r>
      <w:r w:rsidRPr="0056103B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Цель работы с одарёнными и высокомотивированными детьми состояла в создании условий для их оптимального развития, интеллектуальной, эмоциональной сферы и сохранения здоровья детей.</w:t>
      </w:r>
    </w:p>
    <w:p w:rsidR="00647367" w:rsidRPr="0056103B" w:rsidRDefault="00AE4E11" w:rsidP="00790BB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   </w:t>
      </w:r>
      <w:r w:rsidR="00790BBE">
        <w:rPr>
          <w:rFonts w:ascii="Times New Roman" w:hAnsi="Times New Roman" w:cs="Times New Roman"/>
          <w:sz w:val="24"/>
          <w:szCs w:val="24"/>
        </w:rPr>
        <w:t xml:space="preserve">Двое </w:t>
      </w:r>
      <w:r w:rsidRPr="0056103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F2B90" w:rsidRPr="0056103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56103B">
        <w:rPr>
          <w:rFonts w:ascii="Times New Roman" w:hAnsi="Times New Roman" w:cs="Times New Roman"/>
          <w:color w:val="000000"/>
          <w:sz w:val="24"/>
          <w:szCs w:val="24"/>
        </w:rPr>
        <w:t xml:space="preserve"> стали  призёрами муниципального этапа </w:t>
      </w:r>
      <w:r w:rsidR="000F2B90" w:rsidRPr="0056103B">
        <w:rPr>
          <w:rFonts w:ascii="Times New Roman" w:hAnsi="Times New Roman" w:cs="Times New Roman"/>
          <w:color w:val="000000"/>
          <w:sz w:val="24"/>
          <w:szCs w:val="24"/>
        </w:rPr>
        <w:t>Всероссийской олимпиады школьников по</w:t>
      </w:r>
      <w:r w:rsidR="00790BB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информатике и обществознанию</w:t>
      </w:r>
      <w:r w:rsidRPr="005610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7367" w:rsidRPr="0056103B" w:rsidRDefault="00647367" w:rsidP="0056103B">
      <w:pPr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Cs/>
          <w:sz w:val="24"/>
          <w:szCs w:val="24"/>
        </w:rPr>
        <w:lastRenderedPageBreak/>
        <w:t>.</w:t>
      </w:r>
    </w:p>
    <w:p w:rsidR="00364708" w:rsidRPr="0056103B" w:rsidRDefault="00364708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04A" w:rsidRPr="0056103B" w:rsidRDefault="00352159" w:rsidP="00561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3B">
        <w:rPr>
          <w:rFonts w:ascii="Times New Roman" w:hAnsi="Times New Roman" w:cs="Times New Roman"/>
          <w:b/>
          <w:sz w:val="24"/>
          <w:szCs w:val="24"/>
        </w:rPr>
        <w:t>1.4.</w:t>
      </w:r>
      <w:r w:rsidR="00D3404A" w:rsidRPr="0056103B">
        <w:rPr>
          <w:rFonts w:ascii="Times New Roman" w:hAnsi="Times New Roman" w:cs="Times New Roman"/>
          <w:b/>
          <w:sz w:val="24"/>
          <w:szCs w:val="24"/>
        </w:rPr>
        <w:t>Особенности содержания и организации образовательного процесса в соответствии со статусом ОУ.</w:t>
      </w:r>
    </w:p>
    <w:p w:rsidR="00161408" w:rsidRPr="00AB0ADC" w:rsidRDefault="00161408" w:rsidP="0056103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</w:t>
      </w:r>
      <w:r w:rsidR="002231AE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бразовательного процесса в МБОУ </w:t>
      </w:r>
      <w:r w:rsidR="002B3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«Матвеевская ООШ»</w:t>
      </w:r>
      <w:r w:rsidR="002B3DDE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</w:t>
      </w:r>
      <w:r w:rsidR="00352159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в соответствии </w:t>
      </w:r>
      <w:r w:rsidR="00647367" w:rsidRPr="0056103B">
        <w:rPr>
          <w:rFonts w:ascii="Times New Roman" w:hAnsi="Times New Roman" w:cs="Times New Roman"/>
          <w:sz w:val="24"/>
          <w:szCs w:val="24"/>
        </w:rPr>
        <w:t xml:space="preserve">с Федеральным  законом  РФ от 29 декабря </w:t>
      </w:r>
      <w:smartTag w:uri="urn:schemas-microsoft-com:office:smarttags" w:element="metricconverter">
        <w:smartTagPr>
          <w:attr w:name="ProductID" w:val="2012 г"/>
        </w:smartTagPr>
        <w:r w:rsidR="00647367" w:rsidRPr="0056103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647367" w:rsidRPr="0056103B">
        <w:rPr>
          <w:rFonts w:ascii="Times New Roman" w:hAnsi="Times New Roman" w:cs="Times New Roman"/>
          <w:sz w:val="24"/>
          <w:szCs w:val="24"/>
        </w:rPr>
        <w:t xml:space="preserve">. № 273-ФЗ «Об образовании в Российской Федерации»,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образовательными программами</w:t>
      </w:r>
      <w:r w:rsidR="0035407B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, учебными планами ОУ</w:t>
      </w:r>
      <w:r w:rsidR="00352159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  Целью программы развития является создание условий, обеспечивающих высокое качество образования выпускников, эффективная реализация высоких образовательных запросов общества, подготовка успешных выпускников как результат обеспечения личностного</w:t>
      </w:r>
      <w:r w:rsidR="00C06627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роста и развития обучающихся.</w:t>
      </w:r>
    </w:p>
    <w:p w:rsidR="00161408" w:rsidRPr="0056103B" w:rsidRDefault="00161408" w:rsidP="0056103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осуществляет образовательный процесс в с</w:t>
      </w:r>
      <w:r w:rsidR="00C06627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 образ</w:t>
      </w:r>
      <w:r w:rsidR="009313E3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овательными программами </w:t>
      </w:r>
      <w:r w:rsidR="00AB0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</w:t>
      </w:r>
      <w:r w:rsidR="00C06627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х уровней</w:t>
      </w:r>
      <w:r w:rsidR="00647367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образования. О</w:t>
      </w:r>
      <w:r w:rsidR="005F18B6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сновное общее образование  - нормативный срок освоения 5 лет.</w:t>
      </w:r>
    </w:p>
    <w:p w:rsidR="007A5196" w:rsidRPr="0056103B" w:rsidRDefault="00161408" w:rsidP="0056103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Задачей основного общего образования является создание условий для воспитания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</w:t>
      </w:r>
      <w:r w:rsidR="005A6121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среднего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образования, начального и среднего профессионального образова</w:t>
      </w:r>
      <w:r w:rsidR="005A6121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1F4CD0" w:rsidRPr="0056103B" w:rsidRDefault="007A5196" w:rsidP="0056103B">
      <w:pPr>
        <w:shd w:val="clear" w:color="auto" w:fill="FFFFFF"/>
        <w:ind w:left="101" w:right="394" w:firstLine="7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ADC">
        <w:rPr>
          <w:rFonts w:ascii="Times New Roman" w:eastAsia="Times New Roman" w:hAnsi="Times New Roman" w:cs="Times New Roman"/>
          <w:color w:val="000000"/>
          <w:sz w:val="24"/>
          <w:szCs w:val="24"/>
        </w:rPr>
        <w:t>В 9 классе организована предпрофильная</w:t>
      </w:r>
      <w:r w:rsidR="001F4CD0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обучающихся, </w:t>
      </w:r>
      <w:r w:rsidR="001F4CD0" w:rsidRPr="0056103B">
        <w:rPr>
          <w:rFonts w:ascii="Times New Roman" w:hAnsi="Times New Roman" w:cs="Times New Roman"/>
          <w:sz w:val="24"/>
          <w:szCs w:val="24"/>
        </w:rPr>
        <w:t>заключающаяся в следующем</w:t>
      </w:r>
      <w:r w:rsidR="001F4CD0" w:rsidRPr="0056103B">
        <w:rPr>
          <w:rFonts w:ascii="Times New Roman" w:hAnsi="Times New Roman" w:cs="Times New Roman"/>
          <w:b/>
          <w:sz w:val="24"/>
          <w:szCs w:val="24"/>
        </w:rPr>
        <w:t>:</w:t>
      </w:r>
    </w:p>
    <w:p w:rsidR="001F4CD0" w:rsidRPr="0056103B" w:rsidRDefault="001F4CD0" w:rsidP="0056103B">
      <w:pPr>
        <w:shd w:val="clear" w:color="auto" w:fill="FFFFFF"/>
        <w:ind w:right="3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ab/>
        <w:t>- информационная и профориентационная работа, включающая:</w:t>
      </w:r>
    </w:p>
    <w:p w:rsidR="001F4CD0" w:rsidRPr="0056103B" w:rsidRDefault="001F4CD0" w:rsidP="0056103B">
      <w:pPr>
        <w:shd w:val="clear" w:color="auto" w:fill="FFFFFF"/>
        <w:ind w:left="811" w:right="394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- знакомство школьников с </w:t>
      </w:r>
      <w:r w:rsidR="00AB0ADC"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  <w:r w:rsidRPr="0056103B">
        <w:rPr>
          <w:rFonts w:ascii="Times New Roman" w:hAnsi="Times New Roman" w:cs="Times New Roman"/>
          <w:sz w:val="24"/>
          <w:szCs w:val="24"/>
        </w:rPr>
        <w:t>учреждениями</w:t>
      </w:r>
      <w:r w:rsidR="00AB0ADC">
        <w:rPr>
          <w:rFonts w:ascii="Times New Roman" w:hAnsi="Times New Roman" w:cs="Times New Roman"/>
          <w:sz w:val="24"/>
          <w:szCs w:val="24"/>
        </w:rPr>
        <w:t xml:space="preserve"> Сорочинского городского округа и Оренбургской области, для </w:t>
      </w:r>
      <w:r w:rsidRPr="0056103B">
        <w:rPr>
          <w:rFonts w:ascii="Times New Roman" w:hAnsi="Times New Roman" w:cs="Times New Roman"/>
          <w:sz w:val="24"/>
          <w:szCs w:val="24"/>
        </w:rPr>
        <w:t xml:space="preserve"> возможного продолжения образования после 9 класса, изучение их образовательных программ, условий приема, посещений этих учреждений;</w:t>
      </w:r>
    </w:p>
    <w:p w:rsidR="001F4CD0" w:rsidRPr="0056103B" w:rsidRDefault="001F4CD0" w:rsidP="0056103B">
      <w:pPr>
        <w:shd w:val="clear" w:color="auto" w:fill="FFFFFF"/>
        <w:ind w:left="816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 - психолого-педагогическая      диагностика,       анкетирование      и консультирование 9-классников;</w:t>
      </w:r>
    </w:p>
    <w:p w:rsidR="001F4CD0" w:rsidRPr="0056103B" w:rsidRDefault="001F4CD0" w:rsidP="00AB0ADC">
      <w:pPr>
        <w:shd w:val="clear" w:color="auto" w:fill="FFFFFF"/>
        <w:tabs>
          <w:tab w:val="left" w:pos="1277"/>
        </w:tabs>
        <w:ind w:left="91" w:right="394" w:firstLine="7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pacing w:val="-7"/>
          <w:sz w:val="24"/>
          <w:szCs w:val="24"/>
        </w:rPr>
        <w:t>2)</w:t>
      </w:r>
      <w:r w:rsidRPr="0056103B">
        <w:rPr>
          <w:rFonts w:ascii="Times New Roman" w:hAnsi="Times New Roman" w:cs="Times New Roman"/>
          <w:sz w:val="24"/>
          <w:szCs w:val="24"/>
        </w:rPr>
        <w:tab/>
        <w:t xml:space="preserve">курсы по выбору (курсы предпрофильной подготовки), которые </w:t>
      </w:r>
      <w:r w:rsidR="00AB0ADC">
        <w:rPr>
          <w:rFonts w:ascii="Times New Roman" w:hAnsi="Times New Roman" w:cs="Times New Roman"/>
          <w:sz w:val="24"/>
          <w:szCs w:val="24"/>
        </w:rPr>
        <w:t xml:space="preserve"> </w:t>
      </w:r>
      <w:r w:rsidRPr="0056103B">
        <w:rPr>
          <w:rFonts w:ascii="Times New Roman" w:hAnsi="Times New Roman" w:cs="Times New Roman"/>
          <w:sz w:val="24"/>
          <w:szCs w:val="24"/>
        </w:rPr>
        <w:t>способствуют:</w:t>
      </w:r>
    </w:p>
    <w:p w:rsidR="001F4CD0" w:rsidRPr="0056103B" w:rsidRDefault="001F4CD0" w:rsidP="0056103B">
      <w:pPr>
        <w:widowControl w:val="0"/>
        <w:numPr>
          <w:ilvl w:val="0"/>
          <w:numId w:val="28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spacing w:after="0"/>
        <w:ind w:left="9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расширению знаний учащихся по той или иной образовательной области;</w:t>
      </w:r>
    </w:p>
    <w:p w:rsidR="001F4CD0" w:rsidRPr="0056103B" w:rsidRDefault="00AB0ADC" w:rsidP="00AB0ADC">
      <w:pPr>
        <w:widowControl w:val="0"/>
        <w:shd w:val="clear" w:color="auto" w:fill="FFFFFF"/>
        <w:tabs>
          <w:tab w:val="left" w:pos="1762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CD0" w:rsidRPr="0056103B">
        <w:rPr>
          <w:rFonts w:ascii="Times New Roman" w:hAnsi="Times New Roman" w:cs="Times New Roman"/>
          <w:sz w:val="24"/>
          <w:szCs w:val="24"/>
        </w:rPr>
        <w:t>формированию интереса и положительной мот</w:t>
      </w:r>
      <w:r>
        <w:rPr>
          <w:rFonts w:ascii="Times New Roman" w:hAnsi="Times New Roman" w:cs="Times New Roman"/>
          <w:sz w:val="24"/>
          <w:szCs w:val="24"/>
        </w:rPr>
        <w:t>ивации к тому или иному профилю на  ступени среднего образования, начального и среднего профессионального образования</w:t>
      </w:r>
    </w:p>
    <w:p w:rsidR="00AC74E0" w:rsidRPr="0056103B" w:rsidRDefault="00AC74E0" w:rsidP="0056103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408" w:rsidRPr="0056103B" w:rsidRDefault="00161408" w:rsidP="0056103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="00AC74E0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зация учебного процесса в МБОУ </w:t>
      </w:r>
      <w:r w:rsidR="002B3D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«Матвеевская ООШ»</w:t>
      </w:r>
      <w:r w:rsidR="002B3DDE" w:rsidRPr="005610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регламентируется    учебным планом, разрабатываемым Школой самостояте</w:t>
      </w:r>
      <w:r w:rsidR="00AC74E0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льно, в соответствии с федеральным и региональным базисным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учебным планом и регламентируется расписанием занятий. При этом:</w:t>
      </w:r>
    </w:p>
    <w:p w:rsidR="00D14762" w:rsidRDefault="005F18B6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 ш</w:t>
      </w:r>
      <w:r w:rsidR="00161408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 </w:t>
      </w:r>
      <w:r w:rsidR="00D1476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работает по графику шес</w:t>
      </w:r>
      <w:r w:rsidR="00AC74E0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тидневной  учебной недели для всех классов</w:t>
      </w:r>
    </w:p>
    <w:p w:rsidR="00161408" w:rsidRPr="0056103B" w:rsidRDefault="00161408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расписание   занятий   предусматривает   перерыв   достаточной продолжительности для питания и осуществления двигательного режима</w:t>
      </w:r>
      <w:r w:rsidR="005F18B6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дня</w:t>
      </w:r>
      <w:r w:rsidR="005F18B6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1408" w:rsidRPr="0056103B" w:rsidRDefault="005F18B6" w:rsidP="005610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в ш</w:t>
      </w:r>
      <w:r w:rsidR="00161408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коле начинается с 1 сентября. Продолжител</w:t>
      </w:r>
      <w:r w:rsidR="0048665E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ьность учебного года </w:t>
      </w:r>
      <w:r w:rsidR="00D1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5-8</w:t>
      </w:r>
      <w:r w:rsidR="0035407B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-</w:t>
      </w:r>
      <w:r w:rsidR="002B3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 34 недели</w:t>
      </w:r>
      <w:r w:rsidR="0035407B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, в 9</w:t>
      </w:r>
      <w:r w:rsidR="00D14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классе- по окончании итоговой аттестации</w:t>
      </w:r>
      <w:r w:rsidR="00161408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Продолжительность каникул в течение учебного года составляет не  менее 30 календарных дней. Годовой календарный учебный график   разрабатывае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тся педагогическим коллективом ш</w:t>
      </w:r>
      <w:r w:rsidR="00161408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и ут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верждается руководителем </w:t>
      </w:r>
      <w:r w:rsidR="00161408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D14762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согласовывается  с начальником Управления образования Сорочинского  городского  округа</w:t>
      </w:r>
    </w:p>
    <w:p w:rsidR="00161408" w:rsidRPr="0056103B" w:rsidRDefault="00161408" w:rsidP="005610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успеваемости учащихся Школы осуществляется учителями по пятибалльной системе (минимальный балл 2, максимальный 5). Учитель, проверяя и оценивая работы, устные ответы обучающихся, достигнутые ими навыки и умения, выставляет  отметку в классный журнал и дневник обучающегося. Промежут</w:t>
      </w:r>
      <w:r w:rsidR="009A167F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очные итоговые  отметки  выставляются за </w:t>
      </w:r>
      <w:r w:rsidR="00D14762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четверти</w:t>
      </w:r>
      <w:r w:rsidR="009A167F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учебного года выставляются итоговые годовые отметки.  </w:t>
      </w:r>
    </w:p>
    <w:p w:rsidR="00161408" w:rsidRPr="0056103B" w:rsidRDefault="00161408" w:rsidP="005610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1408" w:rsidRPr="0056103B" w:rsidRDefault="00161408" w:rsidP="0056103B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образовате</w:t>
      </w:r>
      <w:r w:rsidR="0035407B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программ основного общего образования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завершается обязательной государственной итоговой аттестацией обучающихся. Итогов</w:t>
      </w:r>
      <w:r w:rsidR="0035407B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аттестация обучающихся проводится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ОГЭ. Итоговая аттестация выпускников Школы осуществляется в соответствии с Положением</w:t>
      </w:r>
      <w:r w:rsidR="0035407B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О государственной итоговой аттестации выпускников 9 класса»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, Порядком</w:t>
      </w:r>
      <w:r w:rsidR="0035407B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государственной аттестации по образовательным программам основного общего образования,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Методическими рекомендациями об итоговой аттестации выпускников государственных, муниципальных и негосударственных образовательных учреждений Российской Федерации.      Выпускникам Школы после прохождения ими итоговой аттестации выдается документ государственного образца об уровне образов</w:t>
      </w:r>
      <w:r w:rsidR="0035407B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ания, заверенный печатью Школы.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Выпускники, достигшие особ</w:t>
      </w:r>
      <w:r w:rsidR="009A167F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успехов в изучении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нескольких предметов, награждаются похвальной грамотой "За особые успехи в изучении отдельных предметов". </w:t>
      </w:r>
    </w:p>
    <w:p w:rsidR="00161408" w:rsidRPr="0056103B" w:rsidRDefault="00161408" w:rsidP="005610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оказывает всемерное содействие работе одновозрастных и разновозрастных добровольных объединений обучающихся по интересам, создаёт благоприятные условия для их самостоятельной деятельности.</w:t>
      </w:r>
    </w:p>
    <w:p w:rsidR="00161408" w:rsidRPr="0056103B" w:rsidRDefault="0035407B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="00087664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воспитательный процесс в ш</w:t>
      </w:r>
      <w:r w:rsidR="00161408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коле строится на совместной коллективно-творческой деятельности педагогического и ученического коллективов, детских общественных организаций, родителей (законных представителей), общественности и обеспечивает сочетание индивидуального подхода с коллективной деятельностью, имеющей личную и общественную значимость.</w:t>
      </w:r>
    </w:p>
    <w:p w:rsidR="00161408" w:rsidRPr="0056103B" w:rsidRDefault="00161408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  Школа осуще</w:t>
      </w:r>
      <w:r w:rsidR="002C4BC1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ствляет исполнение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по охране и защите прав детей сирот и оставшихся без попечения родителей, обеспечивает их поддержку по социальной адаптации и реабилитации. Школа несёт ответственность за невыполнение законодательства Российской Федерации о гарантиях по социальной защите детей-сирот и детей, оставшихся без попечения родителей.</w:t>
      </w:r>
    </w:p>
    <w:p w:rsidR="00021037" w:rsidRPr="0056103B" w:rsidRDefault="00021037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C19" w:rsidRDefault="00AC7C19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21037" w:rsidRPr="0056103B" w:rsidRDefault="00087664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1.5.</w:t>
      </w:r>
      <w:r w:rsidR="00021037" w:rsidRPr="0056103B">
        <w:rPr>
          <w:rFonts w:ascii="Times New Roman" w:hAnsi="Times New Roman" w:cs="Times New Roman"/>
          <w:b/>
          <w:sz w:val="24"/>
          <w:szCs w:val="24"/>
          <w:u w:val="single"/>
        </w:rPr>
        <w:t>Планируемые  результаты реализации  образовательной программы основного общего образования .</w:t>
      </w:r>
    </w:p>
    <w:p w:rsidR="00E04D14" w:rsidRPr="0056103B" w:rsidRDefault="00E04D14" w:rsidP="005610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Обязательный:</w:t>
      </w:r>
    </w:p>
    <w:p w:rsidR="00E04D14" w:rsidRPr="0056103B" w:rsidRDefault="00E04D14" w:rsidP="0056103B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>Достижение учащимися уровня образованности, соответствующего обязательному минимуму содержания основного общего образования по всем предметам учебного плана.</w:t>
      </w:r>
    </w:p>
    <w:p w:rsidR="00E04D14" w:rsidRPr="0056103B" w:rsidRDefault="00E04D14" w:rsidP="0056103B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 xml:space="preserve">Прочное овладение учащимися общеучебных умений и навыков самостоятельного приобретения и пополнения знаний в соответствии с этапом обучения. </w:t>
      </w:r>
    </w:p>
    <w:p w:rsidR="00E04D14" w:rsidRPr="0056103B" w:rsidRDefault="00E04D14" w:rsidP="0056103B">
      <w:pPr>
        <w:pStyle w:val="Default"/>
        <w:numPr>
          <w:ilvl w:val="0"/>
          <w:numId w:val="26"/>
        </w:numPr>
        <w:spacing w:line="276" w:lineRule="auto"/>
        <w:jc w:val="both"/>
      </w:pPr>
      <w:r w:rsidRPr="0056103B">
        <w:t xml:space="preserve">Интеллектуально-волевая готовность к продолжению образования в  </w:t>
      </w:r>
      <w:r w:rsidR="00E10F23">
        <w:t>средне-специальных учебных заведениях</w:t>
      </w:r>
      <w:r w:rsidRPr="0056103B">
        <w:t xml:space="preserve">. </w:t>
      </w:r>
    </w:p>
    <w:p w:rsidR="00E04D14" w:rsidRPr="0056103B" w:rsidRDefault="00E04D14" w:rsidP="005610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Предполагаемый:</w:t>
      </w:r>
    </w:p>
    <w:p w:rsidR="00E04D14" w:rsidRPr="0056103B" w:rsidRDefault="00E04D14" w:rsidP="0056103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 xml:space="preserve">Сформированность способности решать стандартные жизненные задачи в различных сферах деятельности на основе прикладных знаний: усвоение знаний, лежащих в основе норм, правил, понимание этих правил и готовность к их соблюдению. </w:t>
      </w:r>
    </w:p>
    <w:p w:rsidR="00E04D14" w:rsidRPr="0056103B" w:rsidRDefault="00E04D14" w:rsidP="0056103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 умения решать проблемы взаимодействия личности с окружающей социальной и природной средой.</w:t>
      </w:r>
    </w:p>
    <w:p w:rsidR="00E04D14" w:rsidRPr="0056103B" w:rsidRDefault="00E04D14" w:rsidP="0056103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 умения определить цели деятельности, выбирать средства реализации этих целей, оценивать прогнозируемые и реальные результаты.</w:t>
      </w:r>
    </w:p>
    <w:p w:rsidR="00E04D14" w:rsidRPr="0056103B" w:rsidRDefault="00E04D14" w:rsidP="0056103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hAnsi="Times New Roman"/>
          <w:sz w:val="24"/>
          <w:szCs w:val="24"/>
        </w:rPr>
        <w:t>Формирование умений организации и программирования эффективной индивидуальной и коллективной деятельности как учебной, так и социально-творческой; подготовка к осознанному и основанному на предметных знаниях выбору будущей образовательной траектории; приобретение знаний о мере своих прав и обязанностей.</w:t>
      </w:r>
    </w:p>
    <w:p w:rsidR="00E04D14" w:rsidRPr="0056103B" w:rsidRDefault="00E04D14" w:rsidP="0056103B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4D14" w:rsidRPr="0056103B" w:rsidRDefault="00E04D14" w:rsidP="0056103B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Условия достижения ожидаемого результата: </w:t>
      </w:r>
    </w:p>
    <w:p w:rsidR="00E04D14" w:rsidRPr="0056103B" w:rsidRDefault="00E04D14" w:rsidP="0056103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учебных программ и учебно-методических комплексов для всех классов по всем предметам учебного плана; </w:t>
      </w:r>
    </w:p>
    <w:p w:rsidR="00E04D14" w:rsidRPr="0056103B" w:rsidRDefault="00E04D14" w:rsidP="0056103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 xml:space="preserve">высокий уровень профессионального мастерства учителей школы; </w:t>
      </w:r>
    </w:p>
    <w:p w:rsidR="00E04D14" w:rsidRPr="0056103B" w:rsidRDefault="00E04D14" w:rsidP="0056103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использование инновационных технологий обучения в сочетании с эффективными традиционными технологиями; </w:t>
      </w:r>
    </w:p>
    <w:p w:rsidR="00E04D14" w:rsidRPr="0056103B" w:rsidRDefault="00E04D14" w:rsidP="0056103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 xml:space="preserve">психолого-педагогическое сопровождение образовательного процесса; </w:t>
      </w:r>
    </w:p>
    <w:p w:rsidR="00E04D14" w:rsidRPr="0056103B" w:rsidRDefault="00E04D14" w:rsidP="0056103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 xml:space="preserve">доброжелательный микроклимат в школе; </w:t>
      </w:r>
    </w:p>
    <w:p w:rsidR="00E04D14" w:rsidRPr="0056103B" w:rsidRDefault="00E04D14" w:rsidP="0056103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оборудованных кабинетов; </w:t>
      </w:r>
    </w:p>
    <w:p w:rsidR="00E04D14" w:rsidRPr="0056103B" w:rsidRDefault="00E04D14" w:rsidP="0056103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 xml:space="preserve">материально-техническая база, обеспечивающая учебный процесс; </w:t>
      </w:r>
    </w:p>
    <w:p w:rsidR="00E04D14" w:rsidRPr="0056103B" w:rsidRDefault="00E04D14" w:rsidP="0056103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 xml:space="preserve">привлечение к учебно-воспитательному процессу специалистов разных сфер деятельности; </w:t>
      </w:r>
    </w:p>
    <w:p w:rsidR="00E04D14" w:rsidRPr="0056103B" w:rsidRDefault="00E04D14" w:rsidP="0056103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использование культурного и образовательного пространства </w:t>
      </w:r>
      <w:r w:rsidR="00E10F23">
        <w:rPr>
          <w:rFonts w:ascii="Times New Roman" w:eastAsia="Times New Roman" w:hAnsi="Times New Roman"/>
          <w:color w:val="000000"/>
          <w:sz w:val="24"/>
          <w:szCs w:val="24"/>
        </w:rPr>
        <w:t>Сорочинского городского округа, Оренбургской области</w:t>
      </w: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 xml:space="preserve">, страны, мира; </w:t>
      </w:r>
    </w:p>
    <w:p w:rsidR="00E04D14" w:rsidRPr="0056103B" w:rsidRDefault="00E04D14" w:rsidP="0056103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обеспечение медицинского контроля над состоянием учебно-воспитательного процесса; </w:t>
      </w:r>
    </w:p>
    <w:p w:rsidR="00E04D14" w:rsidRPr="0056103B" w:rsidRDefault="00E04D14" w:rsidP="0056103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>привлечение родителей к сотрудничеству, диалогу.</w:t>
      </w:r>
    </w:p>
    <w:p w:rsidR="00E04D14" w:rsidRPr="0056103B" w:rsidRDefault="00E04D14" w:rsidP="0056103B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1037" w:rsidRPr="0056103B" w:rsidRDefault="00E04D14" w:rsidP="0056103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lastRenderedPageBreak/>
        <w:t>На ступени основного общего образования устанавливаются планируемые результаты освоения  учебных программ по всем предметам.</w:t>
      </w:r>
    </w:p>
    <w:p w:rsidR="00E04D14" w:rsidRPr="0056103B" w:rsidRDefault="00E04D14" w:rsidP="0056103B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037" w:rsidRPr="0056103B" w:rsidRDefault="00021037" w:rsidP="005610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3B">
        <w:rPr>
          <w:rFonts w:ascii="Times New Roman" w:hAnsi="Times New Roman" w:cs="Times New Roman"/>
          <w:b/>
          <w:sz w:val="24"/>
          <w:szCs w:val="24"/>
        </w:rPr>
        <w:t xml:space="preserve"> Образ выпускника 9-го класса как главный целевой ориентир в учебно-воспитательной деятельности .</w:t>
      </w:r>
    </w:p>
    <w:p w:rsidR="00021037" w:rsidRPr="0056103B" w:rsidRDefault="00021037" w:rsidP="0056103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03B">
        <w:rPr>
          <w:rFonts w:ascii="Times New Roman" w:hAnsi="Times New Roman" w:cs="Times New Roman"/>
          <w:i/>
          <w:iCs/>
          <w:sz w:val="24"/>
          <w:szCs w:val="24"/>
        </w:rPr>
        <w:t xml:space="preserve">Нравственный потенциал </w:t>
      </w:r>
    </w:p>
    <w:p w:rsidR="00021037" w:rsidRPr="0056103B" w:rsidRDefault="00021037" w:rsidP="0056103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Восприятие и понимание ценностей «человек», «личность», «индивидуальность», «труд», «коллектив», «доверие», «выбор». </w:t>
      </w:r>
    </w:p>
    <w:p w:rsidR="00021037" w:rsidRPr="0056103B" w:rsidRDefault="00021037" w:rsidP="0056103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Стремление и желание проявить сильные стороны своей личности в жизнедеятельности класса и школы. </w:t>
      </w:r>
    </w:p>
    <w:p w:rsidR="00021037" w:rsidRPr="0056103B" w:rsidRDefault="00021037" w:rsidP="0056103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Умение планировать, готовить, проводить и анализировать коллективное творческое дело. </w:t>
      </w:r>
    </w:p>
    <w:p w:rsidR="00021037" w:rsidRPr="0056103B" w:rsidRDefault="00021037" w:rsidP="0056103B">
      <w:pPr>
        <w:spacing w:after="0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03B">
        <w:rPr>
          <w:rFonts w:ascii="Times New Roman" w:hAnsi="Times New Roman" w:cs="Times New Roman"/>
          <w:i/>
          <w:iCs/>
          <w:sz w:val="24"/>
          <w:szCs w:val="24"/>
        </w:rPr>
        <w:t>Познавательный потенциал.</w:t>
      </w:r>
    </w:p>
    <w:p w:rsidR="00021037" w:rsidRPr="0056103B" w:rsidRDefault="00021037" w:rsidP="0056103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56103B">
        <w:rPr>
          <w:rFonts w:ascii="Times New Roman" w:hAnsi="Times New Roman" w:cs="Times New Roman"/>
          <w:sz w:val="24"/>
          <w:szCs w:val="24"/>
        </w:rPr>
        <w:t xml:space="preserve">ормирование индивидуального стиля учебной деятельности, выработка устойчивых учебных интересов и склонностей. </w:t>
      </w:r>
    </w:p>
    <w:p w:rsidR="00021037" w:rsidRPr="0056103B" w:rsidRDefault="00021037" w:rsidP="0056103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Умение управлять подсознательными процессами личности. </w:t>
      </w:r>
    </w:p>
    <w:p w:rsidR="00021037" w:rsidRPr="0056103B" w:rsidRDefault="00021037" w:rsidP="0056103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Способность адекватно действовать в ситуации выбора на уроке. </w:t>
      </w:r>
    </w:p>
    <w:p w:rsidR="00021037" w:rsidRPr="0056103B" w:rsidRDefault="00021037" w:rsidP="005610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03B">
        <w:rPr>
          <w:rFonts w:ascii="Times New Roman" w:hAnsi="Times New Roman" w:cs="Times New Roman"/>
          <w:i/>
          <w:sz w:val="24"/>
          <w:szCs w:val="24"/>
        </w:rPr>
        <w:t>К</w:t>
      </w:r>
      <w:r w:rsidRPr="0056103B">
        <w:rPr>
          <w:rFonts w:ascii="Times New Roman" w:hAnsi="Times New Roman" w:cs="Times New Roman"/>
          <w:i/>
          <w:iCs/>
          <w:sz w:val="24"/>
          <w:szCs w:val="24"/>
        </w:rPr>
        <w:t>оммуникативный потенциал.</w:t>
      </w:r>
    </w:p>
    <w:p w:rsidR="00021037" w:rsidRPr="0056103B" w:rsidRDefault="00021037" w:rsidP="0056103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Усвоение основ коммуникативной культуры личности: умение высказывать и отстаивать свою точку зрения, овладение навыками неконфликтного общения</w:t>
      </w:r>
    </w:p>
    <w:p w:rsidR="00021037" w:rsidRPr="0056103B" w:rsidRDefault="00021037" w:rsidP="0056103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Способность строить и вести общение в различных ситуациях и с людьми, отличающимися друг от друга по возрасту, взглядам, социальному положению</w:t>
      </w:r>
      <w:r w:rsidRPr="0056103B">
        <w:rPr>
          <w:rFonts w:ascii="Times New Roman" w:hAnsi="Times New Roman" w:cs="Times New Roman"/>
          <w:i/>
          <w:sz w:val="24"/>
          <w:szCs w:val="24"/>
        </w:rPr>
        <w:t>.</w:t>
      </w:r>
    </w:p>
    <w:p w:rsidR="00021037" w:rsidRPr="0056103B" w:rsidRDefault="00021037" w:rsidP="0056103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03B">
        <w:rPr>
          <w:rFonts w:ascii="Times New Roman" w:hAnsi="Times New Roman" w:cs="Times New Roman"/>
          <w:i/>
          <w:iCs/>
          <w:sz w:val="24"/>
          <w:szCs w:val="24"/>
        </w:rPr>
        <w:t xml:space="preserve">Эстетический потенциал. </w:t>
      </w:r>
    </w:p>
    <w:p w:rsidR="00021037" w:rsidRPr="0056103B" w:rsidRDefault="00021037" w:rsidP="0056103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iCs/>
          <w:sz w:val="24"/>
          <w:szCs w:val="24"/>
        </w:rPr>
        <w:t>С</w:t>
      </w:r>
      <w:r w:rsidRPr="0056103B">
        <w:rPr>
          <w:rFonts w:ascii="Times New Roman" w:hAnsi="Times New Roman" w:cs="Times New Roman"/>
          <w:sz w:val="24"/>
          <w:szCs w:val="24"/>
        </w:rPr>
        <w:t xml:space="preserve">пособность видеть и понимать гармонию и красоту окружающей действительности. </w:t>
      </w:r>
    </w:p>
    <w:p w:rsidR="00021037" w:rsidRPr="0056103B" w:rsidRDefault="00021037" w:rsidP="0056103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Знание выдающихся деятелей и произведений литературы и искусства. </w:t>
      </w:r>
    </w:p>
    <w:p w:rsidR="00021037" w:rsidRPr="0056103B" w:rsidRDefault="00021037" w:rsidP="0056103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Апробация с</w:t>
      </w:r>
      <w:r w:rsidR="00E10F23">
        <w:rPr>
          <w:rFonts w:ascii="Times New Roman" w:hAnsi="Times New Roman" w:cs="Times New Roman"/>
          <w:sz w:val="24"/>
          <w:szCs w:val="24"/>
        </w:rPr>
        <w:t>воих возможностей в музыке, литерату</w:t>
      </w:r>
      <w:r w:rsidRPr="0056103B">
        <w:rPr>
          <w:rFonts w:ascii="Times New Roman" w:hAnsi="Times New Roman" w:cs="Times New Roman"/>
          <w:sz w:val="24"/>
          <w:szCs w:val="24"/>
        </w:rPr>
        <w:t xml:space="preserve">ре, изобразительном искусстве, прикладном творчестве. </w:t>
      </w:r>
    </w:p>
    <w:p w:rsidR="00021037" w:rsidRPr="0056103B" w:rsidRDefault="00021037" w:rsidP="0056103B">
      <w:pPr>
        <w:spacing w:after="0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03B">
        <w:rPr>
          <w:rFonts w:ascii="Times New Roman" w:hAnsi="Times New Roman" w:cs="Times New Roman"/>
          <w:i/>
          <w:iCs/>
          <w:sz w:val="24"/>
          <w:szCs w:val="24"/>
        </w:rPr>
        <w:t xml:space="preserve">Физический потенциал. </w:t>
      </w:r>
    </w:p>
    <w:p w:rsidR="00021037" w:rsidRPr="0056103B" w:rsidRDefault="00021037" w:rsidP="0056103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iCs/>
          <w:sz w:val="24"/>
          <w:szCs w:val="24"/>
        </w:rPr>
        <w:t>Д</w:t>
      </w:r>
      <w:r w:rsidRPr="0056103B">
        <w:rPr>
          <w:rFonts w:ascii="Times New Roman" w:hAnsi="Times New Roman" w:cs="Times New Roman"/>
          <w:sz w:val="24"/>
          <w:szCs w:val="24"/>
        </w:rPr>
        <w:t>альнейшее развитие основных физических качеств: быстроты, ловкости, гибкости, силы и выносливости.</w:t>
      </w:r>
    </w:p>
    <w:p w:rsidR="00021037" w:rsidRPr="0056103B" w:rsidRDefault="00021037" w:rsidP="0056103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Знание и соблюдение режима занятий физическими упражнениями</w:t>
      </w:r>
    </w:p>
    <w:p w:rsidR="00C335F4" w:rsidRPr="0056103B" w:rsidRDefault="00C335F4" w:rsidP="0056103B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 устанавливаются планируемые результаты освоения:  учебных программ по всем предметам — «Русский язык», «Литература», «Английский язык», «История России. Всеобщая история», 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</w:p>
    <w:p w:rsidR="00C335F4" w:rsidRDefault="00C335F4" w:rsidP="0056103B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10F23" w:rsidRDefault="00E10F23" w:rsidP="0056103B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10F23" w:rsidRDefault="00E10F23" w:rsidP="0056103B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10F23" w:rsidRPr="0056103B" w:rsidRDefault="00E10F23" w:rsidP="0056103B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Русский язык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русского языка ученик должен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C335F4" w:rsidRPr="0056103B" w:rsidRDefault="00C335F4" w:rsidP="0056103B">
      <w:pPr>
        <w:numPr>
          <w:ilvl w:val="0"/>
          <w:numId w:val="2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C335F4" w:rsidRPr="0056103B" w:rsidRDefault="00C335F4" w:rsidP="0056103B">
      <w:pPr>
        <w:numPr>
          <w:ilvl w:val="0"/>
          <w:numId w:val="2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смысл понятий: речь устная и письменная; монолог, диалог; сфера и ситуация речевого общения;</w:t>
      </w:r>
    </w:p>
    <w:p w:rsidR="00C335F4" w:rsidRPr="0056103B" w:rsidRDefault="00C335F4" w:rsidP="0056103B">
      <w:pPr>
        <w:numPr>
          <w:ilvl w:val="0"/>
          <w:numId w:val="2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C335F4" w:rsidRPr="0056103B" w:rsidRDefault="00C335F4" w:rsidP="0056103B">
      <w:pPr>
        <w:numPr>
          <w:ilvl w:val="0"/>
          <w:numId w:val="2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C335F4" w:rsidRPr="0056103B" w:rsidRDefault="00C335F4" w:rsidP="0056103B">
      <w:pPr>
        <w:numPr>
          <w:ilvl w:val="0"/>
          <w:numId w:val="2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C335F4" w:rsidRPr="0056103B" w:rsidRDefault="00C335F4" w:rsidP="0056103B">
      <w:pPr>
        <w:numPr>
          <w:ilvl w:val="0"/>
          <w:numId w:val="2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основные единицы языка, их признаки;</w:t>
      </w:r>
    </w:p>
    <w:p w:rsidR="00C335F4" w:rsidRPr="0056103B" w:rsidRDefault="00C335F4" w:rsidP="0056103B">
      <w:pPr>
        <w:numPr>
          <w:ilvl w:val="0"/>
          <w:numId w:val="2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30"/>
        </w:numPr>
        <w:tabs>
          <w:tab w:val="clear" w:pos="720"/>
          <w:tab w:val="num" w:pos="18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C335F4" w:rsidRPr="0056103B" w:rsidRDefault="00C335F4" w:rsidP="0056103B">
      <w:pPr>
        <w:numPr>
          <w:ilvl w:val="0"/>
          <w:numId w:val="30"/>
        </w:numPr>
        <w:tabs>
          <w:tab w:val="clear" w:pos="720"/>
          <w:tab w:val="num" w:pos="18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C335F4" w:rsidRPr="0056103B" w:rsidRDefault="00C335F4" w:rsidP="0056103B">
      <w:pPr>
        <w:numPr>
          <w:ilvl w:val="0"/>
          <w:numId w:val="30"/>
        </w:numPr>
        <w:tabs>
          <w:tab w:val="clear" w:pos="720"/>
          <w:tab w:val="num" w:pos="18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C335F4" w:rsidRPr="0056103B" w:rsidRDefault="00C335F4" w:rsidP="0056103B">
      <w:pPr>
        <w:numPr>
          <w:ilvl w:val="0"/>
          <w:numId w:val="30"/>
        </w:numPr>
        <w:tabs>
          <w:tab w:val="clear" w:pos="720"/>
          <w:tab w:val="num" w:pos="18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 и чтение</w:t>
      </w:r>
    </w:p>
    <w:p w:rsidR="00C335F4" w:rsidRPr="0056103B" w:rsidRDefault="00C335F4" w:rsidP="0056103B">
      <w:pPr>
        <w:numPr>
          <w:ilvl w:val="0"/>
          <w:numId w:val="31"/>
        </w:numPr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C335F4" w:rsidRPr="0056103B" w:rsidRDefault="00C335F4" w:rsidP="0056103B">
      <w:pPr>
        <w:numPr>
          <w:ilvl w:val="0"/>
          <w:numId w:val="31"/>
        </w:numPr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C335F4" w:rsidRPr="0056103B" w:rsidRDefault="00C335F4" w:rsidP="0056103B">
      <w:pPr>
        <w:numPr>
          <w:ilvl w:val="0"/>
          <w:numId w:val="31"/>
        </w:numPr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говорение и письмо</w:t>
      </w:r>
    </w:p>
    <w:p w:rsidR="00C335F4" w:rsidRPr="0056103B" w:rsidRDefault="00C335F4" w:rsidP="0056103B">
      <w:pPr>
        <w:numPr>
          <w:ilvl w:val="0"/>
          <w:numId w:val="3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C335F4" w:rsidRPr="0056103B" w:rsidRDefault="00C335F4" w:rsidP="0056103B">
      <w:pPr>
        <w:numPr>
          <w:ilvl w:val="0"/>
          <w:numId w:val="3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создавать тексты различных стилей и жанров (отзыв, аннотацию, реферат, выступление, письмо, расписку, заявление);</w:t>
      </w:r>
    </w:p>
    <w:p w:rsidR="00C335F4" w:rsidRPr="0056103B" w:rsidRDefault="00C335F4" w:rsidP="0056103B">
      <w:pPr>
        <w:numPr>
          <w:ilvl w:val="0"/>
          <w:numId w:val="3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общения;</w:t>
      </w:r>
    </w:p>
    <w:p w:rsidR="00C335F4" w:rsidRPr="0056103B" w:rsidRDefault="00C335F4" w:rsidP="0056103B">
      <w:pPr>
        <w:numPr>
          <w:ilvl w:val="0"/>
          <w:numId w:val="3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lastRenderedPageBreak/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C335F4" w:rsidRPr="0056103B" w:rsidRDefault="00C335F4" w:rsidP="0056103B">
      <w:pPr>
        <w:numPr>
          <w:ilvl w:val="0"/>
          <w:numId w:val="3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C335F4" w:rsidRPr="0056103B" w:rsidRDefault="00C335F4" w:rsidP="0056103B">
      <w:pPr>
        <w:numPr>
          <w:ilvl w:val="0"/>
          <w:numId w:val="3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335F4" w:rsidRPr="0056103B" w:rsidRDefault="00C335F4" w:rsidP="0056103B">
      <w:pPr>
        <w:numPr>
          <w:ilvl w:val="0"/>
          <w:numId w:val="3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C335F4" w:rsidRPr="0056103B" w:rsidRDefault="00C335F4" w:rsidP="0056103B">
      <w:pPr>
        <w:numPr>
          <w:ilvl w:val="0"/>
          <w:numId w:val="3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C335F4" w:rsidRPr="0056103B" w:rsidRDefault="00C335F4" w:rsidP="0056103B">
      <w:pPr>
        <w:numPr>
          <w:ilvl w:val="0"/>
          <w:numId w:val="3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для:</w:t>
      </w:r>
    </w:p>
    <w:p w:rsidR="00C335F4" w:rsidRPr="0056103B" w:rsidRDefault="00C335F4" w:rsidP="0056103B">
      <w:pPr>
        <w:numPr>
          <w:ilvl w:val="0"/>
          <w:numId w:val="3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C335F4" w:rsidRPr="0056103B" w:rsidRDefault="00C335F4" w:rsidP="0056103B">
      <w:pPr>
        <w:numPr>
          <w:ilvl w:val="0"/>
          <w:numId w:val="3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C335F4" w:rsidRPr="0056103B" w:rsidRDefault="00C335F4" w:rsidP="0056103B">
      <w:pPr>
        <w:numPr>
          <w:ilvl w:val="0"/>
          <w:numId w:val="3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C335F4" w:rsidRPr="0056103B" w:rsidRDefault="00C335F4" w:rsidP="0056103B">
      <w:pPr>
        <w:numPr>
          <w:ilvl w:val="0"/>
          <w:numId w:val="3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C335F4" w:rsidRPr="0056103B" w:rsidRDefault="00C335F4" w:rsidP="0056103B">
      <w:pPr>
        <w:numPr>
          <w:ilvl w:val="0"/>
          <w:numId w:val="3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литературы ученик должен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C335F4" w:rsidRPr="0056103B" w:rsidRDefault="00C335F4" w:rsidP="0056103B">
      <w:pPr>
        <w:numPr>
          <w:ilvl w:val="0"/>
          <w:numId w:val="3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C335F4" w:rsidRPr="0056103B" w:rsidRDefault="00C335F4" w:rsidP="0056103B">
      <w:pPr>
        <w:numPr>
          <w:ilvl w:val="0"/>
          <w:numId w:val="3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C335F4" w:rsidRPr="0056103B" w:rsidRDefault="00C335F4" w:rsidP="0056103B">
      <w:pPr>
        <w:numPr>
          <w:ilvl w:val="0"/>
          <w:numId w:val="3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А.С. Грибоедова, А.С.Пушкина, М.Ю.Лермонтова, Н.В.Гоголя;</w:t>
      </w:r>
    </w:p>
    <w:p w:rsidR="00C335F4" w:rsidRPr="0056103B" w:rsidRDefault="00C335F4" w:rsidP="0056103B">
      <w:pPr>
        <w:numPr>
          <w:ilvl w:val="0"/>
          <w:numId w:val="3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изученные теоретико-литературные понятия;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C335F4" w:rsidRPr="0056103B" w:rsidRDefault="00C335F4" w:rsidP="0056103B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</w:t>
      </w:r>
      <w:r w:rsidR="0013139E">
        <w:rPr>
          <w:rFonts w:ascii="Times New Roman" w:hAnsi="Times New Roman" w:cs="Times New Roman"/>
          <w:sz w:val="24"/>
          <w:szCs w:val="24"/>
        </w:rPr>
        <w:t>ставлять тезисы и план прочитан</w:t>
      </w:r>
      <w:r w:rsidRPr="0056103B">
        <w:rPr>
          <w:rFonts w:ascii="Times New Roman" w:hAnsi="Times New Roman" w:cs="Times New Roman"/>
          <w:sz w:val="24"/>
          <w:szCs w:val="24"/>
        </w:rPr>
        <w:t>ного;</w:t>
      </w:r>
    </w:p>
    <w:p w:rsidR="00C335F4" w:rsidRPr="0056103B" w:rsidRDefault="00C335F4" w:rsidP="0056103B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C335F4" w:rsidRPr="0056103B" w:rsidRDefault="00C335F4" w:rsidP="0056103B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lastRenderedPageBreak/>
        <w:t>выделять и формулировать тему, идею, проблематику изученного произведения; давать характеристику героев,</w:t>
      </w:r>
    </w:p>
    <w:p w:rsidR="00C335F4" w:rsidRPr="0056103B" w:rsidRDefault="00C335F4" w:rsidP="0056103B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ф"/>
      <w:bookmarkEnd w:id="4"/>
      <w:r w:rsidRPr="0056103B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C335F4" w:rsidRPr="0056103B" w:rsidRDefault="00C335F4" w:rsidP="0056103B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C335F4" w:rsidRPr="0056103B" w:rsidRDefault="00C335F4" w:rsidP="0056103B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C335F4" w:rsidRPr="0056103B" w:rsidRDefault="00C335F4" w:rsidP="0056103B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C335F4" w:rsidRPr="0056103B" w:rsidRDefault="00C335F4" w:rsidP="0056103B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335F4" w:rsidRPr="0056103B" w:rsidRDefault="00C335F4" w:rsidP="0056103B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C335F4" w:rsidRPr="0056103B" w:rsidRDefault="00C335F4" w:rsidP="0056103B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C335F4" w:rsidRPr="0056103B" w:rsidRDefault="00C335F4" w:rsidP="0056103B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C335F4" w:rsidRPr="0056103B" w:rsidRDefault="00C335F4" w:rsidP="0056103B">
      <w:pPr>
        <w:numPr>
          <w:ilvl w:val="0"/>
          <w:numId w:val="35"/>
        </w:numPr>
        <w:tabs>
          <w:tab w:val="clear" w:pos="720"/>
          <w:tab w:val="num" w:pos="0"/>
        </w:tabs>
        <w:spacing w:after="0"/>
        <w:ind w:left="180" w:hanging="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для:</w:t>
      </w:r>
    </w:p>
    <w:p w:rsidR="00C335F4" w:rsidRPr="0056103B" w:rsidRDefault="00C335F4" w:rsidP="0056103B">
      <w:pPr>
        <w:numPr>
          <w:ilvl w:val="0"/>
          <w:numId w:val="3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C335F4" w:rsidRPr="0056103B" w:rsidRDefault="00C335F4" w:rsidP="0056103B">
      <w:pPr>
        <w:numPr>
          <w:ilvl w:val="0"/>
          <w:numId w:val="3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C335F4" w:rsidRPr="0056103B" w:rsidRDefault="00C335F4" w:rsidP="0056103B">
      <w:pPr>
        <w:numPr>
          <w:ilvl w:val="0"/>
          <w:numId w:val="3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 </w:t>
      </w: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      Английский  язык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английского языка ученик должен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C335F4" w:rsidRPr="0056103B" w:rsidRDefault="00C335F4" w:rsidP="0056103B">
      <w:pPr>
        <w:numPr>
          <w:ilvl w:val="0"/>
          <w:numId w:val="3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C335F4" w:rsidRPr="0056103B" w:rsidRDefault="00C335F4" w:rsidP="0056103B">
      <w:pPr>
        <w:numPr>
          <w:ilvl w:val="0"/>
          <w:numId w:val="3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C335F4" w:rsidRPr="0056103B" w:rsidRDefault="00C335F4" w:rsidP="0056103B">
      <w:pPr>
        <w:numPr>
          <w:ilvl w:val="0"/>
          <w:numId w:val="3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335F4" w:rsidRPr="0056103B" w:rsidRDefault="00C335F4" w:rsidP="0056103B">
      <w:pPr>
        <w:numPr>
          <w:ilvl w:val="0"/>
          <w:numId w:val="3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C335F4" w:rsidRPr="0056103B" w:rsidRDefault="00C335F4" w:rsidP="0056103B">
      <w:pPr>
        <w:numPr>
          <w:ilvl w:val="0"/>
          <w:numId w:val="3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C335F4" w:rsidRPr="0056103B" w:rsidRDefault="00C335F4" w:rsidP="0056103B">
      <w:pPr>
        <w:numPr>
          <w:ilvl w:val="0"/>
          <w:numId w:val="3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lastRenderedPageBreak/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335F4" w:rsidRPr="0056103B" w:rsidRDefault="00C335F4" w:rsidP="0056103B">
      <w:pPr>
        <w:numPr>
          <w:ilvl w:val="0"/>
          <w:numId w:val="3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335F4" w:rsidRPr="0056103B" w:rsidRDefault="00C335F4" w:rsidP="0056103B">
      <w:pPr>
        <w:numPr>
          <w:ilvl w:val="0"/>
          <w:numId w:val="3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C335F4" w:rsidRPr="0056103B" w:rsidRDefault="00C335F4" w:rsidP="0056103B">
      <w:pPr>
        <w:numPr>
          <w:ilvl w:val="0"/>
          <w:numId w:val="3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C335F4" w:rsidRPr="0056103B" w:rsidRDefault="00C335F4" w:rsidP="0056103B">
      <w:pPr>
        <w:numPr>
          <w:ilvl w:val="0"/>
          <w:numId w:val="3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:rsidR="00C335F4" w:rsidRPr="0056103B" w:rsidRDefault="00C335F4" w:rsidP="0056103B">
      <w:pPr>
        <w:numPr>
          <w:ilvl w:val="0"/>
          <w:numId w:val="3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</w:t>
      </w:r>
    </w:p>
    <w:p w:rsidR="00C335F4" w:rsidRPr="0056103B" w:rsidRDefault="00C335F4" w:rsidP="0056103B">
      <w:pPr>
        <w:numPr>
          <w:ilvl w:val="0"/>
          <w:numId w:val="3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C335F4" w:rsidRPr="0056103B" w:rsidRDefault="00C335F4" w:rsidP="0056103B">
      <w:pPr>
        <w:numPr>
          <w:ilvl w:val="0"/>
          <w:numId w:val="3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:rsidR="00C335F4" w:rsidRPr="0056103B" w:rsidRDefault="00C335F4" w:rsidP="0056103B">
      <w:pPr>
        <w:numPr>
          <w:ilvl w:val="0"/>
          <w:numId w:val="4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C335F4" w:rsidRPr="0056103B" w:rsidRDefault="00C335F4" w:rsidP="0056103B">
      <w:pPr>
        <w:numPr>
          <w:ilvl w:val="0"/>
          <w:numId w:val="4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C335F4" w:rsidRPr="0056103B" w:rsidRDefault="00C335F4" w:rsidP="0056103B">
      <w:pPr>
        <w:numPr>
          <w:ilvl w:val="0"/>
          <w:numId w:val="4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C335F4" w:rsidRPr="0056103B" w:rsidRDefault="00C335F4" w:rsidP="0056103B">
      <w:pPr>
        <w:numPr>
          <w:ilvl w:val="0"/>
          <w:numId w:val="4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письменная речь</w:t>
      </w:r>
    </w:p>
    <w:p w:rsidR="00C335F4" w:rsidRPr="0056103B" w:rsidRDefault="00C335F4" w:rsidP="0056103B">
      <w:pPr>
        <w:numPr>
          <w:ilvl w:val="0"/>
          <w:numId w:val="4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C335F4" w:rsidRPr="0056103B" w:rsidRDefault="00C335F4" w:rsidP="0056103B">
      <w:pPr>
        <w:numPr>
          <w:ilvl w:val="0"/>
          <w:numId w:val="4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для:</w:t>
      </w:r>
    </w:p>
    <w:p w:rsidR="00C335F4" w:rsidRPr="0056103B" w:rsidRDefault="00C335F4" w:rsidP="0056103B">
      <w:pPr>
        <w:numPr>
          <w:ilvl w:val="0"/>
          <w:numId w:val="4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C335F4" w:rsidRPr="0056103B" w:rsidRDefault="00C335F4" w:rsidP="0056103B">
      <w:pPr>
        <w:numPr>
          <w:ilvl w:val="0"/>
          <w:numId w:val="4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lastRenderedPageBreak/>
        <w:t>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C335F4" w:rsidRPr="0056103B" w:rsidRDefault="00C335F4" w:rsidP="0056103B">
      <w:pPr>
        <w:numPr>
          <w:ilvl w:val="0"/>
          <w:numId w:val="4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:rsidR="00C335F4" w:rsidRPr="0056103B" w:rsidRDefault="00C335F4" w:rsidP="0056103B">
      <w:pPr>
        <w:numPr>
          <w:ilvl w:val="0"/>
          <w:numId w:val="4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 </w:t>
      </w: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      Математика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математики ученик должен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C335F4" w:rsidRPr="0056103B" w:rsidRDefault="00C335F4" w:rsidP="0056103B">
      <w:pPr>
        <w:numPr>
          <w:ilvl w:val="0"/>
          <w:numId w:val="4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C335F4" w:rsidRPr="0056103B" w:rsidRDefault="00C335F4" w:rsidP="0056103B">
      <w:pPr>
        <w:numPr>
          <w:ilvl w:val="0"/>
          <w:numId w:val="4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C335F4" w:rsidRPr="0056103B" w:rsidRDefault="00C335F4" w:rsidP="0056103B">
      <w:pPr>
        <w:numPr>
          <w:ilvl w:val="0"/>
          <w:numId w:val="4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335F4" w:rsidRPr="0056103B" w:rsidRDefault="00C335F4" w:rsidP="0056103B">
      <w:pPr>
        <w:numPr>
          <w:ilvl w:val="0"/>
          <w:numId w:val="4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335F4" w:rsidRPr="0056103B" w:rsidRDefault="00C335F4" w:rsidP="0056103B">
      <w:pPr>
        <w:numPr>
          <w:ilvl w:val="0"/>
          <w:numId w:val="4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335F4" w:rsidRPr="0056103B" w:rsidRDefault="00C335F4" w:rsidP="0056103B">
      <w:pPr>
        <w:numPr>
          <w:ilvl w:val="0"/>
          <w:numId w:val="4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335F4" w:rsidRPr="0056103B" w:rsidRDefault="00C335F4" w:rsidP="0056103B">
      <w:pPr>
        <w:numPr>
          <w:ilvl w:val="0"/>
          <w:numId w:val="4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335F4" w:rsidRPr="0056103B" w:rsidRDefault="00C335F4" w:rsidP="0056103B">
      <w:pPr>
        <w:numPr>
          <w:ilvl w:val="0"/>
          <w:numId w:val="4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6103B" w:rsidRDefault="00C335F4" w:rsidP="0056103B">
      <w:pPr>
        <w:ind w:left="360"/>
        <w:jc w:val="both"/>
        <w:rPr>
          <w:rFonts w:ascii="Times New Roman" w:hAnsi="Times New Roman" w:cs="Times New Roman"/>
          <w:b/>
          <w:bCs/>
          <w:caps/>
          <w:szCs w:val="24"/>
        </w:rPr>
      </w:pPr>
      <w:r w:rsidRPr="0056103B">
        <w:rPr>
          <w:rFonts w:ascii="Times New Roman" w:hAnsi="Times New Roman" w:cs="Times New Roman"/>
          <w:szCs w:val="24"/>
        </w:rPr>
        <w:t> </w:t>
      </w:r>
    </w:p>
    <w:p w:rsidR="00C335F4" w:rsidRPr="0056103B" w:rsidRDefault="00C335F4" w:rsidP="0056103B">
      <w:pPr>
        <w:ind w:left="360"/>
        <w:jc w:val="both"/>
        <w:rPr>
          <w:rFonts w:ascii="Times New Roman" w:hAnsi="Times New Roman" w:cs="Times New Roman"/>
          <w:szCs w:val="24"/>
        </w:rPr>
      </w:pPr>
      <w:r w:rsidRPr="0056103B">
        <w:rPr>
          <w:rFonts w:ascii="Times New Roman" w:hAnsi="Times New Roman" w:cs="Times New Roman"/>
          <w:b/>
          <w:bCs/>
          <w:caps/>
          <w:szCs w:val="24"/>
        </w:rPr>
        <w:t>АРИФМЕТИКА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4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335F4" w:rsidRPr="0056103B" w:rsidRDefault="00C335F4" w:rsidP="0056103B">
      <w:pPr>
        <w:numPr>
          <w:ilvl w:val="0"/>
          <w:numId w:val="4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C335F4" w:rsidRPr="0056103B" w:rsidRDefault="00C335F4" w:rsidP="0056103B">
      <w:pPr>
        <w:numPr>
          <w:ilvl w:val="0"/>
          <w:numId w:val="4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335F4" w:rsidRPr="0056103B" w:rsidRDefault="00C335F4" w:rsidP="0056103B">
      <w:pPr>
        <w:numPr>
          <w:ilvl w:val="0"/>
          <w:numId w:val="4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335F4" w:rsidRPr="0056103B" w:rsidRDefault="00C335F4" w:rsidP="0056103B">
      <w:pPr>
        <w:numPr>
          <w:ilvl w:val="0"/>
          <w:numId w:val="4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C335F4" w:rsidRPr="0056103B" w:rsidRDefault="00C335F4" w:rsidP="0056103B">
      <w:pPr>
        <w:numPr>
          <w:ilvl w:val="0"/>
          <w:numId w:val="4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lastRenderedPageBreak/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для:</w:t>
      </w:r>
    </w:p>
    <w:p w:rsidR="00C335F4" w:rsidRPr="0056103B" w:rsidRDefault="00C335F4" w:rsidP="0056103B">
      <w:pPr>
        <w:numPr>
          <w:ilvl w:val="0"/>
          <w:numId w:val="4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C335F4" w:rsidRPr="0056103B" w:rsidRDefault="00C335F4" w:rsidP="0056103B">
      <w:pPr>
        <w:numPr>
          <w:ilvl w:val="0"/>
          <w:numId w:val="4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335F4" w:rsidRPr="0056103B" w:rsidRDefault="00C335F4" w:rsidP="0056103B">
      <w:pPr>
        <w:numPr>
          <w:ilvl w:val="0"/>
          <w:numId w:val="4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Cs w:val="24"/>
        </w:rPr>
      </w:pPr>
      <w:r w:rsidRPr="0056103B">
        <w:rPr>
          <w:rFonts w:ascii="Times New Roman" w:hAnsi="Times New Roman" w:cs="Times New Roman"/>
          <w:b/>
          <w:bCs/>
          <w:caps/>
          <w:szCs w:val="24"/>
        </w:rPr>
        <w:t>Алгебра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4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335F4" w:rsidRPr="0056103B" w:rsidRDefault="00C335F4" w:rsidP="0056103B">
      <w:pPr>
        <w:numPr>
          <w:ilvl w:val="0"/>
          <w:numId w:val="4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335F4" w:rsidRPr="0056103B" w:rsidRDefault="00C335F4" w:rsidP="0056103B">
      <w:pPr>
        <w:numPr>
          <w:ilvl w:val="0"/>
          <w:numId w:val="4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335F4" w:rsidRPr="0056103B" w:rsidRDefault="00C335F4" w:rsidP="0056103B">
      <w:pPr>
        <w:numPr>
          <w:ilvl w:val="0"/>
          <w:numId w:val="4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335F4" w:rsidRPr="0056103B" w:rsidRDefault="00C335F4" w:rsidP="0056103B">
      <w:pPr>
        <w:numPr>
          <w:ilvl w:val="0"/>
          <w:numId w:val="4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C335F4" w:rsidRPr="0056103B" w:rsidRDefault="00C335F4" w:rsidP="0056103B">
      <w:pPr>
        <w:numPr>
          <w:ilvl w:val="0"/>
          <w:numId w:val="4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335F4" w:rsidRPr="0056103B" w:rsidRDefault="00C335F4" w:rsidP="0056103B">
      <w:pPr>
        <w:numPr>
          <w:ilvl w:val="0"/>
          <w:numId w:val="4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C335F4" w:rsidRPr="0056103B" w:rsidRDefault="00C335F4" w:rsidP="0056103B">
      <w:pPr>
        <w:numPr>
          <w:ilvl w:val="0"/>
          <w:numId w:val="4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335F4" w:rsidRPr="0056103B" w:rsidRDefault="00C335F4" w:rsidP="0056103B">
      <w:pPr>
        <w:numPr>
          <w:ilvl w:val="0"/>
          <w:numId w:val="4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C335F4" w:rsidRPr="0056103B" w:rsidRDefault="00C335F4" w:rsidP="0056103B">
      <w:pPr>
        <w:numPr>
          <w:ilvl w:val="0"/>
          <w:numId w:val="4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335F4" w:rsidRPr="0056103B" w:rsidRDefault="00C335F4" w:rsidP="0056103B">
      <w:pPr>
        <w:numPr>
          <w:ilvl w:val="0"/>
          <w:numId w:val="4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335F4" w:rsidRPr="0056103B" w:rsidRDefault="00C335F4" w:rsidP="0056103B">
      <w:pPr>
        <w:numPr>
          <w:ilvl w:val="0"/>
          <w:numId w:val="4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для:</w:t>
      </w:r>
    </w:p>
    <w:p w:rsidR="00C335F4" w:rsidRPr="0056103B" w:rsidRDefault="00C335F4" w:rsidP="0056103B">
      <w:pPr>
        <w:numPr>
          <w:ilvl w:val="0"/>
          <w:numId w:val="4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335F4" w:rsidRPr="0056103B" w:rsidRDefault="00C335F4" w:rsidP="0056103B">
      <w:pPr>
        <w:numPr>
          <w:ilvl w:val="0"/>
          <w:numId w:val="4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lastRenderedPageBreak/>
        <w:t>моделирования практических ситуаций и исследовании построенных моделей с использованием аппарата алгебры;</w:t>
      </w:r>
    </w:p>
    <w:p w:rsidR="00C335F4" w:rsidRPr="0056103B" w:rsidRDefault="00C335F4" w:rsidP="0056103B">
      <w:pPr>
        <w:numPr>
          <w:ilvl w:val="0"/>
          <w:numId w:val="4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335F4" w:rsidRPr="0056103B" w:rsidRDefault="00C335F4" w:rsidP="0056103B">
      <w:pPr>
        <w:numPr>
          <w:ilvl w:val="0"/>
          <w:numId w:val="4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caps/>
          <w:sz w:val="24"/>
          <w:szCs w:val="24"/>
        </w:rPr>
        <w:t>Геометрия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4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C335F4" w:rsidRPr="0056103B" w:rsidRDefault="00C335F4" w:rsidP="0056103B">
      <w:pPr>
        <w:numPr>
          <w:ilvl w:val="0"/>
          <w:numId w:val="4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C335F4" w:rsidRPr="0056103B" w:rsidRDefault="00C335F4" w:rsidP="0056103B">
      <w:pPr>
        <w:numPr>
          <w:ilvl w:val="0"/>
          <w:numId w:val="4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335F4" w:rsidRPr="0056103B" w:rsidRDefault="00C335F4" w:rsidP="0056103B">
      <w:pPr>
        <w:numPr>
          <w:ilvl w:val="0"/>
          <w:numId w:val="4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335F4" w:rsidRPr="0056103B" w:rsidRDefault="00C335F4" w:rsidP="0056103B">
      <w:pPr>
        <w:numPr>
          <w:ilvl w:val="0"/>
          <w:numId w:val="4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 простейших случаях строить сечения и развертки пространственных тел;</w:t>
      </w:r>
    </w:p>
    <w:p w:rsidR="00C335F4" w:rsidRPr="0056103B" w:rsidRDefault="00C335F4" w:rsidP="0056103B">
      <w:pPr>
        <w:numPr>
          <w:ilvl w:val="0"/>
          <w:numId w:val="4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C335F4" w:rsidRPr="0056103B" w:rsidRDefault="00C335F4" w:rsidP="0056103B">
      <w:pPr>
        <w:numPr>
          <w:ilvl w:val="0"/>
          <w:numId w:val="4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56103B">
        <w:rPr>
          <w:rFonts w:ascii="Times New Roman" w:hAnsi="Times New Roman" w:cs="Times New Roman"/>
          <w:sz w:val="24"/>
          <w:szCs w:val="24"/>
        </w:rPr>
        <w:sym w:font="Symbol" w:char="00B0"/>
      </w:r>
      <w:r w:rsidRPr="0056103B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C335F4" w:rsidRPr="0056103B" w:rsidRDefault="00C335F4" w:rsidP="0056103B">
      <w:pPr>
        <w:numPr>
          <w:ilvl w:val="0"/>
          <w:numId w:val="4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335F4" w:rsidRPr="0056103B" w:rsidRDefault="00C335F4" w:rsidP="0056103B">
      <w:pPr>
        <w:numPr>
          <w:ilvl w:val="0"/>
          <w:numId w:val="4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335F4" w:rsidRPr="0056103B" w:rsidRDefault="00C335F4" w:rsidP="0056103B">
      <w:pPr>
        <w:numPr>
          <w:ilvl w:val="0"/>
          <w:numId w:val="4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для:</w:t>
      </w:r>
    </w:p>
    <w:p w:rsidR="00C335F4" w:rsidRPr="0056103B" w:rsidRDefault="00C335F4" w:rsidP="0056103B">
      <w:pPr>
        <w:numPr>
          <w:ilvl w:val="0"/>
          <w:numId w:val="4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C335F4" w:rsidRPr="0056103B" w:rsidRDefault="00C335F4" w:rsidP="0056103B">
      <w:pPr>
        <w:numPr>
          <w:ilvl w:val="0"/>
          <w:numId w:val="4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C335F4" w:rsidRPr="0056103B" w:rsidRDefault="00C335F4" w:rsidP="0056103B">
      <w:pPr>
        <w:numPr>
          <w:ilvl w:val="0"/>
          <w:numId w:val="4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C335F4" w:rsidRPr="0056103B" w:rsidRDefault="00C335F4" w:rsidP="0056103B">
      <w:pPr>
        <w:numPr>
          <w:ilvl w:val="0"/>
          <w:numId w:val="4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335F4" w:rsidRPr="0056103B" w:rsidRDefault="00C335F4" w:rsidP="0056103B">
      <w:pPr>
        <w:numPr>
          <w:ilvl w:val="0"/>
          <w:numId w:val="4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caps/>
          <w:sz w:val="24"/>
          <w:szCs w:val="24"/>
        </w:rPr>
        <w:t>Элементы логики, комбинаторики, статистики и теории вероятностей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5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</w:t>
      </w:r>
      <w:r w:rsidRPr="0056103B">
        <w:rPr>
          <w:rFonts w:ascii="Times New Roman" w:hAnsi="Times New Roman" w:cs="Times New Roman"/>
          <w:sz w:val="24"/>
          <w:szCs w:val="24"/>
        </w:rPr>
        <w:lastRenderedPageBreak/>
        <w:t>рассуждений, использовать примеры для иллюстрации и контрпримеры для опровержения утверждений;</w:t>
      </w:r>
    </w:p>
    <w:p w:rsidR="00C335F4" w:rsidRPr="0056103B" w:rsidRDefault="00C335F4" w:rsidP="0056103B">
      <w:pPr>
        <w:numPr>
          <w:ilvl w:val="0"/>
          <w:numId w:val="5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335F4" w:rsidRPr="0056103B" w:rsidRDefault="00C335F4" w:rsidP="0056103B">
      <w:pPr>
        <w:numPr>
          <w:ilvl w:val="0"/>
          <w:numId w:val="5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C335F4" w:rsidRPr="0056103B" w:rsidRDefault="00C335F4" w:rsidP="0056103B">
      <w:pPr>
        <w:numPr>
          <w:ilvl w:val="0"/>
          <w:numId w:val="5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C335F4" w:rsidRPr="0056103B" w:rsidRDefault="00C335F4" w:rsidP="0056103B">
      <w:pPr>
        <w:numPr>
          <w:ilvl w:val="0"/>
          <w:numId w:val="5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C335F4" w:rsidRPr="0056103B" w:rsidRDefault="00C335F4" w:rsidP="0056103B">
      <w:pPr>
        <w:numPr>
          <w:ilvl w:val="0"/>
          <w:numId w:val="5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для:</w:t>
      </w:r>
    </w:p>
    <w:p w:rsidR="00C335F4" w:rsidRPr="0056103B" w:rsidRDefault="00C335F4" w:rsidP="0056103B">
      <w:pPr>
        <w:numPr>
          <w:ilvl w:val="0"/>
          <w:numId w:val="5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C335F4" w:rsidRPr="0056103B" w:rsidRDefault="00C335F4" w:rsidP="0056103B">
      <w:pPr>
        <w:numPr>
          <w:ilvl w:val="0"/>
          <w:numId w:val="5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распознавания логически некорректных рассуждений;</w:t>
      </w:r>
    </w:p>
    <w:p w:rsidR="00C335F4" w:rsidRPr="0056103B" w:rsidRDefault="00C335F4" w:rsidP="0056103B">
      <w:pPr>
        <w:numPr>
          <w:ilvl w:val="0"/>
          <w:numId w:val="5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C335F4" w:rsidRPr="0056103B" w:rsidRDefault="00C335F4" w:rsidP="0056103B">
      <w:pPr>
        <w:numPr>
          <w:ilvl w:val="0"/>
          <w:numId w:val="5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C335F4" w:rsidRPr="0056103B" w:rsidRDefault="00C335F4" w:rsidP="0056103B">
      <w:pPr>
        <w:numPr>
          <w:ilvl w:val="0"/>
          <w:numId w:val="5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335F4" w:rsidRPr="0056103B" w:rsidRDefault="00C335F4" w:rsidP="0056103B">
      <w:pPr>
        <w:numPr>
          <w:ilvl w:val="0"/>
          <w:numId w:val="5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C335F4" w:rsidRPr="0056103B" w:rsidRDefault="00C335F4" w:rsidP="0056103B">
      <w:pPr>
        <w:numPr>
          <w:ilvl w:val="0"/>
          <w:numId w:val="5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C335F4" w:rsidRPr="0056103B" w:rsidRDefault="00C335F4" w:rsidP="0056103B">
      <w:pPr>
        <w:numPr>
          <w:ilvl w:val="0"/>
          <w:numId w:val="5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Информатика и ИКТ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информатики и информационн0-коммуникационных технологий ученик должен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C335F4" w:rsidRPr="0056103B" w:rsidRDefault="00C335F4" w:rsidP="0056103B">
      <w:pPr>
        <w:numPr>
          <w:ilvl w:val="0"/>
          <w:numId w:val="5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C335F4" w:rsidRPr="0056103B" w:rsidRDefault="00C335F4" w:rsidP="0056103B">
      <w:pPr>
        <w:numPr>
          <w:ilvl w:val="0"/>
          <w:numId w:val="5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C335F4" w:rsidRPr="0056103B" w:rsidRDefault="00C335F4" w:rsidP="0056103B">
      <w:pPr>
        <w:numPr>
          <w:ilvl w:val="0"/>
          <w:numId w:val="5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C335F4" w:rsidRPr="0056103B" w:rsidRDefault="00C335F4" w:rsidP="0056103B">
      <w:pPr>
        <w:numPr>
          <w:ilvl w:val="0"/>
          <w:numId w:val="5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программный принцип работы компьютера;</w:t>
      </w:r>
    </w:p>
    <w:p w:rsidR="00C335F4" w:rsidRPr="0056103B" w:rsidRDefault="00C335F4" w:rsidP="0056103B">
      <w:pPr>
        <w:numPr>
          <w:ilvl w:val="0"/>
          <w:numId w:val="5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5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335F4" w:rsidRPr="0056103B" w:rsidRDefault="00C335F4" w:rsidP="0056103B">
      <w:pPr>
        <w:numPr>
          <w:ilvl w:val="0"/>
          <w:numId w:val="5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lastRenderedPageBreak/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335F4" w:rsidRPr="0056103B" w:rsidRDefault="00C335F4" w:rsidP="0056103B">
      <w:pPr>
        <w:numPr>
          <w:ilvl w:val="0"/>
          <w:numId w:val="5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335F4" w:rsidRPr="0056103B" w:rsidRDefault="00C335F4" w:rsidP="0056103B">
      <w:pPr>
        <w:numPr>
          <w:ilvl w:val="0"/>
          <w:numId w:val="5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C335F4" w:rsidRPr="0056103B" w:rsidRDefault="00C335F4" w:rsidP="005610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-</w:t>
      </w:r>
      <w:r w:rsidRPr="0056103B">
        <w:rPr>
          <w:rFonts w:ascii="Times New Roman" w:hAnsi="Times New Roman" w:cs="Times New Roman"/>
          <w:sz w:val="24"/>
          <w:szCs w:val="24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C335F4" w:rsidRPr="0056103B" w:rsidRDefault="00C335F4" w:rsidP="005610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-</w:t>
      </w:r>
      <w:r w:rsidRPr="0056103B">
        <w:rPr>
          <w:rFonts w:ascii="Times New Roman" w:hAnsi="Times New Roman" w:cs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C335F4" w:rsidRPr="0056103B" w:rsidRDefault="00C335F4" w:rsidP="005610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-</w:t>
      </w:r>
      <w:r w:rsidRPr="0056103B">
        <w:rPr>
          <w:rFonts w:ascii="Times New Roman" w:hAnsi="Times New Roman" w:cs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C335F4" w:rsidRPr="0056103B" w:rsidRDefault="00C335F4" w:rsidP="005610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-</w:t>
      </w:r>
      <w:r w:rsidRPr="0056103B">
        <w:rPr>
          <w:rFonts w:ascii="Times New Roman" w:hAnsi="Times New Roman" w:cs="Times New Roman"/>
          <w:sz w:val="24"/>
          <w:szCs w:val="24"/>
        </w:rPr>
        <w:tab/>
        <w:t>создавать записи в базе данных;</w:t>
      </w:r>
    </w:p>
    <w:p w:rsidR="00C335F4" w:rsidRPr="0056103B" w:rsidRDefault="00C335F4" w:rsidP="005610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-</w:t>
      </w:r>
      <w:r w:rsidRPr="0056103B">
        <w:rPr>
          <w:rFonts w:ascii="Times New Roman" w:hAnsi="Times New Roman" w:cs="Times New Roman"/>
          <w:sz w:val="24"/>
          <w:szCs w:val="24"/>
        </w:rPr>
        <w:tab/>
        <w:t>создавать презентации на основе шаблонов;</w:t>
      </w:r>
    </w:p>
    <w:p w:rsidR="00C335F4" w:rsidRPr="0056103B" w:rsidRDefault="00C335F4" w:rsidP="0056103B">
      <w:pPr>
        <w:numPr>
          <w:ilvl w:val="0"/>
          <w:numId w:val="5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C335F4" w:rsidRPr="0056103B" w:rsidRDefault="00C335F4" w:rsidP="0056103B">
      <w:pPr>
        <w:numPr>
          <w:ilvl w:val="0"/>
          <w:numId w:val="5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для:</w:t>
      </w:r>
    </w:p>
    <w:p w:rsidR="00C335F4" w:rsidRPr="0056103B" w:rsidRDefault="00C335F4" w:rsidP="0056103B">
      <w:pPr>
        <w:numPr>
          <w:ilvl w:val="0"/>
          <w:numId w:val="5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C335F4" w:rsidRPr="0056103B" w:rsidRDefault="00C335F4" w:rsidP="0056103B">
      <w:pPr>
        <w:numPr>
          <w:ilvl w:val="0"/>
          <w:numId w:val="5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C335F4" w:rsidRPr="0056103B" w:rsidRDefault="00C335F4" w:rsidP="0056103B">
      <w:pPr>
        <w:numPr>
          <w:ilvl w:val="0"/>
          <w:numId w:val="5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C335F4" w:rsidRPr="0056103B" w:rsidRDefault="00C335F4" w:rsidP="0056103B">
      <w:pPr>
        <w:numPr>
          <w:ilvl w:val="0"/>
          <w:numId w:val="5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C335F4" w:rsidRPr="0056103B" w:rsidRDefault="00C335F4" w:rsidP="0056103B">
      <w:pPr>
        <w:numPr>
          <w:ilvl w:val="0"/>
          <w:numId w:val="5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lastRenderedPageBreak/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истории ученик должен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335F4" w:rsidRPr="0056103B" w:rsidRDefault="00C335F4" w:rsidP="0056103B">
      <w:pPr>
        <w:numPr>
          <w:ilvl w:val="0"/>
          <w:numId w:val="5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C335F4" w:rsidRPr="0056103B" w:rsidRDefault="00C335F4" w:rsidP="0056103B">
      <w:pPr>
        <w:numPr>
          <w:ilvl w:val="0"/>
          <w:numId w:val="5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C335F4" w:rsidRPr="0056103B" w:rsidRDefault="00C335F4" w:rsidP="0056103B">
      <w:pPr>
        <w:numPr>
          <w:ilvl w:val="0"/>
          <w:numId w:val="5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5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C335F4" w:rsidRPr="0056103B" w:rsidRDefault="00C335F4" w:rsidP="0056103B">
      <w:pPr>
        <w:numPr>
          <w:ilvl w:val="0"/>
          <w:numId w:val="5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C335F4" w:rsidRPr="0056103B" w:rsidRDefault="00C335F4" w:rsidP="0056103B">
      <w:pPr>
        <w:numPr>
          <w:ilvl w:val="0"/>
          <w:numId w:val="5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335F4" w:rsidRPr="0056103B" w:rsidRDefault="00C335F4" w:rsidP="0056103B">
      <w:pPr>
        <w:numPr>
          <w:ilvl w:val="0"/>
          <w:numId w:val="5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C335F4" w:rsidRPr="0056103B" w:rsidRDefault="00C335F4" w:rsidP="0056103B">
      <w:pPr>
        <w:numPr>
          <w:ilvl w:val="0"/>
          <w:numId w:val="5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C335F4" w:rsidRPr="0056103B" w:rsidRDefault="00C335F4" w:rsidP="0056103B">
      <w:pPr>
        <w:numPr>
          <w:ilvl w:val="0"/>
          <w:numId w:val="5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для:</w:t>
      </w:r>
    </w:p>
    <w:p w:rsidR="00C335F4" w:rsidRPr="0056103B" w:rsidRDefault="00C335F4" w:rsidP="0056103B">
      <w:pPr>
        <w:numPr>
          <w:ilvl w:val="0"/>
          <w:numId w:val="5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C335F4" w:rsidRPr="0056103B" w:rsidRDefault="00C335F4" w:rsidP="0056103B">
      <w:pPr>
        <w:numPr>
          <w:ilvl w:val="0"/>
          <w:numId w:val="5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C335F4" w:rsidRPr="0056103B" w:rsidRDefault="00C335F4" w:rsidP="0056103B">
      <w:pPr>
        <w:numPr>
          <w:ilvl w:val="0"/>
          <w:numId w:val="5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C335F4" w:rsidRPr="0056103B" w:rsidRDefault="00C335F4" w:rsidP="0056103B">
      <w:pPr>
        <w:numPr>
          <w:ilvl w:val="0"/>
          <w:numId w:val="5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Обществознание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335F4" w:rsidRPr="0056103B" w:rsidRDefault="00C335F4" w:rsidP="0056103B">
      <w:pPr>
        <w:numPr>
          <w:ilvl w:val="0"/>
          <w:numId w:val="5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C335F4" w:rsidRPr="0056103B" w:rsidRDefault="00C335F4" w:rsidP="0056103B">
      <w:pPr>
        <w:numPr>
          <w:ilvl w:val="0"/>
          <w:numId w:val="5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C335F4" w:rsidRPr="0056103B" w:rsidRDefault="00C335F4" w:rsidP="0056103B">
      <w:pPr>
        <w:numPr>
          <w:ilvl w:val="0"/>
          <w:numId w:val="5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C335F4" w:rsidRPr="0056103B" w:rsidRDefault="00C335F4" w:rsidP="0056103B">
      <w:pPr>
        <w:numPr>
          <w:ilvl w:val="0"/>
          <w:numId w:val="5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6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C335F4" w:rsidRPr="0056103B" w:rsidRDefault="00C335F4" w:rsidP="0056103B">
      <w:pPr>
        <w:numPr>
          <w:ilvl w:val="0"/>
          <w:numId w:val="6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C335F4" w:rsidRPr="0056103B" w:rsidRDefault="00C335F4" w:rsidP="0056103B">
      <w:pPr>
        <w:numPr>
          <w:ilvl w:val="0"/>
          <w:numId w:val="6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C335F4" w:rsidRPr="0056103B" w:rsidRDefault="00C335F4" w:rsidP="0056103B">
      <w:pPr>
        <w:numPr>
          <w:ilvl w:val="0"/>
          <w:numId w:val="6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C335F4" w:rsidRPr="0056103B" w:rsidRDefault="00C335F4" w:rsidP="0056103B">
      <w:pPr>
        <w:numPr>
          <w:ilvl w:val="0"/>
          <w:numId w:val="6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C335F4" w:rsidRPr="0056103B" w:rsidRDefault="00C335F4" w:rsidP="0056103B">
      <w:pPr>
        <w:numPr>
          <w:ilvl w:val="0"/>
          <w:numId w:val="6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C335F4" w:rsidRPr="0056103B" w:rsidRDefault="00C335F4" w:rsidP="0056103B">
      <w:pPr>
        <w:numPr>
          <w:ilvl w:val="0"/>
          <w:numId w:val="6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C335F4" w:rsidRPr="0056103B" w:rsidRDefault="00C335F4" w:rsidP="0056103B">
      <w:pPr>
        <w:numPr>
          <w:ilvl w:val="0"/>
          <w:numId w:val="6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(заявления, доверенности и т.п.);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для:</w:t>
      </w:r>
    </w:p>
    <w:p w:rsidR="00C335F4" w:rsidRPr="0056103B" w:rsidRDefault="00C335F4" w:rsidP="0056103B">
      <w:pPr>
        <w:numPr>
          <w:ilvl w:val="0"/>
          <w:numId w:val="6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</w:p>
    <w:p w:rsidR="00C335F4" w:rsidRPr="0056103B" w:rsidRDefault="00C335F4" w:rsidP="0056103B">
      <w:pPr>
        <w:numPr>
          <w:ilvl w:val="0"/>
          <w:numId w:val="6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C335F4" w:rsidRPr="0056103B" w:rsidRDefault="00C335F4" w:rsidP="0056103B">
      <w:pPr>
        <w:numPr>
          <w:ilvl w:val="0"/>
          <w:numId w:val="6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C335F4" w:rsidRPr="0056103B" w:rsidRDefault="00C335F4" w:rsidP="0056103B">
      <w:pPr>
        <w:numPr>
          <w:ilvl w:val="0"/>
          <w:numId w:val="6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C335F4" w:rsidRPr="0056103B" w:rsidRDefault="00C335F4" w:rsidP="0056103B">
      <w:pPr>
        <w:numPr>
          <w:ilvl w:val="0"/>
          <w:numId w:val="6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информации;</w:t>
      </w:r>
    </w:p>
    <w:p w:rsidR="00C335F4" w:rsidRPr="0056103B" w:rsidRDefault="00C335F4" w:rsidP="0056103B">
      <w:pPr>
        <w:numPr>
          <w:ilvl w:val="0"/>
          <w:numId w:val="6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сознательного неприятия антиобщественного поведения.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географии ученик должен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335F4" w:rsidRPr="0056103B" w:rsidRDefault="00C335F4" w:rsidP="0056103B">
      <w:pPr>
        <w:numPr>
          <w:ilvl w:val="0"/>
          <w:numId w:val="6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lastRenderedPageBreak/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C335F4" w:rsidRPr="0056103B" w:rsidRDefault="00C335F4" w:rsidP="0056103B">
      <w:pPr>
        <w:numPr>
          <w:ilvl w:val="0"/>
          <w:numId w:val="6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335F4" w:rsidRPr="0056103B" w:rsidRDefault="00C335F4" w:rsidP="0056103B">
      <w:pPr>
        <w:numPr>
          <w:ilvl w:val="0"/>
          <w:numId w:val="6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335F4" w:rsidRPr="0056103B" w:rsidRDefault="00C335F4" w:rsidP="0056103B">
      <w:pPr>
        <w:numPr>
          <w:ilvl w:val="0"/>
          <w:numId w:val="6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C335F4" w:rsidRPr="0056103B" w:rsidRDefault="00C335F4" w:rsidP="0056103B">
      <w:pPr>
        <w:numPr>
          <w:ilvl w:val="0"/>
          <w:numId w:val="6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6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выделять, описывать и объяснять существенные признаки географических объектов и явлений;</w:t>
      </w:r>
    </w:p>
    <w:p w:rsidR="00C335F4" w:rsidRPr="0056103B" w:rsidRDefault="00C335F4" w:rsidP="0056103B">
      <w:pPr>
        <w:numPr>
          <w:ilvl w:val="0"/>
          <w:numId w:val="6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335F4" w:rsidRPr="0056103B" w:rsidRDefault="00C335F4" w:rsidP="0056103B">
      <w:pPr>
        <w:numPr>
          <w:ilvl w:val="0"/>
          <w:numId w:val="6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C335F4" w:rsidRPr="0056103B" w:rsidRDefault="00C335F4" w:rsidP="0056103B">
      <w:pPr>
        <w:numPr>
          <w:ilvl w:val="0"/>
          <w:numId w:val="6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335F4" w:rsidRPr="0056103B" w:rsidRDefault="00C335F4" w:rsidP="0056103B">
      <w:pPr>
        <w:numPr>
          <w:ilvl w:val="0"/>
          <w:numId w:val="6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335F4" w:rsidRPr="0056103B" w:rsidRDefault="00C335F4" w:rsidP="0056103B">
      <w:pPr>
        <w:numPr>
          <w:ilvl w:val="0"/>
          <w:numId w:val="6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для:</w:t>
      </w:r>
    </w:p>
    <w:p w:rsidR="00C335F4" w:rsidRPr="0056103B" w:rsidRDefault="00C335F4" w:rsidP="0056103B">
      <w:pPr>
        <w:numPr>
          <w:ilvl w:val="0"/>
          <w:numId w:val="6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C335F4" w:rsidRPr="0056103B" w:rsidRDefault="00C335F4" w:rsidP="0056103B">
      <w:pPr>
        <w:numPr>
          <w:ilvl w:val="0"/>
          <w:numId w:val="6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учета фенологических изменений в природе</w:t>
      </w:r>
      <w:r w:rsidR="00E10F23">
        <w:rPr>
          <w:rFonts w:ascii="Times New Roman" w:hAnsi="Times New Roman" w:cs="Times New Roman"/>
          <w:sz w:val="24"/>
          <w:szCs w:val="24"/>
        </w:rPr>
        <w:t xml:space="preserve"> Оренбургской области, Сорочинского городского округа, села</w:t>
      </w:r>
      <w:r w:rsidRPr="0056103B">
        <w:rPr>
          <w:rFonts w:ascii="Times New Roman" w:hAnsi="Times New Roman" w:cs="Times New Roman"/>
          <w:sz w:val="24"/>
          <w:szCs w:val="24"/>
        </w:rPr>
        <w:t>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335F4" w:rsidRPr="0056103B" w:rsidRDefault="00C335F4" w:rsidP="0056103B">
      <w:pPr>
        <w:numPr>
          <w:ilvl w:val="0"/>
          <w:numId w:val="6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lastRenderedPageBreak/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335F4" w:rsidRPr="0056103B" w:rsidRDefault="00C335F4" w:rsidP="0056103B">
      <w:pPr>
        <w:numPr>
          <w:ilvl w:val="0"/>
          <w:numId w:val="6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C335F4" w:rsidRPr="0056103B" w:rsidRDefault="00C335F4" w:rsidP="0056103B">
      <w:pPr>
        <w:numPr>
          <w:ilvl w:val="0"/>
          <w:numId w:val="6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информационных.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физики ученик должен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335F4" w:rsidRPr="0056103B" w:rsidRDefault="00C335F4" w:rsidP="0056103B">
      <w:pPr>
        <w:numPr>
          <w:ilvl w:val="0"/>
          <w:numId w:val="6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C335F4" w:rsidRPr="0056103B" w:rsidRDefault="00C335F4" w:rsidP="0056103B">
      <w:pPr>
        <w:numPr>
          <w:ilvl w:val="0"/>
          <w:numId w:val="6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C335F4" w:rsidRPr="0056103B" w:rsidRDefault="00C335F4" w:rsidP="0056103B">
      <w:pPr>
        <w:numPr>
          <w:ilvl w:val="0"/>
          <w:numId w:val="6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6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C335F4" w:rsidRPr="0056103B" w:rsidRDefault="00C335F4" w:rsidP="0056103B">
      <w:pPr>
        <w:numPr>
          <w:ilvl w:val="0"/>
          <w:numId w:val="6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C335F4" w:rsidRPr="0056103B" w:rsidRDefault="00C335F4" w:rsidP="0056103B">
      <w:pPr>
        <w:numPr>
          <w:ilvl w:val="0"/>
          <w:numId w:val="6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</w:t>
      </w:r>
      <w:r w:rsidRPr="0056103B">
        <w:rPr>
          <w:rFonts w:ascii="Times New Roman" w:hAnsi="Times New Roman" w:cs="Times New Roman"/>
          <w:sz w:val="24"/>
          <w:szCs w:val="24"/>
        </w:rPr>
        <w:lastRenderedPageBreak/>
        <w:t>участке цепи, угла отражения от угла падения света, угла преломления от угла падения света;</w:t>
      </w:r>
    </w:p>
    <w:p w:rsidR="00C335F4" w:rsidRPr="0056103B" w:rsidRDefault="00C335F4" w:rsidP="0056103B">
      <w:pPr>
        <w:numPr>
          <w:ilvl w:val="0"/>
          <w:numId w:val="6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C335F4" w:rsidRPr="0056103B" w:rsidRDefault="00C335F4" w:rsidP="0056103B">
      <w:pPr>
        <w:numPr>
          <w:ilvl w:val="0"/>
          <w:numId w:val="6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C335F4" w:rsidRPr="0056103B" w:rsidRDefault="00C335F4" w:rsidP="0056103B">
      <w:pPr>
        <w:numPr>
          <w:ilvl w:val="0"/>
          <w:numId w:val="6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решать задачи на применение изученных физических законов;</w:t>
      </w:r>
    </w:p>
    <w:p w:rsidR="00C335F4" w:rsidRPr="0056103B" w:rsidRDefault="00C335F4" w:rsidP="0056103B">
      <w:pPr>
        <w:numPr>
          <w:ilvl w:val="0"/>
          <w:numId w:val="6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для:</w:t>
      </w:r>
    </w:p>
    <w:p w:rsidR="00C335F4" w:rsidRPr="0056103B" w:rsidRDefault="00C335F4" w:rsidP="0056103B">
      <w:pPr>
        <w:numPr>
          <w:ilvl w:val="0"/>
          <w:numId w:val="6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C335F4" w:rsidRPr="0056103B" w:rsidRDefault="00C335F4" w:rsidP="0056103B">
      <w:pPr>
        <w:numPr>
          <w:ilvl w:val="0"/>
          <w:numId w:val="6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контроля за исправностью электропроводки, водопровода, сантехники и газовых приборов в квартире;</w:t>
      </w:r>
    </w:p>
    <w:p w:rsidR="00C335F4" w:rsidRPr="0056103B" w:rsidRDefault="00C335F4" w:rsidP="0056103B">
      <w:pPr>
        <w:numPr>
          <w:ilvl w:val="0"/>
          <w:numId w:val="6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рационального применения простых механизмов;</w:t>
      </w:r>
    </w:p>
    <w:p w:rsidR="00C335F4" w:rsidRPr="0056103B" w:rsidRDefault="00C335F4" w:rsidP="0056103B">
      <w:pPr>
        <w:numPr>
          <w:ilvl w:val="0"/>
          <w:numId w:val="6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оценки безопасности радиационного фона.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химии ученик должен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335F4" w:rsidRPr="0056103B" w:rsidRDefault="00C335F4" w:rsidP="0056103B">
      <w:pPr>
        <w:numPr>
          <w:ilvl w:val="0"/>
          <w:numId w:val="6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C335F4" w:rsidRPr="0056103B" w:rsidRDefault="00C335F4" w:rsidP="0056103B">
      <w:pPr>
        <w:numPr>
          <w:ilvl w:val="0"/>
          <w:numId w:val="6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C335F4" w:rsidRPr="0056103B" w:rsidRDefault="00C335F4" w:rsidP="0056103B">
      <w:pPr>
        <w:numPr>
          <w:ilvl w:val="0"/>
          <w:numId w:val="6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6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называть: химические элементы, соединения изученных классов;</w:t>
      </w:r>
    </w:p>
    <w:p w:rsidR="00C335F4" w:rsidRPr="0056103B" w:rsidRDefault="00C335F4" w:rsidP="0056103B">
      <w:pPr>
        <w:numPr>
          <w:ilvl w:val="0"/>
          <w:numId w:val="6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C335F4" w:rsidRPr="0056103B" w:rsidRDefault="00C335F4" w:rsidP="0056103B">
      <w:pPr>
        <w:numPr>
          <w:ilvl w:val="0"/>
          <w:numId w:val="6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C335F4" w:rsidRPr="0056103B" w:rsidRDefault="00C335F4" w:rsidP="0056103B">
      <w:pPr>
        <w:numPr>
          <w:ilvl w:val="0"/>
          <w:numId w:val="6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lastRenderedPageBreak/>
        <w:t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C335F4" w:rsidRPr="0056103B" w:rsidRDefault="00C335F4" w:rsidP="0056103B">
      <w:pPr>
        <w:numPr>
          <w:ilvl w:val="0"/>
          <w:numId w:val="6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составлять: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C335F4" w:rsidRPr="0056103B" w:rsidRDefault="00C335F4" w:rsidP="0056103B">
      <w:pPr>
        <w:numPr>
          <w:ilvl w:val="0"/>
          <w:numId w:val="6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обращаться с химической посудой и лабораторным оборудованием;</w:t>
      </w:r>
    </w:p>
    <w:p w:rsidR="00C335F4" w:rsidRPr="0056103B" w:rsidRDefault="00C335F4" w:rsidP="0056103B">
      <w:pPr>
        <w:numPr>
          <w:ilvl w:val="0"/>
          <w:numId w:val="6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распознавать опытным путем: кислород, водород, углекислый газ, аммиак; растворы кислот и щелочей, хлорид-, сульфат-, карбонат-ионы;</w:t>
      </w:r>
    </w:p>
    <w:p w:rsidR="00C335F4" w:rsidRPr="0056103B" w:rsidRDefault="00C335F4" w:rsidP="0056103B">
      <w:pPr>
        <w:numPr>
          <w:ilvl w:val="0"/>
          <w:numId w:val="6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для:</w:t>
      </w:r>
    </w:p>
    <w:p w:rsidR="00C335F4" w:rsidRPr="0056103B" w:rsidRDefault="00C335F4" w:rsidP="0056103B">
      <w:pPr>
        <w:numPr>
          <w:ilvl w:val="0"/>
          <w:numId w:val="7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C335F4" w:rsidRPr="0056103B" w:rsidRDefault="00C335F4" w:rsidP="0056103B">
      <w:pPr>
        <w:numPr>
          <w:ilvl w:val="0"/>
          <w:numId w:val="7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C335F4" w:rsidRPr="0056103B" w:rsidRDefault="00C335F4" w:rsidP="0056103B">
      <w:pPr>
        <w:numPr>
          <w:ilvl w:val="0"/>
          <w:numId w:val="7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C335F4" w:rsidRPr="0056103B" w:rsidRDefault="00C335F4" w:rsidP="0056103B">
      <w:pPr>
        <w:numPr>
          <w:ilvl w:val="0"/>
          <w:numId w:val="7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C335F4" w:rsidRPr="0056103B" w:rsidRDefault="00C335F4" w:rsidP="0056103B">
      <w:pPr>
        <w:numPr>
          <w:ilvl w:val="0"/>
          <w:numId w:val="7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биологии ученик должен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335F4" w:rsidRPr="0056103B" w:rsidRDefault="00C335F4" w:rsidP="0056103B">
      <w:pPr>
        <w:numPr>
          <w:ilvl w:val="0"/>
          <w:numId w:val="7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C335F4" w:rsidRPr="0056103B" w:rsidRDefault="00C335F4" w:rsidP="0056103B">
      <w:pPr>
        <w:numPr>
          <w:ilvl w:val="0"/>
          <w:numId w:val="7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C335F4" w:rsidRPr="0056103B" w:rsidRDefault="00C335F4" w:rsidP="0056103B">
      <w:pPr>
        <w:numPr>
          <w:ilvl w:val="0"/>
          <w:numId w:val="7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7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</w:t>
      </w:r>
      <w:r w:rsidRPr="0056103B">
        <w:rPr>
          <w:rFonts w:ascii="Times New Roman" w:hAnsi="Times New Roman" w:cs="Times New Roman"/>
          <w:sz w:val="24"/>
          <w:szCs w:val="24"/>
        </w:rPr>
        <w:lastRenderedPageBreak/>
        <w:t>проявления наследственных заболеваний, иммунитета у человека; роль гормонов и витаминов в организме;</w:t>
      </w:r>
    </w:p>
    <w:p w:rsidR="00C335F4" w:rsidRPr="0056103B" w:rsidRDefault="00C335F4" w:rsidP="0056103B">
      <w:pPr>
        <w:numPr>
          <w:ilvl w:val="0"/>
          <w:numId w:val="7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изучать 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C335F4" w:rsidRPr="0056103B" w:rsidRDefault="00C335F4" w:rsidP="0056103B">
      <w:pPr>
        <w:numPr>
          <w:ilvl w:val="0"/>
          <w:numId w:val="7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C335F4" w:rsidRPr="0056103B" w:rsidRDefault="00C335F4" w:rsidP="0056103B">
      <w:pPr>
        <w:numPr>
          <w:ilvl w:val="0"/>
          <w:numId w:val="7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C335F4" w:rsidRPr="0056103B" w:rsidRDefault="00C335F4" w:rsidP="0056103B">
      <w:pPr>
        <w:numPr>
          <w:ilvl w:val="0"/>
          <w:numId w:val="7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C335F4" w:rsidRPr="0056103B" w:rsidRDefault="00C335F4" w:rsidP="0056103B">
      <w:pPr>
        <w:numPr>
          <w:ilvl w:val="0"/>
          <w:numId w:val="7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C335F4" w:rsidRPr="0056103B" w:rsidRDefault="00C335F4" w:rsidP="0056103B">
      <w:pPr>
        <w:numPr>
          <w:ilvl w:val="0"/>
          <w:numId w:val="7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C335F4" w:rsidRPr="0056103B" w:rsidRDefault="00C335F4" w:rsidP="0056103B">
      <w:pPr>
        <w:numPr>
          <w:ilvl w:val="0"/>
          <w:numId w:val="7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для:</w:t>
      </w:r>
    </w:p>
    <w:p w:rsidR="00C335F4" w:rsidRPr="0056103B" w:rsidRDefault="00C335F4" w:rsidP="0056103B">
      <w:pPr>
        <w:numPr>
          <w:ilvl w:val="0"/>
          <w:numId w:val="7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C335F4" w:rsidRPr="0056103B" w:rsidRDefault="00C335F4" w:rsidP="0056103B">
      <w:pPr>
        <w:numPr>
          <w:ilvl w:val="0"/>
          <w:numId w:val="7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C335F4" w:rsidRPr="0056103B" w:rsidRDefault="00C335F4" w:rsidP="0056103B">
      <w:pPr>
        <w:numPr>
          <w:ilvl w:val="0"/>
          <w:numId w:val="7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C335F4" w:rsidRPr="0056103B" w:rsidRDefault="00C335F4" w:rsidP="0056103B">
      <w:pPr>
        <w:numPr>
          <w:ilvl w:val="0"/>
          <w:numId w:val="7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:rsidR="00C335F4" w:rsidRPr="0056103B" w:rsidRDefault="00C335F4" w:rsidP="0056103B">
      <w:pPr>
        <w:numPr>
          <w:ilvl w:val="0"/>
          <w:numId w:val="7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проведения наблюдений за состоянием собственного организма.</w:t>
      </w:r>
    </w:p>
    <w:p w:rsidR="00E10F23" w:rsidRDefault="00E10F23" w:rsidP="005610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F23" w:rsidRDefault="00E10F23" w:rsidP="005610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Искусство (Музыка и ИЗО)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музыки ученик должен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335F4" w:rsidRPr="0056103B" w:rsidRDefault="00C335F4" w:rsidP="0056103B">
      <w:pPr>
        <w:numPr>
          <w:ilvl w:val="0"/>
          <w:numId w:val="7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специфику музыки как вида искусства;</w:t>
      </w:r>
    </w:p>
    <w:p w:rsidR="00C335F4" w:rsidRPr="0056103B" w:rsidRDefault="00C335F4" w:rsidP="0056103B">
      <w:pPr>
        <w:numPr>
          <w:ilvl w:val="0"/>
          <w:numId w:val="7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C335F4" w:rsidRPr="0056103B" w:rsidRDefault="00C335F4" w:rsidP="0056103B">
      <w:pPr>
        <w:numPr>
          <w:ilvl w:val="0"/>
          <w:numId w:val="7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возможности музыкального искусства в отражении вечных проблем жизни;</w:t>
      </w:r>
    </w:p>
    <w:p w:rsidR="00C335F4" w:rsidRPr="0056103B" w:rsidRDefault="00C335F4" w:rsidP="0056103B">
      <w:pPr>
        <w:numPr>
          <w:ilvl w:val="0"/>
          <w:numId w:val="7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основные жанры народной и профессиональной музыки;</w:t>
      </w:r>
    </w:p>
    <w:p w:rsidR="00C335F4" w:rsidRPr="0056103B" w:rsidRDefault="00C335F4" w:rsidP="0056103B">
      <w:pPr>
        <w:numPr>
          <w:ilvl w:val="0"/>
          <w:numId w:val="7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многообразие музыкальных образов и способов их развития;</w:t>
      </w:r>
    </w:p>
    <w:p w:rsidR="00C335F4" w:rsidRPr="0056103B" w:rsidRDefault="00C335F4" w:rsidP="0056103B">
      <w:pPr>
        <w:numPr>
          <w:ilvl w:val="0"/>
          <w:numId w:val="7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основные формы музыки;</w:t>
      </w:r>
    </w:p>
    <w:p w:rsidR="00C335F4" w:rsidRPr="0056103B" w:rsidRDefault="00C335F4" w:rsidP="0056103B">
      <w:pPr>
        <w:numPr>
          <w:ilvl w:val="0"/>
          <w:numId w:val="7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C335F4" w:rsidRPr="0056103B" w:rsidRDefault="00C335F4" w:rsidP="0056103B">
      <w:pPr>
        <w:numPr>
          <w:ilvl w:val="0"/>
          <w:numId w:val="7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виды оркестров, названия наиболее известных инструментов;</w:t>
      </w:r>
    </w:p>
    <w:p w:rsidR="00C335F4" w:rsidRPr="0056103B" w:rsidRDefault="00C335F4" w:rsidP="0056103B">
      <w:pPr>
        <w:numPr>
          <w:ilvl w:val="0"/>
          <w:numId w:val="7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имена выдающихся композиторов и музыкантов-исполнителей;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7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C335F4" w:rsidRPr="0056103B" w:rsidRDefault="00C335F4" w:rsidP="0056103B">
      <w:pPr>
        <w:numPr>
          <w:ilvl w:val="0"/>
          <w:numId w:val="7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C335F4" w:rsidRPr="0056103B" w:rsidRDefault="00C335F4" w:rsidP="0056103B">
      <w:pPr>
        <w:numPr>
          <w:ilvl w:val="0"/>
          <w:numId w:val="7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C335F4" w:rsidRPr="0056103B" w:rsidRDefault="00C335F4" w:rsidP="0056103B">
      <w:pPr>
        <w:numPr>
          <w:ilvl w:val="0"/>
          <w:numId w:val="7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C335F4" w:rsidRPr="0056103B" w:rsidRDefault="00C335F4" w:rsidP="0056103B">
      <w:pPr>
        <w:numPr>
          <w:ilvl w:val="0"/>
          <w:numId w:val="7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C335F4" w:rsidRPr="0056103B" w:rsidRDefault="00C335F4" w:rsidP="0056103B">
      <w:pPr>
        <w:numPr>
          <w:ilvl w:val="0"/>
          <w:numId w:val="7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C335F4" w:rsidRPr="0056103B" w:rsidRDefault="00C335F4" w:rsidP="0056103B">
      <w:pPr>
        <w:numPr>
          <w:ilvl w:val="0"/>
          <w:numId w:val="7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C335F4" w:rsidRPr="0056103B" w:rsidRDefault="00C335F4" w:rsidP="0056103B">
      <w:pPr>
        <w:numPr>
          <w:ilvl w:val="0"/>
          <w:numId w:val="7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C335F4" w:rsidRPr="0056103B" w:rsidRDefault="00C335F4" w:rsidP="0056103B">
      <w:pPr>
        <w:numPr>
          <w:ilvl w:val="0"/>
          <w:numId w:val="7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 </w:t>
      </w:r>
      <w:r w:rsidRPr="00561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изобразительного искусства ученик должен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335F4" w:rsidRPr="0056103B" w:rsidRDefault="00C335F4" w:rsidP="0056103B">
      <w:pPr>
        <w:numPr>
          <w:ilvl w:val="0"/>
          <w:numId w:val="7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основные виды и жанры изобразительных (пластических) искусств;</w:t>
      </w:r>
    </w:p>
    <w:p w:rsidR="00C335F4" w:rsidRPr="0056103B" w:rsidRDefault="00C335F4" w:rsidP="0056103B">
      <w:pPr>
        <w:numPr>
          <w:ilvl w:val="0"/>
          <w:numId w:val="7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C335F4" w:rsidRPr="0056103B" w:rsidRDefault="00C335F4" w:rsidP="0056103B">
      <w:pPr>
        <w:numPr>
          <w:ilvl w:val="0"/>
          <w:numId w:val="7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C335F4" w:rsidRPr="0056103B" w:rsidRDefault="00C335F4" w:rsidP="0056103B">
      <w:pPr>
        <w:numPr>
          <w:ilvl w:val="0"/>
          <w:numId w:val="7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наиболее крупные художественные музеи</w:t>
      </w:r>
      <w:r w:rsidR="00E10F23">
        <w:rPr>
          <w:rFonts w:ascii="Times New Roman" w:hAnsi="Times New Roman" w:cs="Times New Roman"/>
          <w:sz w:val="24"/>
          <w:szCs w:val="24"/>
        </w:rPr>
        <w:t xml:space="preserve"> Оренбургской области,</w:t>
      </w:r>
      <w:r w:rsidRPr="0056103B">
        <w:rPr>
          <w:rFonts w:ascii="Times New Roman" w:hAnsi="Times New Roman" w:cs="Times New Roman"/>
          <w:sz w:val="24"/>
          <w:szCs w:val="24"/>
        </w:rPr>
        <w:t xml:space="preserve"> России и мира;</w:t>
      </w:r>
    </w:p>
    <w:p w:rsidR="00C335F4" w:rsidRPr="0056103B" w:rsidRDefault="00C335F4" w:rsidP="0056103B">
      <w:pPr>
        <w:numPr>
          <w:ilvl w:val="0"/>
          <w:numId w:val="76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lastRenderedPageBreak/>
        <w:t>значение изобразительного искусства в художественной культуре и его роль и в синтетических видах творчества;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7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C335F4" w:rsidRPr="0056103B" w:rsidRDefault="00C335F4" w:rsidP="0056103B">
      <w:pPr>
        <w:numPr>
          <w:ilvl w:val="0"/>
          <w:numId w:val="7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</w:t>
      </w:r>
    </w:p>
    <w:p w:rsidR="00C335F4" w:rsidRPr="0056103B" w:rsidRDefault="00C335F4" w:rsidP="0056103B">
      <w:pPr>
        <w:numPr>
          <w:ilvl w:val="0"/>
          <w:numId w:val="77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ориентироваться в основных явлениях русского и мирового искусства, узнавать изученные произведения;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C335F4" w:rsidRPr="0056103B" w:rsidRDefault="00C335F4" w:rsidP="0056103B">
      <w:pPr>
        <w:numPr>
          <w:ilvl w:val="0"/>
          <w:numId w:val="7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восприятия и оценки произведений искусства;</w:t>
      </w:r>
    </w:p>
    <w:p w:rsidR="00C335F4" w:rsidRPr="0056103B" w:rsidRDefault="00C335F4" w:rsidP="0056103B">
      <w:pPr>
        <w:numPr>
          <w:ilvl w:val="0"/>
          <w:numId w:val="78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физической культуры ученик должен: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335F4" w:rsidRPr="0056103B" w:rsidRDefault="00C335F4" w:rsidP="0056103B">
      <w:pPr>
        <w:numPr>
          <w:ilvl w:val="0"/>
          <w:numId w:val="7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C335F4" w:rsidRPr="0056103B" w:rsidRDefault="00C335F4" w:rsidP="0056103B">
      <w:pPr>
        <w:numPr>
          <w:ilvl w:val="0"/>
          <w:numId w:val="7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основы формирования двигательных действий и развития физических качеств;</w:t>
      </w:r>
    </w:p>
    <w:p w:rsidR="00C335F4" w:rsidRPr="0056103B" w:rsidRDefault="00C335F4" w:rsidP="0056103B">
      <w:pPr>
        <w:numPr>
          <w:ilvl w:val="0"/>
          <w:numId w:val="79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способы закаливания организма и основные приемы самомассажа;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8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C335F4" w:rsidRPr="0056103B" w:rsidRDefault="00C335F4" w:rsidP="0056103B">
      <w:pPr>
        <w:numPr>
          <w:ilvl w:val="0"/>
          <w:numId w:val="8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C335F4" w:rsidRPr="0056103B" w:rsidRDefault="00C335F4" w:rsidP="0056103B">
      <w:pPr>
        <w:numPr>
          <w:ilvl w:val="0"/>
          <w:numId w:val="8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C335F4" w:rsidRPr="0056103B" w:rsidRDefault="00C335F4" w:rsidP="0056103B">
      <w:pPr>
        <w:numPr>
          <w:ilvl w:val="0"/>
          <w:numId w:val="8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</w:t>
      </w:r>
    </w:p>
    <w:p w:rsidR="00C335F4" w:rsidRPr="0056103B" w:rsidRDefault="00C335F4" w:rsidP="0056103B">
      <w:pPr>
        <w:numPr>
          <w:ilvl w:val="0"/>
          <w:numId w:val="8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C335F4" w:rsidRPr="0056103B" w:rsidRDefault="00C335F4" w:rsidP="0056103B">
      <w:pPr>
        <w:numPr>
          <w:ilvl w:val="0"/>
          <w:numId w:val="80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осуществлять судейство школьных соревнований по одному из базовых видов спорта;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для:</w:t>
      </w:r>
    </w:p>
    <w:p w:rsidR="00C335F4" w:rsidRPr="0056103B" w:rsidRDefault="00C335F4" w:rsidP="0056103B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C335F4" w:rsidRPr="0056103B" w:rsidRDefault="00C335F4" w:rsidP="0056103B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 </w:t>
      </w: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        Основы безопасности жизнедеятельности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основ безопасности жизнедеятельности ученик должен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335F4" w:rsidRPr="0056103B" w:rsidRDefault="00C335F4" w:rsidP="0056103B">
      <w:pPr>
        <w:numPr>
          <w:ilvl w:val="0"/>
          <w:numId w:val="8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C335F4" w:rsidRPr="0056103B" w:rsidRDefault="00C335F4" w:rsidP="0056103B">
      <w:pPr>
        <w:numPr>
          <w:ilvl w:val="0"/>
          <w:numId w:val="8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C335F4" w:rsidRPr="0056103B" w:rsidRDefault="00C335F4" w:rsidP="0056103B">
      <w:pPr>
        <w:numPr>
          <w:ilvl w:val="0"/>
          <w:numId w:val="81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8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C335F4" w:rsidRPr="0056103B" w:rsidRDefault="00C335F4" w:rsidP="0056103B">
      <w:pPr>
        <w:numPr>
          <w:ilvl w:val="0"/>
          <w:numId w:val="8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соблюдать правила поведения на воде, оказывать помощь утопающему;</w:t>
      </w:r>
    </w:p>
    <w:p w:rsidR="00C335F4" w:rsidRPr="0056103B" w:rsidRDefault="00C335F4" w:rsidP="0056103B">
      <w:pPr>
        <w:numPr>
          <w:ilvl w:val="0"/>
          <w:numId w:val="8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C335F4" w:rsidRPr="0056103B" w:rsidRDefault="00C335F4" w:rsidP="0056103B">
      <w:pPr>
        <w:numPr>
          <w:ilvl w:val="0"/>
          <w:numId w:val="8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C335F4" w:rsidRPr="0056103B" w:rsidRDefault="00C335F4" w:rsidP="0056103B">
      <w:pPr>
        <w:numPr>
          <w:ilvl w:val="0"/>
          <w:numId w:val="8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вести себя в криминогенных ситуациях и в местах большого скопления людей;</w:t>
      </w:r>
    </w:p>
    <w:p w:rsidR="00C335F4" w:rsidRPr="0056103B" w:rsidRDefault="00C335F4" w:rsidP="0056103B">
      <w:pPr>
        <w:numPr>
          <w:ilvl w:val="0"/>
          <w:numId w:val="82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</w:t>
      </w:r>
      <w:r w:rsidRPr="005610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335F4" w:rsidRPr="0056103B" w:rsidRDefault="00C335F4" w:rsidP="0056103B">
      <w:pPr>
        <w:numPr>
          <w:ilvl w:val="0"/>
          <w:numId w:val="8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обеспечения личной безопасности на улицах и дорогах;</w:t>
      </w:r>
    </w:p>
    <w:p w:rsidR="00C335F4" w:rsidRPr="0056103B" w:rsidRDefault="00C335F4" w:rsidP="0056103B">
      <w:pPr>
        <w:numPr>
          <w:ilvl w:val="0"/>
          <w:numId w:val="8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соблюдения мер предосторожности и правил поведения в общественном транспорте;</w:t>
      </w:r>
    </w:p>
    <w:p w:rsidR="00C335F4" w:rsidRPr="0056103B" w:rsidRDefault="00C335F4" w:rsidP="0056103B">
      <w:pPr>
        <w:numPr>
          <w:ilvl w:val="0"/>
          <w:numId w:val="8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пользования бытовыми приборами и инструментами;</w:t>
      </w:r>
    </w:p>
    <w:p w:rsidR="00C335F4" w:rsidRPr="0056103B" w:rsidRDefault="00C335F4" w:rsidP="0056103B">
      <w:pPr>
        <w:numPr>
          <w:ilvl w:val="0"/>
          <w:numId w:val="8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проявления бдительности, безопасного поведения при угрозе террористического акта;</w:t>
      </w:r>
    </w:p>
    <w:p w:rsidR="00C335F4" w:rsidRPr="0056103B" w:rsidRDefault="00C335F4" w:rsidP="0056103B">
      <w:pPr>
        <w:numPr>
          <w:ilvl w:val="0"/>
          <w:numId w:val="83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обращения в случае необходимости в соответствующие службы экстренной помощи.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103B">
        <w:rPr>
          <w:rFonts w:ascii="Times New Roman" w:hAnsi="Times New Roman" w:cs="Times New Roman"/>
          <w:iCs/>
          <w:sz w:val="24"/>
          <w:szCs w:val="24"/>
        </w:rPr>
        <w:t>В результате изучения технологии ученик независимо от изучаемого раздела должен: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335F4" w:rsidRPr="0056103B" w:rsidRDefault="00C335F4" w:rsidP="0056103B">
      <w:pPr>
        <w:numPr>
          <w:ilvl w:val="0"/>
          <w:numId w:val="84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lastRenderedPageBreak/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5F4" w:rsidRPr="0056103B" w:rsidRDefault="00C335F4" w:rsidP="0056103B">
      <w:pPr>
        <w:numPr>
          <w:ilvl w:val="0"/>
          <w:numId w:val="85"/>
        </w:num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C335F4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6103B">
        <w:rPr>
          <w:rFonts w:ascii="Times New Roman" w:hAnsi="Times New Roman" w:cs="Times New Roman"/>
          <w:sz w:val="24"/>
          <w:szCs w:val="24"/>
        </w:rPr>
        <w:t>для:</w:t>
      </w:r>
    </w:p>
    <w:p w:rsidR="00DD6E65" w:rsidRPr="0056103B" w:rsidRDefault="00C335F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</w:t>
      </w:r>
    </w:p>
    <w:p w:rsidR="009F57C2" w:rsidRPr="0056103B" w:rsidRDefault="00087664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1.6.</w:t>
      </w:r>
      <w:r w:rsidR="009F57C2" w:rsidRPr="0056103B">
        <w:rPr>
          <w:rFonts w:ascii="Times New Roman" w:hAnsi="Times New Roman" w:cs="Times New Roman"/>
          <w:b/>
          <w:sz w:val="24"/>
          <w:szCs w:val="24"/>
        </w:rPr>
        <w:t>Преобладающие технологии, системы обучения, способствующие достижению планируемых</w:t>
      </w:r>
      <w:r w:rsidR="001C2A65" w:rsidRPr="0056103B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9F57C2" w:rsidRPr="0056103B">
        <w:rPr>
          <w:rFonts w:ascii="Times New Roman" w:hAnsi="Times New Roman" w:cs="Times New Roman"/>
          <w:b/>
          <w:sz w:val="24"/>
          <w:szCs w:val="24"/>
        </w:rPr>
        <w:t>езультатов</w:t>
      </w:r>
      <w:r w:rsidR="001C2A65" w:rsidRPr="0056103B">
        <w:rPr>
          <w:rFonts w:ascii="Times New Roman" w:hAnsi="Times New Roman" w:cs="Times New Roman"/>
          <w:sz w:val="24"/>
          <w:szCs w:val="24"/>
        </w:rPr>
        <w:t>.</w:t>
      </w:r>
    </w:p>
    <w:p w:rsidR="007D6EF0" w:rsidRPr="0056103B" w:rsidRDefault="007D6EF0" w:rsidP="005610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учебной деятельности 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Урок 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Учебная игра 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Практическая и лабораторная работа 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Контрольная работа 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Лекция 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Консультация 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Индивидуальные занятия </w:t>
      </w:r>
    </w:p>
    <w:p w:rsidR="007D6EF0" w:rsidRPr="0056103B" w:rsidRDefault="002E5225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 w:rsidR="007D6EF0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Зачет </w:t>
      </w:r>
    </w:p>
    <w:p w:rsidR="007D6EF0" w:rsidRPr="0056103B" w:rsidRDefault="002E5225" w:rsidP="005610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D6EF0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Экзамен </w:t>
      </w:r>
    </w:p>
    <w:p w:rsidR="007D6EF0" w:rsidRPr="0056103B" w:rsidRDefault="007D6EF0" w:rsidP="005610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EF0" w:rsidRPr="0056103B" w:rsidRDefault="007D6EF0" w:rsidP="005610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Типы уроков, проводимых учителями школы </w:t>
      </w:r>
    </w:p>
    <w:p w:rsidR="007D6EF0" w:rsidRPr="0056103B" w:rsidRDefault="007D6EF0" w:rsidP="0056103B">
      <w:pPr>
        <w:pStyle w:val="Default"/>
        <w:spacing w:line="276" w:lineRule="auto"/>
        <w:ind w:firstLine="709"/>
        <w:jc w:val="both"/>
      </w:pPr>
      <w:r w:rsidRPr="0056103B">
        <w:t>Наряду с традиционными уроками (вводный урок, урок закрепления знаний и умений, обобщающий урок, урок контроля знаний, урок практической работы и т.д.) учителя школы проводят уроки следующих типов: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Интегрированный урок 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Урок-путешествие 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Ролевая игра 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4. Урок-дебаты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Урок-практикум 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Урок-исследование </w:t>
      </w:r>
    </w:p>
    <w:p w:rsidR="007D6EF0" w:rsidRPr="0056103B" w:rsidRDefault="007D6EF0" w:rsidP="005610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Урок с использованием элементов </w:t>
      </w:r>
      <w:r w:rsid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инновационных технологий и ИКТ.</w:t>
      </w:r>
    </w:p>
    <w:p w:rsidR="007D6EF0" w:rsidRPr="0056103B" w:rsidRDefault="007D6EF0" w:rsidP="005610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Педагогические технологии </w:t>
      </w:r>
    </w:p>
    <w:p w:rsidR="007D6EF0" w:rsidRPr="0056103B" w:rsidRDefault="007D6EF0" w:rsidP="0056103B">
      <w:pPr>
        <w:pStyle w:val="Default"/>
        <w:spacing w:line="276" w:lineRule="auto"/>
        <w:ind w:firstLine="709"/>
        <w:jc w:val="both"/>
      </w:pPr>
      <w:r w:rsidRPr="0056103B">
        <w:t>Педагогические технологии ориентированы на формирование коммуникативных, информационных, интеллектуальных навыков.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2671"/>
      </w:tblGrid>
      <w:tr w:rsidR="007D6EF0" w:rsidRPr="0056103B" w:rsidTr="00CF7DC1">
        <w:trPr>
          <w:trHeight w:val="202"/>
        </w:trPr>
        <w:tc>
          <w:tcPr>
            <w:tcW w:w="6345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rPr>
                <w:b/>
                <w:bCs/>
              </w:rPr>
              <w:t xml:space="preserve">Педагогические технологии </w:t>
            </w:r>
          </w:p>
        </w:tc>
        <w:tc>
          <w:tcPr>
            <w:tcW w:w="2671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rPr>
                <w:b/>
                <w:bCs/>
              </w:rPr>
              <w:t xml:space="preserve">Использование в 8, 9 классах </w:t>
            </w:r>
          </w:p>
        </w:tc>
      </w:tr>
      <w:tr w:rsidR="007D6EF0" w:rsidRPr="0056103B" w:rsidTr="00CF7DC1">
        <w:trPr>
          <w:trHeight w:val="109"/>
        </w:trPr>
        <w:tc>
          <w:tcPr>
            <w:tcW w:w="6345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t xml:space="preserve">Информационно-коммуникационные технологии </w:t>
            </w:r>
          </w:p>
        </w:tc>
        <w:tc>
          <w:tcPr>
            <w:tcW w:w="2671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t xml:space="preserve">+ </w:t>
            </w:r>
          </w:p>
        </w:tc>
      </w:tr>
      <w:tr w:rsidR="007D6EF0" w:rsidRPr="0056103B" w:rsidTr="00CF7DC1">
        <w:trPr>
          <w:trHeight w:val="109"/>
        </w:trPr>
        <w:tc>
          <w:tcPr>
            <w:tcW w:w="6345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t xml:space="preserve">Технология проблемного обучения </w:t>
            </w:r>
          </w:p>
        </w:tc>
        <w:tc>
          <w:tcPr>
            <w:tcW w:w="2671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t xml:space="preserve">+ </w:t>
            </w:r>
          </w:p>
        </w:tc>
      </w:tr>
      <w:tr w:rsidR="007D6EF0" w:rsidRPr="0056103B" w:rsidTr="00CF7DC1">
        <w:trPr>
          <w:trHeight w:val="109"/>
        </w:trPr>
        <w:tc>
          <w:tcPr>
            <w:tcW w:w="6345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t xml:space="preserve">Проектные технологии </w:t>
            </w:r>
          </w:p>
        </w:tc>
        <w:tc>
          <w:tcPr>
            <w:tcW w:w="2671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t xml:space="preserve">+ </w:t>
            </w:r>
          </w:p>
        </w:tc>
      </w:tr>
      <w:tr w:rsidR="007D6EF0" w:rsidRPr="0056103B" w:rsidTr="00CF7DC1">
        <w:trPr>
          <w:trHeight w:val="109"/>
        </w:trPr>
        <w:tc>
          <w:tcPr>
            <w:tcW w:w="6345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t xml:space="preserve">Исследовательские технологии </w:t>
            </w:r>
          </w:p>
        </w:tc>
        <w:tc>
          <w:tcPr>
            <w:tcW w:w="2671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t xml:space="preserve">+ </w:t>
            </w:r>
          </w:p>
        </w:tc>
      </w:tr>
      <w:tr w:rsidR="007D6EF0" w:rsidRPr="0056103B" w:rsidTr="00CF7DC1">
        <w:trPr>
          <w:trHeight w:val="109"/>
        </w:trPr>
        <w:tc>
          <w:tcPr>
            <w:tcW w:w="6345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t xml:space="preserve">Коммуникативные технологии </w:t>
            </w:r>
          </w:p>
        </w:tc>
        <w:tc>
          <w:tcPr>
            <w:tcW w:w="2671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t xml:space="preserve">+ </w:t>
            </w:r>
          </w:p>
        </w:tc>
      </w:tr>
      <w:tr w:rsidR="007D6EF0" w:rsidRPr="0056103B" w:rsidTr="00CF7DC1">
        <w:trPr>
          <w:trHeight w:val="109"/>
        </w:trPr>
        <w:tc>
          <w:tcPr>
            <w:tcW w:w="6345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t xml:space="preserve">Игровые технологии </w:t>
            </w:r>
          </w:p>
        </w:tc>
        <w:tc>
          <w:tcPr>
            <w:tcW w:w="2671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t xml:space="preserve">+ </w:t>
            </w:r>
          </w:p>
        </w:tc>
      </w:tr>
      <w:tr w:rsidR="007D6EF0" w:rsidRPr="0056103B" w:rsidTr="00CF7DC1">
        <w:trPr>
          <w:trHeight w:val="109"/>
        </w:trPr>
        <w:tc>
          <w:tcPr>
            <w:tcW w:w="6345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t xml:space="preserve">Технология проведения коллективных творческих дел </w:t>
            </w:r>
          </w:p>
        </w:tc>
        <w:tc>
          <w:tcPr>
            <w:tcW w:w="2671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t xml:space="preserve">+ </w:t>
            </w:r>
          </w:p>
        </w:tc>
      </w:tr>
      <w:tr w:rsidR="007D6EF0" w:rsidRPr="0056103B" w:rsidTr="00CF7DC1">
        <w:trPr>
          <w:trHeight w:val="109"/>
        </w:trPr>
        <w:tc>
          <w:tcPr>
            <w:tcW w:w="6345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t xml:space="preserve">Технология развития критического мышления </w:t>
            </w:r>
          </w:p>
        </w:tc>
        <w:tc>
          <w:tcPr>
            <w:tcW w:w="2671" w:type="dxa"/>
          </w:tcPr>
          <w:p w:rsidR="007D6EF0" w:rsidRPr="002E5225" w:rsidRDefault="007D6EF0" w:rsidP="0056103B">
            <w:pPr>
              <w:pStyle w:val="Default"/>
              <w:spacing w:line="276" w:lineRule="auto"/>
              <w:jc w:val="both"/>
            </w:pPr>
            <w:r w:rsidRPr="002E5225">
              <w:t xml:space="preserve">+ </w:t>
            </w:r>
          </w:p>
        </w:tc>
      </w:tr>
    </w:tbl>
    <w:p w:rsidR="007D6EF0" w:rsidRPr="0056103B" w:rsidRDefault="007D6EF0" w:rsidP="0056103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6EF0" w:rsidRPr="0056103B" w:rsidRDefault="007D6EF0" w:rsidP="0056103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Педагогическая диагностика </w:t>
      </w:r>
    </w:p>
    <w:p w:rsidR="007D6EF0" w:rsidRPr="0056103B" w:rsidRDefault="007D6EF0" w:rsidP="0056103B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>Соответствие ЗУНов требованиям обязательного минимума содержания основного общего образования.</w:t>
      </w:r>
    </w:p>
    <w:p w:rsidR="007D6EF0" w:rsidRPr="0056103B" w:rsidRDefault="007D6EF0" w:rsidP="0056103B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4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>Диагностика сформированности</w:t>
      </w:r>
      <w:r w:rsidR="002E52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 xml:space="preserve">общеучебных умений и навыков; </w:t>
      </w:r>
    </w:p>
    <w:p w:rsidR="007D6EF0" w:rsidRPr="0056103B" w:rsidRDefault="007D6EF0" w:rsidP="0056103B">
      <w:pPr>
        <w:pStyle w:val="a5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Определения уровня развития мотивации учебной деятельности. </w:t>
      </w:r>
    </w:p>
    <w:p w:rsidR="007D6EF0" w:rsidRPr="0056103B" w:rsidRDefault="007D6EF0" w:rsidP="0056103B">
      <w:pPr>
        <w:pStyle w:val="Default"/>
        <w:numPr>
          <w:ilvl w:val="0"/>
          <w:numId w:val="86"/>
        </w:numPr>
        <w:spacing w:line="276" w:lineRule="auto"/>
        <w:jc w:val="both"/>
      </w:pPr>
      <w:r w:rsidRPr="0056103B">
        <w:t>Помимо традиционных форм аттестации, контроля и учета достижений учащихся, педагоги школы должны владеть современными формами и методиками диагностики сформированности компетенций (ключевых, метапредметных, предметных).</w:t>
      </w:r>
    </w:p>
    <w:p w:rsidR="007D6EF0" w:rsidRPr="0056103B" w:rsidRDefault="007D6EF0" w:rsidP="005610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внеучебной деятельности 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Экскурсии 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Олимпиады 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Конкурсы, фестивали 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Концерты 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2E5225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с литературой в библиотеке школ</w:t>
      </w:r>
      <w:r w:rsidR="002E5225">
        <w:rPr>
          <w:rFonts w:ascii="Times New Roman" w:eastAsia="Times New Roman" w:hAnsi="Times New Roman" w:cs="Times New Roman"/>
          <w:color w:val="000000"/>
          <w:sz w:val="24"/>
          <w:szCs w:val="24"/>
        </w:rPr>
        <w:t>ы и сел</w:t>
      </w:r>
      <w:r w:rsidR="002E5225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2E5225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Дискуссии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2E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Встречи с </w:t>
      </w:r>
      <w:r w:rsidR="002E5225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специалистами, творческими работниками</w:t>
      </w:r>
      <w:r w:rsidR="002E5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Сорочинского городского округа, села</w:t>
      </w:r>
    </w:p>
    <w:p w:rsidR="007D6EF0" w:rsidRPr="0056103B" w:rsidRDefault="007D6EF0" w:rsidP="0056103B">
      <w:pPr>
        <w:spacing w:after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2E5225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социокульт</w:t>
      </w:r>
      <w:r w:rsidR="002E5225">
        <w:rPr>
          <w:rFonts w:ascii="Times New Roman" w:eastAsia="Times New Roman" w:hAnsi="Times New Roman" w:cs="Times New Roman"/>
          <w:color w:val="000000"/>
          <w:sz w:val="24"/>
          <w:szCs w:val="24"/>
        </w:rPr>
        <w:t>урного потенциала г. Сорочинска</w:t>
      </w:r>
      <w:r w:rsidR="002E5225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: музеи, библиотеки и др.</w:t>
      </w:r>
    </w:p>
    <w:p w:rsidR="007D6EF0" w:rsidRPr="0056103B" w:rsidRDefault="007D6EF0" w:rsidP="005610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EF0" w:rsidRPr="0056103B" w:rsidRDefault="007D6EF0" w:rsidP="0056103B">
      <w:pPr>
        <w:pStyle w:val="Default"/>
        <w:spacing w:line="276" w:lineRule="auto"/>
        <w:jc w:val="both"/>
      </w:pPr>
      <w:r w:rsidRPr="0056103B">
        <w:rPr>
          <w:b/>
          <w:bCs/>
        </w:rPr>
        <w:t xml:space="preserve">Организация психолого-педагогического сопровождения </w:t>
      </w:r>
    </w:p>
    <w:p w:rsidR="007D6EF0" w:rsidRPr="0056103B" w:rsidRDefault="007D6EF0" w:rsidP="0056103B">
      <w:pPr>
        <w:pStyle w:val="Default"/>
        <w:spacing w:line="276" w:lineRule="auto"/>
        <w:ind w:firstLine="709"/>
        <w:jc w:val="both"/>
      </w:pPr>
      <w:r w:rsidRPr="0056103B">
        <w:t>Психологическое обеспечение педагогического процесса в школе (психодиагностика) осуществляется по плану или запросу (родители, учащиеся, педагоги). Проводится профилактическая работа с учащимися (занятия, диагностика). Осуществляется психолого-педагогическая коррекция (отдельных учащихся). Проходят заседания психолого-педагогического консилиума (ППК) школы по профилактике правонарушений и профилактике зависимостей.</w:t>
      </w:r>
    </w:p>
    <w:p w:rsidR="007D6EF0" w:rsidRPr="0056103B" w:rsidRDefault="007D6EF0" w:rsidP="0056103B">
      <w:pPr>
        <w:pStyle w:val="Default"/>
        <w:spacing w:line="276" w:lineRule="auto"/>
        <w:ind w:firstLine="709"/>
        <w:jc w:val="both"/>
        <w:rPr>
          <w:u w:val="single"/>
        </w:rPr>
      </w:pPr>
      <w:r w:rsidRPr="0056103B">
        <w:rPr>
          <w:u w:val="single"/>
        </w:rPr>
        <w:t xml:space="preserve">Основными направлениями работы социального педагога являются: </w:t>
      </w:r>
    </w:p>
    <w:p w:rsidR="007D6EF0" w:rsidRPr="0056103B" w:rsidRDefault="007D6EF0" w:rsidP="0056103B">
      <w:pPr>
        <w:pStyle w:val="Default"/>
        <w:numPr>
          <w:ilvl w:val="0"/>
          <w:numId w:val="87"/>
        </w:numPr>
        <w:spacing w:after="47" w:line="276" w:lineRule="auto"/>
        <w:jc w:val="both"/>
      </w:pPr>
      <w:r w:rsidRPr="0056103B">
        <w:t xml:space="preserve">диагностические мероприятия: составление социального портрета школы (классов); выявление подростков, нуждающихся в психологической и социально-педагогической помощи; </w:t>
      </w:r>
    </w:p>
    <w:p w:rsidR="007D6EF0" w:rsidRPr="0056103B" w:rsidRDefault="007D6EF0" w:rsidP="0056103B">
      <w:pPr>
        <w:pStyle w:val="Default"/>
        <w:numPr>
          <w:ilvl w:val="0"/>
          <w:numId w:val="87"/>
        </w:numPr>
        <w:spacing w:line="276" w:lineRule="auto"/>
        <w:jc w:val="both"/>
      </w:pPr>
      <w:r w:rsidRPr="0056103B">
        <w:t xml:space="preserve">профилактические мероприятия: совместная работа с КДН и муниципальными органами с неблагополучными семьями; проведение мероприятий по профилактике наркомании, алкоголизма, табакокурения. </w:t>
      </w:r>
    </w:p>
    <w:p w:rsidR="001C2A65" w:rsidRPr="0056103B" w:rsidRDefault="001C2A65" w:rsidP="0056103B">
      <w:pPr>
        <w:pStyle w:val="a7"/>
        <w:shd w:val="clear" w:color="auto" w:fill="FFFFFF"/>
        <w:spacing w:before="0" w:beforeAutospacing="0" w:after="0" w:afterAutospacing="0" w:line="276" w:lineRule="auto"/>
        <w:ind w:right="57"/>
        <w:jc w:val="both"/>
      </w:pPr>
    </w:p>
    <w:p w:rsidR="00B24B0D" w:rsidRPr="0056103B" w:rsidRDefault="00087664" w:rsidP="00561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3B">
        <w:rPr>
          <w:rFonts w:ascii="Times New Roman" w:hAnsi="Times New Roman" w:cs="Times New Roman"/>
          <w:b/>
          <w:sz w:val="24"/>
          <w:szCs w:val="24"/>
        </w:rPr>
        <w:t>1.7.</w:t>
      </w:r>
      <w:r w:rsidR="00B24B0D" w:rsidRPr="0056103B">
        <w:rPr>
          <w:rFonts w:ascii="Times New Roman" w:hAnsi="Times New Roman" w:cs="Times New Roman"/>
          <w:b/>
          <w:sz w:val="24"/>
          <w:szCs w:val="24"/>
        </w:rPr>
        <w:t xml:space="preserve"> Способы оценивания образовательных </w:t>
      </w:r>
      <w:r w:rsidR="001C513E" w:rsidRPr="0056103B">
        <w:rPr>
          <w:rFonts w:ascii="Times New Roman" w:hAnsi="Times New Roman" w:cs="Times New Roman"/>
          <w:b/>
          <w:sz w:val="24"/>
          <w:szCs w:val="24"/>
        </w:rPr>
        <w:t>результатов.</w:t>
      </w:r>
    </w:p>
    <w:p w:rsidR="00724011" w:rsidRPr="0056103B" w:rsidRDefault="00724011" w:rsidP="005610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 Текущий  контроль знаний обучающихся и промежуточная аттестация в ОУ осуществляет</w:t>
      </w:r>
      <w:r w:rsidR="007760E0" w:rsidRPr="0056103B">
        <w:rPr>
          <w:rFonts w:ascii="Times New Roman" w:hAnsi="Times New Roman" w:cs="Times New Roman"/>
          <w:sz w:val="24"/>
          <w:szCs w:val="24"/>
        </w:rPr>
        <w:t>ся в соответствии с Положением  «О</w:t>
      </w:r>
      <w:r w:rsidR="001F4CD0" w:rsidRPr="0056103B">
        <w:rPr>
          <w:rFonts w:ascii="Times New Roman" w:hAnsi="Times New Roman" w:cs="Times New Roman"/>
          <w:sz w:val="24"/>
          <w:szCs w:val="24"/>
        </w:rPr>
        <w:t xml:space="preserve"> формах и </w:t>
      </w:r>
      <w:r w:rsidRPr="0056103B">
        <w:rPr>
          <w:rFonts w:ascii="Times New Roman" w:hAnsi="Times New Roman" w:cs="Times New Roman"/>
          <w:sz w:val="24"/>
          <w:szCs w:val="24"/>
        </w:rPr>
        <w:t xml:space="preserve"> порядке проведения текущего контроля успеваемости и промежуточной аттестации обучающихся</w:t>
      </w:r>
      <w:r w:rsidR="007760E0" w:rsidRPr="0056103B">
        <w:rPr>
          <w:rFonts w:ascii="Times New Roman" w:hAnsi="Times New Roman" w:cs="Times New Roman"/>
          <w:sz w:val="24"/>
          <w:szCs w:val="24"/>
        </w:rPr>
        <w:t>»</w:t>
      </w:r>
      <w:r w:rsidRPr="0056103B">
        <w:rPr>
          <w:rFonts w:ascii="Times New Roman" w:hAnsi="Times New Roman" w:cs="Times New Roman"/>
          <w:b/>
          <w:sz w:val="24"/>
          <w:szCs w:val="24"/>
        </w:rPr>
        <w:t>.</w:t>
      </w:r>
      <w:r w:rsidR="001F4CD0" w:rsidRPr="0056103B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56103B">
        <w:rPr>
          <w:rFonts w:ascii="Times New Roman" w:hAnsi="Times New Roman" w:cs="Times New Roman"/>
          <w:sz w:val="24"/>
          <w:szCs w:val="24"/>
        </w:rPr>
        <w:t>регламентирует  организацию текущего контроля успеваемости и промежуточной аттестации обучающихся, формы, периодичность и порядок проведения.</w:t>
      </w:r>
    </w:p>
    <w:p w:rsidR="00873C23" w:rsidRPr="0056103B" w:rsidRDefault="00873C23" w:rsidP="0056103B">
      <w:pPr>
        <w:pStyle w:val="1"/>
        <w:spacing w:line="276" w:lineRule="auto"/>
        <w:ind w:right="57"/>
        <w:rPr>
          <w:szCs w:val="24"/>
        </w:rPr>
      </w:pPr>
      <w:r w:rsidRPr="0056103B">
        <w:rPr>
          <w:szCs w:val="24"/>
        </w:rPr>
        <w:t>Текущий контроль успеваемости обучающихся</w:t>
      </w:r>
      <w:r w:rsidR="00024949" w:rsidRPr="0056103B">
        <w:rPr>
          <w:szCs w:val="24"/>
        </w:rPr>
        <w:t xml:space="preserve"> школы</w:t>
      </w:r>
      <w:r w:rsidRPr="0056103B">
        <w:rPr>
          <w:szCs w:val="24"/>
        </w:rPr>
        <w:t xml:space="preserve"> осуществляется учителями и оценивается  следующим образом: (5 (отлично), 4 (хорошо), 3 (удовлетворительно), 2 (неудовлетворительно); 2 - минимальный балл, 5 - максимальный). Промежуточные и ит</w:t>
      </w:r>
      <w:r w:rsidR="00E81B86" w:rsidRPr="0056103B">
        <w:rPr>
          <w:szCs w:val="24"/>
        </w:rPr>
        <w:t>оговые оценки в основной школе</w:t>
      </w:r>
      <w:r w:rsidRPr="0056103B">
        <w:rPr>
          <w:szCs w:val="24"/>
        </w:rPr>
        <w:t xml:space="preserve"> выставляются за</w:t>
      </w:r>
      <w:r w:rsidR="00B80AA0">
        <w:rPr>
          <w:szCs w:val="24"/>
        </w:rPr>
        <w:t xml:space="preserve"> четверти</w:t>
      </w:r>
      <w:r w:rsidR="00E81B86" w:rsidRPr="0056103B">
        <w:rPr>
          <w:szCs w:val="24"/>
        </w:rPr>
        <w:t xml:space="preserve"> и год</w:t>
      </w:r>
      <w:r w:rsidR="007760E0" w:rsidRPr="0056103B">
        <w:rPr>
          <w:szCs w:val="24"/>
        </w:rPr>
        <w:t>.</w:t>
      </w:r>
    </w:p>
    <w:p w:rsidR="00873C23" w:rsidRPr="0056103B" w:rsidRDefault="00873C23" w:rsidP="0056103B">
      <w:pPr>
        <w:pStyle w:val="1"/>
        <w:spacing w:line="276" w:lineRule="auto"/>
        <w:ind w:left="57" w:right="57" w:firstLine="540"/>
        <w:rPr>
          <w:szCs w:val="24"/>
        </w:rPr>
      </w:pPr>
      <w:r w:rsidRPr="0056103B">
        <w:rPr>
          <w:szCs w:val="24"/>
        </w:rPr>
        <w:t>В конце учебного года выставляются годовые оценки (промежуточные итоговые оценки) на основании оценок, полученных обучающимся при прохождении промежуточной атте</w:t>
      </w:r>
      <w:r w:rsidRPr="0056103B">
        <w:rPr>
          <w:szCs w:val="24"/>
        </w:rPr>
        <w:softHyphen/>
        <w:t>стации, а также на основании промежуточных оценок успеваемости, выст</w:t>
      </w:r>
      <w:r w:rsidR="00E81B86" w:rsidRPr="0056103B">
        <w:rPr>
          <w:szCs w:val="24"/>
        </w:rPr>
        <w:t xml:space="preserve">авленных за </w:t>
      </w:r>
      <w:r w:rsidR="00B80AA0">
        <w:rPr>
          <w:szCs w:val="24"/>
        </w:rPr>
        <w:t>четверти</w:t>
      </w:r>
      <w:r w:rsidRPr="0056103B">
        <w:rPr>
          <w:szCs w:val="24"/>
        </w:rPr>
        <w:t xml:space="preserve">. </w:t>
      </w:r>
    </w:p>
    <w:p w:rsidR="007760E0" w:rsidRPr="0056103B" w:rsidRDefault="00873C23" w:rsidP="0056103B">
      <w:pPr>
        <w:pStyle w:val="1"/>
        <w:spacing w:line="276" w:lineRule="auto"/>
        <w:ind w:left="57" w:right="57" w:firstLine="540"/>
        <w:rPr>
          <w:szCs w:val="24"/>
        </w:rPr>
      </w:pPr>
      <w:r w:rsidRPr="0056103B">
        <w:rPr>
          <w:szCs w:val="24"/>
        </w:rPr>
        <w:t xml:space="preserve">Ежегодная обязательная промежуточная аттестация по </w:t>
      </w:r>
      <w:r w:rsidR="00B80AA0">
        <w:rPr>
          <w:szCs w:val="24"/>
        </w:rPr>
        <w:t>русскому языку и математике  в форме итоговых контрольных работ</w:t>
      </w:r>
      <w:r w:rsidRPr="0056103B">
        <w:rPr>
          <w:szCs w:val="24"/>
        </w:rPr>
        <w:t xml:space="preserve">  проводится в конце учебног</w:t>
      </w:r>
      <w:r w:rsidR="00B80AA0">
        <w:rPr>
          <w:szCs w:val="24"/>
        </w:rPr>
        <w:t>о года, начиная с 5-го класса,  в течении учебного года проводится промежуточная аттестация по  всем предметам учебного плана</w:t>
      </w:r>
    </w:p>
    <w:p w:rsidR="00873C23" w:rsidRDefault="00873C23" w:rsidP="0056103B">
      <w:pPr>
        <w:pStyle w:val="1"/>
        <w:spacing w:line="276" w:lineRule="auto"/>
        <w:ind w:left="57" w:right="57" w:firstLine="540"/>
        <w:rPr>
          <w:szCs w:val="24"/>
        </w:rPr>
      </w:pPr>
      <w:r w:rsidRPr="0056103B">
        <w:rPr>
          <w:szCs w:val="24"/>
        </w:rPr>
        <w:t>Формы проведения аттестации: зачет,</w:t>
      </w:r>
      <w:r w:rsidR="00E81B86" w:rsidRPr="0056103B">
        <w:rPr>
          <w:szCs w:val="24"/>
        </w:rPr>
        <w:t xml:space="preserve"> собеседование, </w:t>
      </w:r>
      <w:r w:rsidRPr="0056103B">
        <w:rPr>
          <w:szCs w:val="24"/>
        </w:rPr>
        <w:t xml:space="preserve"> защита творческой работы, </w:t>
      </w:r>
      <w:r w:rsidRPr="0056103B">
        <w:rPr>
          <w:szCs w:val="24"/>
        </w:rPr>
        <w:lastRenderedPageBreak/>
        <w:t>тестирование, итоговая контрольн</w:t>
      </w:r>
      <w:r w:rsidR="00E81B86" w:rsidRPr="0056103B">
        <w:rPr>
          <w:szCs w:val="24"/>
        </w:rPr>
        <w:t>ая работа, комплексный анализ текста.</w:t>
      </w:r>
    </w:p>
    <w:p w:rsidR="00B80AA0" w:rsidRPr="0056103B" w:rsidRDefault="00B80AA0" w:rsidP="0056103B">
      <w:pPr>
        <w:pStyle w:val="1"/>
        <w:spacing w:line="276" w:lineRule="auto"/>
        <w:ind w:left="57" w:right="57" w:firstLine="540"/>
        <w:rPr>
          <w:szCs w:val="24"/>
        </w:rPr>
      </w:pPr>
      <w:r>
        <w:rPr>
          <w:szCs w:val="24"/>
        </w:rPr>
        <w:t>В 7-8 классах по окончании учебного года  проводятся региональные экзамены по русскому языку и математике  по заданиям Министерства образования Оренбургской области.</w:t>
      </w:r>
    </w:p>
    <w:p w:rsidR="00873C23" w:rsidRPr="0056103B" w:rsidRDefault="00873C23" w:rsidP="0056103B">
      <w:pPr>
        <w:pStyle w:val="1"/>
        <w:spacing w:line="276" w:lineRule="auto"/>
        <w:ind w:left="57" w:right="57" w:firstLine="540"/>
        <w:rPr>
          <w:szCs w:val="24"/>
        </w:rPr>
      </w:pPr>
      <w:r w:rsidRPr="0056103B">
        <w:rPr>
          <w:szCs w:val="24"/>
        </w:rPr>
        <w:t>Решение о проведении промежуточной аттестации принимается Педагогическим советом</w:t>
      </w:r>
      <w:r w:rsidR="00E81B86" w:rsidRPr="0056103B">
        <w:rPr>
          <w:szCs w:val="24"/>
        </w:rPr>
        <w:t xml:space="preserve"> школы</w:t>
      </w:r>
      <w:r w:rsidR="007760E0" w:rsidRPr="0056103B">
        <w:rPr>
          <w:szCs w:val="24"/>
        </w:rPr>
        <w:t xml:space="preserve"> в начале учебного года.</w:t>
      </w:r>
      <w:r w:rsidRPr="0056103B">
        <w:rPr>
          <w:szCs w:val="24"/>
        </w:rPr>
        <w:t xml:space="preserve"> Педагогический совет определяет содержание, конкретные формы, порядок и сроки проведения аттестации. Решение Педагогического совета по данному вопросу доводится до сведения участников образовательного процесса приказом</w:t>
      </w:r>
      <w:r w:rsidR="007760E0" w:rsidRPr="0056103B">
        <w:rPr>
          <w:szCs w:val="24"/>
        </w:rPr>
        <w:t xml:space="preserve"> директора  не позднее, чем за 1 месяц</w:t>
      </w:r>
      <w:r w:rsidRPr="0056103B">
        <w:rPr>
          <w:szCs w:val="24"/>
        </w:rPr>
        <w:t xml:space="preserve"> до предполагаемого начала проведения аттестации.</w:t>
      </w:r>
    </w:p>
    <w:p w:rsidR="00E07E29" w:rsidRPr="0056103B" w:rsidRDefault="00E07E29" w:rsidP="0056103B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b/>
          <w:color w:val="000000"/>
          <w:sz w:val="24"/>
          <w:szCs w:val="24"/>
        </w:rPr>
        <w:t>Виды и формы текущего контроля: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устный ответ на заданный вопрос;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развернутый устный (письменный) ответ по заданной теме;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декламация стихов;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работа с текстом (составление цитатного плана, вопросного плана, составление тезисов, кластеров и т.д.)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выполнение тренировочных упражнений;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выполнение лабораторных и практических работ;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диктант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контрольная работа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сочинение, изложение, творческие работы, самостоятельные работы, тесты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подготовка сообщений, презентаций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выполнение проектов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выполнение заданий с использованием ИКТ</w:t>
      </w:r>
    </w:p>
    <w:p w:rsidR="00E07E29" w:rsidRPr="0056103B" w:rsidRDefault="00E07E29" w:rsidP="0056103B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Периодичность осуществления текущего контроля определяется учителем в соответствии с рабочей программой.</w:t>
      </w:r>
    </w:p>
    <w:p w:rsidR="00E07E29" w:rsidRPr="0056103B" w:rsidRDefault="00E07E29" w:rsidP="0056103B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b/>
          <w:color w:val="000000"/>
          <w:sz w:val="24"/>
          <w:szCs w:val="24"/>
        </w:rPr>
        <w:t>Виды и формы промежуточной аттестации: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комплексный анализ текста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выполнение тренировочных упражнений;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диктант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контрольная работа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сочинение, изложение, творческие работы, самостоятельные работы, тесты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выполнение проектов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выполнение заданий с использованием ИКТ</w:t>
      </w:r>
    </w:p>
    <w:p w:rsidR="00E07E29" w:rsidRPr="0056103B" w:rsidRDefault="00E07E29" w:rsidP="0056103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color w:val="000000"/>
          <w:sz w:val="24"/>
          <w:szCs w:val="24"/>
        </w:rPr>
        <w:t>стандартизированные итоговые проверочные работы</w:t>
      </w:r>
    </w:p>
    <w:p w:rsidR="00E07E29" w:rsidRPr="0056103B" w:rsidRDefault="00E07E29" w:rsidP="005610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227" w:rsidRPr="0056103B" w:rsidRDefault="00873C23" w:rsidP="0056103B">
      <w:pPr>
        <w:pStyle w:val="1"/>
        <w:spacing w:line="276" w:lineRule="auto"/>
        <w:ind w:left="57" w:right="57" w:firstLine="540"/>
        <w:rPr>
          <w:szCs w:val="24"/>
        </w:rPr>
      </w:pPr>
      <w:r w:rsidRPr="0056103B">
        <w:rPr>
          <w:szCs w:val="24"/>
        </w:rPr>
        <w:t xml:space="preserve"> Освоение образовательных программ основ</w:t>
      </w:r>
      <w:r w:rsidR="00E81B86" w:rsidRPr="0056103B">
        <w:rPr>
          <w:szCs w:val="24"/>
        </w:rPr>
        <w:t xml:space="preserve">ного </w:t>
      </w:r>
      <w:r w:rsidRPr="0056103B">
        <w:rPr>
          <w:szCs w:val="24"/>
        </w:rPr>
        <w:t xml:space="preserve"> общего образования </w:t>
      </w:r>
      <w:r w:rsidR="00E81B86" w:rsidRPr="0056103B">
        <w:rPr>
          <w:szCs w:val="24"/>
        </w:rPr>
        <w:t xml:space="preserve"> в 9 классе </w:t>
      </w:r>
      <w:r w:rsidRPr="0056103B">
        <w:rPr>
          <w:szCs w:val="24"/>
        </w:rPr>
        <w:t xml:space="preserve">завершается обязательной государственной итоговой аттестацией в форме </w:t>
      </w:r>
      <w:r w:rsidR="00E81B86" w:rsidRPr="0056103B">
        <w:rPr>
          <w:szCs w:val="24"/>
        </w:rPr>
        <w:t xml:space="preserve">ОГЭ (основного государственного экзамена.) </w:t>
      </w:r>
      <w:r w:rsidRPr="0056103B">
        <w:rPr>
          <w:szCs w:val="24"/>
        </w:rPr>
        <w:t xml:space="preserve">Государственная итоговая аттестация осуществляется в соответствии с Положениями </w:t>
      </w:r>
      <w:r w:rsidR="007760E0" w:rsidRPr="0056103B">
        <w:rPr>
          <w:szCs w:val="24"/>
        </w:rPr>
        <w:t xml:space="preserve"> «О</w:t>
      </w:r>
      <w:r w:rsidRPr="0056103B">
        <w:rPr>
          <w:szCs w:val="24"/>
        </w:rPr>
        <w:t xml:space="preserve"> государственной итоговой аттестации</w:t>
      </w:r>
      <w:r w:rsidR="007760E0" w:rsidRPr="0056103B">
        <w:rPr>
          <w:szCs w:val="24"/>
        </w:rPr>
        <w:t>»</w:t>
      </w:r>
      <w:r w:rsidRPr="0056103B">
        <w:rPr>
          <w:szCs w:val="24"/>
        </w:rPr>
        <w:t>, утверждаемым Министерством образования</w:t>
      </w:r>
      <w:r w:rsidR="00B80AA0">
        <w:rPr>
          <w:szCs w:val="24"/>
        </w:rPr>
        <w:t xml:space="preserve"> и науки </w:t>
      </w:r>
      <w:r w:rsidRPr="0056103B">
        <w:rPr>
          <w:szCs w:val="24"/>
        </w:rPr>
        <w:t xml:space="preserve"> РФ. </w:t>
      </w:r>
    </w:p>
    <w:p w:rsidR="009C4CD2" w:rsidRPr="0056103B" w:rsidRDefault="00407227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          В рамках настоящей образовательной программы в школе использ</w:t>
      </w:r>
      <w:r w:rsidR="001F4CD0" w:rsidRPr="0056103B">
        <w:rPr>
          <w:rFonts w:ascii="Times New Roman" w:hAnsi="Times New Roman" w:cs="Times New Roman"/>
          <w:sz w:val="24"/>
          <w:szCs w:val="24"/>
        </w:rPr>
        <w:t>уются различные формы фиксации</w:t>
      </w:r>
      <w:r w:rsidRPr="0056103B">
        <w:rPr>
          <w:rFonts w:ascii="Times New Roman" w:hAnsi="Times New Roman" w:cs="Times New Roman"/>
          <w:sz w:val="24"/>
          <w:szCs w:val="24"/>
        </w:rPr>
        <w:t xml:space="preserve"> учебных результатов и достижений учеников. Учет результативности обучения учащихся осуществляется традиционными формами оценки (текущая </w:t>
      </w:r>
      <w:r w:rsidRPr="0056103B">
        <w:rPr>
          <w:rFonts w:ascii="Times New Roman" w:hAnsi="Times New Roman" w:cs="Times New Roman"/>
          <w:sz w:val="24"/>
          <w:szCs w:val="24"/>
        </w:rPr>
        <w:lastRenderedPageBreak/>
        <w:t>успеваемость, рубежный контроль, диагностические контрольные работы и срезы, работа в фор</w:t>
      </w:r>
      <w:r w:rsidR="00B80AA0">
        <w:rPr>
          <w:rFonts w:ascii="Times New Roman" w:hAnsi="Times New Roman" w:cs="Times New Roman"/>
          <w:sz w:val="24"/>
          <w:szCs w:val="24"/>
        </w:rPr>
        <w:t>ме КИМов, контроль по четвертям</w:t>
      </w:r>
      <w:r w:rsidRPr="0056103B">
        <w:rPr>
          <w:rFonts w:ascii="Times New Roman" w:hAnsi="Times New Roman" w:cs="Times New Roman"/>
          <w:sz w:val="24"/>
          <w:szCs w:val="24"/>
        </w:rPr>
        <w:t xml:space="preserve">), организуемые в соответствии с календарно – тематическим планированием по предметам и по плану внутришкольного контроля. </w:t>
      </w:r>
    </w:p>
    <w:p w:rsidR="00407227" w:rsidRPr="0056103B" w:rsidRDefault="00407227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Ожидаемый результат учитывается</w:t>
      </w:r>
      <w:r w:rsidR="009C4CD2" w:rsidRPr="0056103B">
        <w:rPr>
          <w:rFonts w:ascii="Times New Roman" w:hAnsi="Times New Roman" w:cs="Times New Roman"/>
          <w:sz w:val="24"/>
          <w:szCs w:val="24"/>
        </w:rPr>
        <w:t xml:space="preserve"> в школе и </w:t>
      </w:r>
      <w:r w:rsidRPr="0056103B">
        <w:rPr>
          <w:rFonts w:ascii="Times New Roman" w:hAnsi="Times New Roman" w:cs="Times New Roman"/>
          <w:sz w:val="24"/>
          <w:szCs w:val="24"/>
        </w:rPr>
        <w:t xml:space="preserve">  нетрадиционными методами оценки:</w:t>
      </w:r>
    </w:p>
    <w:p w:rsidR="00407227" w:rsidRPr="0056103B" w:rsidRDefault="00407227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- олимпиады,</w:t>
      </w:r>
    </w:p>
    <w:p w:rsidR="00407227" w:rsidRPr="0056103B" w:rsidRDefault="00407227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- конкурсы,</w:t>
      </w:r>
    </w:p>
    <w:p w:rsidR="00407227" w:rsidRPr="0056103B" w:rsidRDefault="00407227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- защита проектов,</w:t>
      </w:r>
    </w:p>
    <w:p w:rsidR="00407227" w:rsidRPr="0056103B" w:rsidRDefault="00407227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-интеллектуальный школьный марафон по предметам,</w:t>
      </w:r>
    </w:p>
    <w:p w:rsidR="00407227" w:rsidRPr="0056103B" w:rsidRDefault="007760E0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-</w:t>
      </w:r>
      <w:r w:rsidR="00407227" w:rsidRPr="0056103B">
        <w:rPr>
          <w:rFonts w:ascii="Times New Roman" w:hAnsi="Times New Roman" w:cs="Times New Roman"/>
          <w:sz w:val="24"/>
          <w:szCs w:val="24"/>
        </w:rPr>
        <w:t xml:space="preserve"> н</w:t>
      </w:r>
      <w:r w:rsidRPr="0056103B">
        <w:rPr>
          <w:rFonts w:ascii="Times New Roman" w:hAnsi="Times New Roman" w:cs="Times New Roman"/>
          <w:sz w:val="24"/>
          <w:szCs w:val="24"/>
        </w:rPr>
        <w:t>аучно-практическая конференция ( школьная, муниципальная, региональная).</w:t>
      </w:r>
    </w:p>
    <w:p w:rsidR="007760E0" w:rsidRPr="0056103B" w:rsidRDefault="007760E0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27" w:rsidRPr="0056103B" w:rsidRDefault="00407227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А также ведется:</w:t>
      </w:r>
    </w:p>
    <w:p w:rsidR="00407227" w:rsidRPr="0056103B" w:rsidRDefault="00407227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- диагностика образовательного процесса,</w:t>
      </w:r>
    </w:p>
    <w:p w:rsidR="00407227" w:rsidRPr="0056103B" w:rsidRDefault="00407227" w:rsidP="0056103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мониторинг образовательного процесса  (качество ЗУН,  мон</w:t>
      </w:r>
      <w:r w:rsidR="001F4CD0" w:rsidRPr="0056103B">
        <w:rPr>
          <w:rFonts w:ascii="Times New Roman" w:hAnsi="Times New Roman" w:cs="Times New Roman"/>
          <w:sz w:val="24"/>
          <w:szCs w:val="24"/>
        </w:rPr>
        <w:t>иторинговые контрольные работы</w:t>
      </w:r>
      <w:r w:rsidRPr="0056103B">
        <w:rPr>
          <w:rFonts w:ascii="Times New Roman" w:hAnsi="Times New Roman" w:cs="Times New Roman"/>
          <w:sz w:val="24"/>
          <w:szCs w:val="24"/>
        </w:rPr>
        <w:t>, качество преподавания предметов, здоровье школьников (данные углубленного медицинского осмотра школьников), работа с родителями и общественностью,</w:t>
      </w:r>
    </w:p>
    <w:p w:rsidR="00407227" w:rsidRPr="0056103B" w:rsidRDefault="00407227" w:rsidP="0056103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Мониторинг качества образов</w:t>
      </w:r>
      <w:r w:rsidR="009C4CD2" w:rsidRPr="0056103B">
        <w:rPr>
          <w:rFonts w:ascii="Times New Roman" w:hAnsi="Times New Roman" w:cs="Times New Roman"/>
          <w:sz w:val="24"/>
          <w:szCs w:val="24"/>
        </w:rPr>
        <w:t>ания на основе государственной итоговой</w:t>
      </w:r>
      <w:r w:rsidRPr="0056103B">
        <w:rPr>
          <w:rFonts w:ascii="Times New Roman" w:hAnsi="Times New Roman" w:cs="Times New Roman"/>
          <w:sz w:val="24"/>
          <w:szCs w:val="24"/>
        </w:rPr>
        <w:t xml:space="preserve"> аттестации выпускников 9 класс</w:t>
      </w:r>
      <w:r w:rsidR="009C4CD2" w:rsidRPr="0056103B">
        <w:rPr>
          <w:rFonts w:ascii="Times New Roman" w:hAnsi="Times New Roman" w:cs="Times New Roman"/>
          <w:sz w:val="24"/>
          <w:szCs w:val="24"/>
        </w:rPr>
        <w:t>а ( ОГЭ)</w:t>
      </w:r>
      <w:r w:rsidR="003D39A5" w:rsidRPr="0056103B">
        <w:rPr>
          <w:rFonts w:ascii="Times New Roman" w:hAnsi="Times New Roman" w:cs="Times New Roman"/>
          <w:sz w:val="24"/>
          <w:szCs w:val="24"/>
        </w:rPr>
        <w:t>.</w:t>
      </w:r>
    </w:p>
    <w:p w:rsidR="00407227" w:rsidRPr="0056103B" w:rsidRDefault="00407227" w:rsidP="0056103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Мониторинг и диагностика учебных достижений у</w:t>
      </w:r>
      <w:r w:rsidR="009C4CD2" w:rsidRPr="0056103B">
        <w:rPr>
          <w:rFonts w:ascii="Times New Roman" w:hAnsi="Times New Roman" w:cs="Times New Roman"/>
          <w:sz w:val="24"/>
          <w:szCs w:val="24"/>
        </w:rPr>
        <w:t>чащихся по завершении  основной</w:t>
      </w:r>
      <w:r w:rsidRPr="0056103B">
        <w:rPr>
          <w:rFonts w:ascii="Times New Roman" w:hAnsi="Times New Roman" w:cs="Times New Roman"/>
          <w:sz w:val="24"/>
          <w:szCs w:val="24"/>
        </w:rPr>
        <w:t xml:space="preserve"> школы по каждому учебному предмету и по завершении учебного года</w:t>
      </w:r>
      <w:r w:rsidR="003D39A5" w:rsidRPr="0056103B">
        <w:rPr>
          <w:rFonts w:ascii="Times New Roman" w:hAnsi="Times New Roman" w:cs="Times New Roman"/>
          <w:sz w:val="24"/>
          <w:szCs w:val="24"/>
        </w:rPr>
        <w:t>.</w:t>
      </w:r>
    </w:p>
    <w:p w:rsidR="00407227" w:rsidRPr="0056103B" w:rsidRDefault="00407227" w:rsidP="0056103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Оценка качест</w:t>
      </w:r>
      <w:r w:rsidR="009C4CD2" w:rsidRPr="0056103B">
        <w:rPr>
          <w:rFonts w:ascii="Times New Roman" w:hAnsi="Times New Roman" w:cs="Times New Roman"/>
          <w:sz w:val="24"/>
          <w:szCs w:val="24"/>
        </w:rPr>
        <w:t>ва предпрофильного</w:t>
      </w:r>
      <w:r w:rsidR="003D39A5" w:rsidRPr="0056103B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407227" w:rsidRPr="0056103B" w:rsidRDefault="00407227" w:rsidP="0056103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Мониторинг учебных достижений учащихся по итогам независимых срезов знани</w:t>
      </w:r>
      <w:r w:rsidR="003D39A5" w:rsidRPr="0056103B">
        <w:rPr>
          <w:rFonts w:ascii="Times New Roman" w:hAnsi="Times New Roman" w:cs="Times New Roman"/>
          <w:sz w:val="24"/>
          <w:szCs w:val="24"/>
        </w:rPr>
        <w:t>й (муниципальных, региональных).</w:t>
      </w:r>
    </w:p>
    <w:p w:rsidR="00407227" w:rsidRPr="0056103B" w:rsidRDefault="00407227" w:rsidP="0056103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Мониторинг пр</w:t>
      </w:r>
      <w:r w:rsidR="003D39A5" w:rsidRPr="0056103B">
        <w:rPr>
          <w:rFonts w:ascii="Times New Roman" w:hAnsi="Times New Roman" w:cs="Times New Roman"/>
          <w:sz w:val="24"/>
          <w:szCs w:val="24"/>
        </w:rPr>
        <w:t>оведения конкурсных мероприятий.</w:t>
      </w:r>
    </w:p>
    <w:p w:rsidR="00407227" w:rsidRPr="0056103B" w:rsidRDefault="00407227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Таким образом, результаты достижений учащихся в ОУ можно классифицировать следующим образом:</w:t>
      </w:r>
    </w:p>
    <w:p w:rsidR="00407227" w:rsidRPr="0056103B" w:rsidRDefault="00407227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i/>
          <w:sz w:val="24"/>
          <w:szCs w:val="24"/>
        </w:rPr>
        <w:t>индивидуальные результаты учащихся</w:t>
      </w:r>
      <w:r w:rsidRPr="0056103B">
        <w:rPr>
          <w:rFonts w:ascii="Times New Roman" w:hAnsi="Times New Roman" w:cs="Times New Roman"/>
          <w:sz w:val="24"/>
          <w:szCs w:val="24"/>
        </w:rPr>
        <w:t xml:space="preserve"> - в сфере развития у них компетентностных  умений и навыков, выявляются в ходе психолого-педагогического мониторинга;</w:t>
      </w:r>
    </w:p>
    <w:p w:rsidR="00407227" w:rsidRPr="0056103B" w:rsidRDefault="00407227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56103B">
        <w:rPr>
          <w:rFonts w:ascii="Times New Roman" w:hAnsi="Times New Roman" w:cs="Times New Roman"/>
          <w:sz w:val="24"/>
          <w:szCs w:val="24"/>
        </w:rPr>
        <w:t xml:space="preserve"> - результаты, полученные в процессе оценивания учителями школы  на предметном уровне;</w:t>
      </w:r>
    </w:p>
    <w:p w:rsidR="00407227" w:rsidRPr="0056103B" w:rsidRDefault="00407227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i/>
          <w:sz w:val="24"/>
          <w:szCs w:val="24"/>
        </w:rPr>
        <w:t>внутришкольные результаты</w:t>
      </w:r>
      <w:r w:rsidRPr="0056103B">
        <w:rPr>
          <w:rFonts w:ascii="Times New Roman" w:hAnsi="Times New Roman" w:cs="Times New Roman"/>
          <w:sz w:val="24"/>
          <w:szCs w:val="24"/>
        </w:rPr>
        <w:t xml:space="preserve"> - результаты, полученные в ходе административного контроля, итоговой аттестации учащихся;</w:t>
      </w:r>
    </w:p>
    <w:p w:rsidR="00407227" w:rsidRPr="0056103B" w:rsidRDefault="00407227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i/>
          <w:sz w:val="24"/>
          <w:szCs w:val="24"/>
        </w:rPr>
        <w:t>внешкольные результаты</w:t>
      </w:r>
      <w:r w:rsidRPr="0056103B">
        <w:rPr>
          <w:rFonts w:ascii="Times New Roman" w:hAnsi="Times New Roman" w:cs="Times New Roman"/>
          <w:sz w:val="24"/>
          <w:szCs w:val="24"/>
        </w:rPr>
        <w:t xml:space="preserve"> - результаты олимпиад, конкурсов, соревнований, конференций и т.п.;</w:t>
      </w:r>
    </w:p>
    <w:p w:rsidR="00407227" w:rsidRPr="0056103B" w:rsidRDefault="00407227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i/>
          <w:sz w:val="24"/>
          <w:szCs w:val="24"/>
        </w:rPr>
        <w:t>результаты, полученные в ходе независимой внешней оценки</w:t>
      </w:r>
      <w:r w:rsidR="009C4CD2" w:rsidRPr="0056103B">
        <w:rPr>
          <w:rFonts w:ascii="Times New Roman" w:hAnsi="Times New Roman" w:cs="Times New Roman"/>
          <w:sz w:val="24"/>
          <w:szCs w:val="24"/>
        </w:rPr>
        <w:t>, - результаты ОГЭ</w:t>
      </w:r>
    </w:p>
    <w:p w:rsidR="00407227" w:rsidRPr="0056103B" w:rsidRDefault="00407227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i/>
          <w:sz w:val="24"/>
          <w:szCs w:val="24"/>
        </w:rPr>
        <w:t>неформализованная оценка</w:t>
      </w:r>
      <w:r w:rsidRPr="0056103B">
        <w:rPr>
          <w:rFonts w:ascii="Times New Roman" w:hAnsi="Times New Roman" w:cs="Times New Roman"/>
          <w:sz w:val="24"/>
          <w:szCs w:val="24"/>
        </w:rPr>
        <w:t xml:space="preserve"> – портфолио учащихся</w:t>
      </w:r>
    </w:p>
    <w:p w:rsidR="00407227" w:rsidRPr="0056103B" w:rsidRDefault="00407227" w:rsidP="005610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3" w:rsidRPr="0056103B" w:rsidRDefault="00465F13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C335F4" w:rsidRPr="0056103B">
        <w:rPr>
          <w:rFonts w:ascii="Times New Roman" w:hAnsi="Times New Roman" w:cs="Times New Roman"/>
          <w:b/>
          <w:sz w:val="24"/>
          <w:szCs w:val="24"/>
        </w:rPr>
        <w:t xml:space="preserve">внутреннего </w:t>
      </w:r>
      <w:r w:rsidRPr="0056103B">
        <w:rPr>
          <w:rFonts w:ascii="Times New Roman" w:hAnsi="Times New Roman" w:cs="Times New Roman"/>
          <w:b/>
          <w:sz w:val="24"/>
          <w:szCs w:val="24"/>
        </w:rPr>
        <w:t xml:space="preserve"> мониторинга образовательных достижений и портфель достижений как инструменты динамики образовательных достижений</w:t>
      </w:r>
    </w:p>
    <w:p w:rsidR="00465F13" w:rsidRPr="0056103B" w:rsidRDefault="00C335F4" w:rsidP="0056103B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03B">
        <w:rPr>
          <w:rFonts w:ascii="Times New Roman" w:hAnsi="Times New Roman"/>
          <w:sz w:val="24"/>
          <w:szCs w:val="24"/>
        </w:rPr>
        <w:t>М</w:t>
      </w:r>
      <w:r w:rsidR="00465F13" w:rsidRPr="0056103B">
        <w:rPr>
          <w:rFonts w:ascii="Times New Roman" w:hAnsi="Times New Roman"/>
          <w:sz w:val="24"/>
          <w:szCs w:val="24"/>
        </w:rPr>
        <w:t xml:space="preserve">ониторинг образовательных достижений ведётся в МБОУ </w:t>
      </w:r>
      <w:r w:rsidR="00BB7405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«Матвеевская ООШ»</w:t>
      </w:r>
      <w:r w:rsidR="00BB7405" w:rsidRPr="0056103B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465F13" w:rsidRPr="0056103B">
        <w:rPr>
          <w:rFonts w:ascii="Times New Roman" w:hAnsi="Times New Roman"/>
          <w:sz w:val="24"/>
          <w:szCs w:val="24"/>
        </w:rPr>
        <w:t>каждым учителем-предметником и фиксируется с помощью  классных журналов, дневников учащихся на бумажных или электронных носителях.</w:t>
      </w:r>
    </w:p>
    <w:p w:rsidR="00465F13" w:rsidRPr="0056103B" w:rsidRDefault="00465F13" w:rsidP="0056103B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03B">
        <w:rPr>
          <w:rFonts w:ascii="Times New Roman" w:hAnsi="Times New Roman"/>
          <w:sz w:val="24"/>
          <w:szCs w:val="24"/>
        </w:rPr>
        <w:t>Отдельные элементы из системы внутр</w:t>
      </w:r>
      <w:r w:rsidR="00C335F4" w:rsidRPr="0056103B">
        <w:rPr>
          <w:rFonts w:ascii="Times New Roman" w:hAnsi="Times New Roman"/>
          <w:sz w:val="24"/>
          <w:szCs w:val="24"/>
        </w:rPr>
        <w:t>еннего</w:t>
      </w:r>
      <w:r w:rsidRPr="0056103B">
        <w:rPr>
          <w:rFonts w:ascii="Times New Roman" w:hAnsi="Times New Roman"/>
          <w:sz w:val="24"/>
          <w:szCs w:val="24"/>
        </w:rPr>
        <w:t xml:space="preserve"> мониторинга могут быть включены в портфель достижений ученика. Основными целями такого включения могут служить:</w:t>
      </w:r>
    </w:p>
    <w:p w:rsidR="00465F13" w:rsidRPr="0056103B" w:rsidRDefault="00465F13" w:rsidP="0056103B">
      <w:pPr>
        <w:pStyle w:val="ab"/>
        <w:spacing w:line="276" w:lineRule="auto"/>
        <w:ind w:firstLine="567"/>
        <w:rPr>
          <w:sz w:val="24"/>
          <w:szCs w:val="24"/>
        </w:rPr>
      </w:pPr>
      <w:r w:rsidRPr="0056103B">
        <w:rPr>
          <w:iCs/>
          <w:sz w:val="24"/>
          <w:szCs w:val="24"/>
        </w:rPr>
        <w:lastRenderedPageBreak/>
        <w:t>• </w:t>
      </w:r>
      <w:r w:rsidRPr="0056103B">
        <w:rPr>
          <w:sz w:val="24"/>
          <w:szCs w:val="24"/>
          <w:u w:val="single"/>
        </w:rPr>
        <w:t>педагогические показания</w:t>
      </w:r>
      <w:r w:rsidRPr="0056103B">
        <w:rPr>
          <w:sz w:val="24"/>
          <w:szCs w:val="24"/>
        </w:rPr>
        <w:t xml:space="preserve">, связанные с необходимостью стимулировать и/или поддерживать учебную мотивацию обучающихся, поощрять их активность и самостоятельность, расширять возможности обучения и самообучения, развивать навыки рефлексивной и оценочной (в том числе самооценочной) деятельности, способствовать становлению избирательности познавательных интересов, повышать статус ученика </w:t>
      </w:r>
      <w:r w:rsidRPr="0056103B">
        <w:rPr>
          <w:iCs/>
          <w:sz w:val="24"/>
          <w:szCs w:val="24"/>
        </w:rPr>
        <w:t>• </w:t>
      </w:r>
      <w:r w:rsidRPr="0056103B">
        <w:rPr>
          <w:sz w:val="24"/>
          <w:szCs w:val="24"/>
        </w:rPr>
        <w:t xml:space="preserve">соображения, связанные с </w:t>
      </w:r>
      <w:r w:rsidRPr="0056103B">
        <w:rPr>
          <w:sz w:val="24"/>
          <w:szCs w:val="24"/>
          <w:u w:val="single"/>
        </w:rPr>
        <w:t>возможным использованием</w:t>
      </w:r>
      <w:r w:rsidRPr="0056103B">
        <w:rPr>
          <w:sz w:val="24"/>
          <w:szCs w:val="24"/>
        </w:rPr>
        <w:t xml:space="preserve"> учащимися портфеля достижений при выборе направления </w:t>
      </w:r>
      <w:r w:rsidR="00801446">
        <w:rPr>
          <w:sz w:val="24"/>
          <w:szCs w:val="24"/>
        </w:rPr>
        <w:t xml:space="preserve"> </w:t>
      </w:r>
      <w:r w:rsidRPr="0056103B">
        <w:rPr>
          <w:sz w:val="24"/>
          <w:szCs w:val="24"/>
        </w:rPr>
        <w:t>профильного образования.</w:t>
      </w:r>
    </w:p>
    <w:p w:rsidR="00465F13" w:rsidRPr="0056103B" w:rsidRDefault="00465F13" w:rsidP="0056103B">
      <w:pPr>
        <w:pStyle w:val="2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03B">
        <w:rPr>
          <w:rFonts w:ascii="Times New Roman" w:hAnsi="Times New Roman"/>
          <w:sz w:val="24"/>
          <w:szCs w:val="24"/>
        </w:rPr>
        <w:t>Портфель достижений допускает такое использование, поскольку, как показывает опыт, он может быть отнесён к разряду 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465F13" w:rsidRPr="0056103B" w:rsidRDefault="00465F13" w:rsidP="005610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Портфель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</w:r>
    </w:p>
    <w:p w:rsidR="00465F13" w:rsidRPr="0056103B" w:rsidRDefault="00465F13" w:rsidP="005610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>В состав портфеля достижений  включатся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</w:p>
    <w:p w:rsidR="00465F13" w:rsidRPr="0056103B" w:rsidRDefault="00465F13" w:rsidP="005610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Отбор работ для портфеля достижений ведётся самим обучающимся совместно с классным руководителем и при участии семьи. </w:t>
      </w:r>
    </w:p>
    <w:p w:rsidR="003D39A5" w:rsidRPr="0056103B" w:rsidRDefault="003D39A5" w:rsidP="005610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308A" w:rsidRPr="0056103B" w:rsidRDefault="00FD308A" w:rsidP="005610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СОДЕРЖАТЕЛЬНЫЙ РАЗДЕЛ</w:t>
      </w:r>
    </w:p>
    <w:p w:rsidR="00FD308A" w:rsidRPr="0056103B" w:rsidRDefault="00FD308A" w:rsidP="0056103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sz w:val="24"/>
          <w:szCs w:val="24"/>
        </w:rPr>
        <w:t xml:space="preserve">2.1. Программа развития </w:t>
      </w:r>
      <w:r w:rsidRPr="00561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общих учебных умений и навыков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6103B">
        <w:rPr>
          <w:rFonts w:ascii="Times New Roman" w:eastAsia="Times New Roman" w:hAnsi="Times New Roman" w:cs="Times New Roman"/>
          <w:b/>
          <w:sz w:val="24"/>
          <w:szCs w:val="24"/>
        </w:rPr>
        <w:t>ОУУ</w:t>
      </w:r>
      <w:r w:rsidR="009C2CBC" w:rsidRPr="0056103B">
        <w:rPr>
          <w:rFonts w:ascii="Times New Roman" w:eastAsia="Times New Roman" w:hAnsi="Times New Roman" w:cs="Times New Roman"/>
          <w:b/>
          <w:sz w:val="24"/>
          <w:szCs w:val="24"/>
        </w:rPr>
        <w:t xml:space="preserve">Н) на </w:t>
      </w:r>
      <w:r w:rsidR="003D39A5" w:rsidRPr="0056103B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уровне </w:t>
      </w:r>
      <w:r w:rsidR="009C2CBC" w:rsidRPr="0056103B"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Pr="0056103B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общего образования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общих учебныхумений и навыков </w:t>
      </w:r>
      <w:r w:rsidR="009C2CBC" w:rsidRPr="0056103B">
        <w:rPr>
          <w:rFonts w:ascii="Times New Roman" w:eastAsia="Times New Roman" w:hAnsi="Times New Roman" w:cs="Times New Roman"/>
          <w:sz w:val="24"/>
          <w:szCs w:val="24"/>
        </w:rPr>
        <w:t>на ступени основного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 образования (далее – программа развития </w:t>
      </w:r>
      <w:r w:rsidRPr="0056103B">
        <w:rPr>
          <w:rFonts w:ascii="Times New Roman" w:eastAsia="Times New Roman" w:hAnsi="Times New Roman" w:cs="Times New Roman"/>
          <w:b/>
          <w:sz w:val="24"/>
          <w:szCs w:val="24"/>
        </w:rPr>
        <w:t>ОУУН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) конкретизирует требования результатам освоения основной образователь</w:t>
      </w:r>
      <w:r w:rsidR="009C2CBC" w:rsidRPr="0056103B">
        <w:rPr>
          <w:rFonts w:ascii="Times New Roman" w:eastAsia="Times New Roman" w:hAnsi="Times New Roman" w:cs="Times New Roman"/>
          <w:sz w:val="24"/>
          <w:szCs w:val="24"/>
        </w:rPr>
        <w:t>ной программы основного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 общего образования, дополняет традиционное содержание образовательно-воспитательных программ и служит </w:t>
      </w:r>
      <w:r w:rsidR="009C2CBC" w:rsidRPr="0056103B">
        <w:rPr>
          <w:rFonts w:ascii="Times New Roman" w:eastAsia="Times New Roman" w:hAnsi="Times New Roman" w:cs="Times New Roman"/>
          <w:sz w:val="24"/>
          <w:szCs w:val="24"/>
        </w:rPr>
        <w:t>основой для разработки рабочих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программ учебных предметов, курсов, дисциплин, а также программ внеурочной деятельности.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C2CBC" w:rsidRPr="0056103B">
        <w:rPr>
          <w:rFonts w:ascii="Times New Roman" w:eastAsia="Times New Roman" w:hAnsi="Times New Roman" w:cs="Times New Roman"/>
          <w:sz w:val="24"/>
          <w:szCs w:val="24"/>
        </w:rPr>
        <w:t>рограмма развития ОУУН в основной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школе определяет: </w:t>
      </w:r>
    </w:p>
    <w:p w:rsidR="00FD308A" w:rsidRPr="0056103B" w:rsidRDefault="00FD308A" w:rsidP="0056103B">
      <w:pPr>
        <w:numPr>
          <w:ilvl w:val="0"/>
          <w:numId w:val="13"/>
        </w:numPr>
        <w:tabs>
          <w:tab w:val="num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взаимодействия педагогов и обучающихся по развитию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общих учебных умений и навыков </w:t>
      </w:r>
      <w:r w:rsidR="00D85673" w:rsidRPr="0056103B">
        <w:rPr>
          <w:rFonts w:ascii="Times New Roman" w:eastAsia="Times New Roman" w:hAnsi="Times New Roman" w:cs="Times New Roman"/>
          <w:sz w:val="24"/>
          <w:szCs w:val="24"/>
        </w:rPr>
        <w:t xml:space="preserve">в основной  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школе, описание основных подходов, обеспечивающих эффективное их усвоение обучающимися, взаимосвязи содержания урочной и внеурочной деятельности обучающихся по развитию ОУУН;</w:t>
      </w:r>
    </w:p>
    <w:p w:rsidR="003D39A5" w:rsidRPr="0056103B" w:rsidRDefault="003D39A5" w:rsidP="0056103B">
      <w:pPr>
        <w:numPr>
          <w:ilvl w:val="0"/>
          <w:numId w:val="13"/>
        </w:numPr>
        <w:tabs>
          <w:tab w:val="num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требования к уровню усвоения знаний  обучающимися  (знать/понимать, уметь, применять в практической деятельности)</w:t>
      </w:r>
    </w:p>
    <w:p w:rsidR="00FD308A" w:rsidRPr="0056103B" w:rsidRDefault="00FD308A" w:rsidP="0056103B">
      <w:pPr>
        <w:numPr>
          <w:ilvl w:val="0"/>
          <w:numId w:val="13"/>
        </w:numPr>
        <w:tabs>
          <w:tab w:val="num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ценностные ориентиры развития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учебных умений и навыков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, место и формы </w:t>
      </w:r>
      <w:r w:rsidR="003D39A5" w:rsidRPr="0056103B">
        <w:rPr>
          <w:rFonts w:ascii="Times New Roman" w:eastAsia="Times New Roman" w:hAnsi="Times New Roman" w:cs="Times New Roman"/>
          <w:sz w:val="24"/>
          <w:szCs w:val="24"/>
        </w:rPr>
        <w:t>развития ОУУН: учебные предметы.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Связь ОУУН с содержанием учебных предметов;</w:t>
      </w:r>
    </w:p>
    <w:p w:rsidR="00FD308A" w:rsidRPr="0056103B" w:rsidRDefault="00FD308A" w:rsidP="0056103B">
      <w:pPr>
        <w:numPr>
          <w:ilvl w:val="0"/>
          <w:numId w:val="13"/>
        </w:numPr>
        <w:tabs>
          <w:tab w:val="num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основные направления деятель</w:t>
      </w:r>
      <w:r w:rsidR="00D85673" w:rsidRPr="0056103B">
        <w:rPr>
          <w:rFonts w:ascii="Times New Roman" w:eastAsia="Times New Roman" w:hAnsi="Times New Roman" w:cs="Times New Roman"/>
          <w:sz w:val="24"/>
          <w:szCs w:val="24"/>
        </w:rPr>
        <w:t>ности по развитию ОУУН в основной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школе, описание технологии включения развивающих задач </w:t>
      </w:r>
      <w:r w:rsidR="003D39A5" w:rsidRPr="0056103B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FD308A" w:rsidRPr="0056103B" w:rsidRDefault="00FD308A" w:rsidP="0056103B">
      <w:pPr>
        <w:numPr>
          <w:ilvl w:val="0"/>
          <w:numId w:val="13"/>
        </w:numPr>
        <w:tabs>
          <w:tab w:val="num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развития ОУУН;</w:t>
      </w:r>
    </w:p>
    <w:p w:rsidR="00FD308A" w:rsidRPr="0056103B" w:rsidRDefault="00FD308A" w:rsidP="0056103B">
      <w:pPr>
        <w:numPr>
          <w:ilvl w:val="0"/>
          <w:numId w:val="13"/>
        </w:numPr>
        <w:tabs>
          <w:tab w:val="num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преемственность программы развития ОУУН при переходе от основного к среднему  общему образованию.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Целью программы развития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ОУУНявляется обеспечение умения школьников учиться, дальнейшее развитие способности к самосовершенствованию и саморазвитию, а также реализация деятельностного подхода, развивающего потенциал </w:t>
      </w:r>
      <w:r w:rsidR="00D85673" w:rsidRPr="0056103B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 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Развитие системы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общих учебных умений и навыков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 подростка.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учебные умения и навыки 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собой целостную систему, в которой происхождение и развитие каждого вида учебного навыка определяется его отношением с другими видами учебных навыков и общей логикой возрастного развития. 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общих учебных умений и навыков 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уделяется становлению коммуникативных универсальных учебных навыков. 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Исходя из того что в подростковом возрасте ведущей становится деятельность межличностного общения, приоритетное значение в развитии ОУУН в этот период приобретают коммуникативные учебные действия. В этом смысле задача основной школы</w:t>
      </w:r>
      <w:r w:rsidR="00CF3238" w:rsidRPr="0056103B">
        <w:rPr>
          <w:rFonts w:ascii="Times New Roman" w:eastAsia="Times New Roman" w:hAnsi="Times New Roman" w:cs="Times New Roman"/>
          <w:sz w:val="24"/>
          <w:szCs w:val="24"/>
        </w:rPr>
        <w:t xml:space="preserve"> определена 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«учить ученика учиться</w:t>
      </w:r>
      <w:r w:rsidR="00CF3238" w:rsidRPr="0056103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35F4" w:rsidRPr="0056103B" w:rsidRDefault="00C335F4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усвоения обучающимися</w:t>
      </w:r>
      <w:r w:rsidRPr="00561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общих учебных умений и навыков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В результате изучения базовых и дополнительных учебных предметов</w:t>
      </w:r>
      <w:r w:rsidR="00BB30E1" w:rsidRPr="0056103B">
        <w:rPr>
          <w:rFonts w:ascii="Times New Roman" w:eastAsia="Times New Roman" w:hAnsi="Times New Roman" w:cs="Times New Roman"/>
          <w:sz w:val="24"/>
          <w:szCs w:val="24"/>
        </w:rPr>
        <w:t xml:space="preserve"> у выпускников основной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школы будут сформированы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учебные умения и навыки 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как основа учебного сотрудничества и умения учиться в общении. 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 развития </w:t>
      </w:r>
      <w:r w:rsidRPr="00561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общих учебныхумений и навыков</w:t>
      </w:r>
    </w:p>
    <w:p w:rsidR="00FD308A" w:rsidRPr="0056103B" w:rsidRDefault="00D9440F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В основе развития ОУУН в основной</w:t>
      </w:r>
      <w:r w:rsidR="00FD308A" w:rsidRPr="0056103B">
        <w:rPr>
          <w:rFonts w:ascii="Times New Roman" w:eastAsia="Times New Roman" w:hAnsi="Times New Roman" w:cs="Times New Roman"/>
          <w:sz w:val="24"/>
          <w:szCs w:val="24"/>
        </w:rPr>
        <w:t xml:space="preserve"> школе лежит деятельностный подход. В соответствии с ним именно активность обучающегося признаётся основой достижения развивающих целей образования – знания не только передаются в готовом виде, а также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Всё это придаёт особую актуал</w:t>
      </w:r>
      <w:r w:rsidR="00A96C55" w:rsidRPr="0056103B">
        <w:rPr>
          <w:rFonts w:ascii="Times New Roman" w:eastAsia="Times New Roman" w:hAnsi="Times New Roman" w:cs="Times New Roman"/>
          <w:sz w:val="24"/>
          <w:szCs w:val="24"/>
        </w:rPr>
        <w:t xml:space="preserve">ьность задаче развития в основной </w:t>
      </w:r>
      <w:r w:rsidR="00FD308A" w:rsidRPr="0056103B">
        <w:rPr>
          <w:rFonts w:ascii="Times New Roman" w:eastAsia="Times New Roman" w:hAnsi="Times New Roman" w:cs="Times New Roman"/>
          <w:sz w:val="24"/>
          <w:szCs w:val="24"/>
        </w:rPr>
        <w:t xml:space="preserve"> школе </w:t>
      </w:r>
      <w:r w:rsidR="00FD308A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учебных умений и навыков</w:t>
      </w:r>
      <w:r w:rsidR="00FD308A" w:rsidRPr="00561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08A" w:rsidRPr="0056103B" w:rsidRDefault="00A96C55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Развитие ОУУН в основной</w:t>
      </w:r>
      <w:r w:rsidR="00FD308A" w:rsidRPr="0056103B">
        <w:rPr>
          <w:rFonts w:ascii="Times New Roman" w:eastAsia="Times New Roman" w:hAnsi="Times New Roman" w:cs="Times New Roman"/>
          <w:sz w:val="24"/>
          <w:szCs w:val="24"/>
        </w:rPr>
        <w:t xml:space="preserve"> школе целесообразно в рамках использования возможностей современной информационной образовательной среды как:</w:t>
      </w:r>
    </w:p>
    <w:p w:rsidR="00FD308A" w:rsidRPr="0056103B" w:rsidRDefault="00FD308A" w:rsidP="0056103B">
      <w:pPr>
        <w:numPr>
          <w:ilvl w:val="0"/>
          <w:numId w:val="14"/>
        </w:numPr>
        <w:tabs>
          <w:tab w:val="num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школе;</w:t>
      </w:r>
    </w:p>
    <w:p w:rsidR="00FD308A" w:rsidRPr="0056103B" w:rsidRDefault="00FD308A" w:rsidP="0056103B">
      <w:pPr>
        <w:numPr>
          <w:ilvl w:val="0"/>
          <w:numId w:val="14"/>
        </w:numPr>
        <w:tabs>
          <w:tab w:val="num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инструмента познания за счёт формирования навыков исследовательской деятельности пу</w:t>
      </w:r>
      <w:r w:rsidR="00A96C55" w:rsidRPr="0056103B">
        <w:rPr>
          <w:rFonts w:ascii="Times New Roman" w:eastAsia="Times New Roman" w:hAnsi="Times New Roman" w:cs="Times New Roman"/>
          <w:sz w:val="24"/>
          <w:szCs w:val="24"/>
        </w:rPr>
        <w:t>тём моделирования работы научного общества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,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</w:t>
      </w:r>
    </w:p>
    <w:p w:rsidR="00FD308A" w:rsidRPr="0056103B" w:rsidRDefault="00FD308A" w:rsidP="0056103B">
      <w:pPr>
        <w:numPr>
          <w:ilvl w:val="0"/>
          <w:numId w:val="14"/>
        </w:numPr>
        <w:tabs>
          <w:tab w:val="num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средства телекоммуникации, формирующего умения и навыки получения необходимой информации из разнообразных источников;</w:t>
      </w:r>
    </w:p>
    <w:p w:rsidR="00FD308A" w:rsidRPr="0056103B" w:rsidRDefault="00FD308A" w:rsidP="0056103B">
      <w:pPr>
        <w:numPr>
          <w:ilvl w:val="0"/>
          <w:numId w:val="14"/>
        </w:numPr>
        <w:tabs>
          <w:tab w:val="num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средства развития личности за счёт формирования навыков культуры общения;</w:t>
      </w:r>
    </w:p>
    <w:p w:rsidR="00FD308A" w:rsidRPr="0056103B" w:rsidRDefault="00FD308A" w:rsidP="0056103B">
      <w:pPr>
        <w:numPr>
          <w:ilvl w:val="0"/>
          <w:numId w:val="14"/>
        </w:numPr>
        <w:tabs>
          <w:tab w:val="num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эффективного инструмента контроля и коррекции результатов учебной деятельности.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Решение задачи развития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общих учебныхумений и навыков </w:t>
      </w:r>
      <w:r w:rsidR="00B95638" w:rsidRPr="0056103B">
        <w:rPr>
          <w:rFonts w:ascii="Times New Roman" w:eastAsia="Times New Roman" w:hAnsi="Times New Roman" w:cs="Times New Roman"/>
          <w:sz w:val="24"/>
          <w:szCs w:val="24"/>
        </w:rPr>
        <w:t>в основной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школе происходит не только на занятиях по отдельным учебным предметам, , а также в рамках межпредметных программ курсов и дисциплин (фак</w:t>
      </w:r>
      <w:r w:rsidR="00D61A6A" w:rsidRPr="0056103B">
        <w:rPr>
          <w:rFonts w:ascii="Times New Roman" w:eastAsia="Times New Roman" w:hAnsi="Times New Roman" w:cs="Times New Roman"/>
          <w:sz w:val="24"/>
          <w:szCs w:val="24"/>
        </w:rPr>
        <w:t>ультативов, кружков, элективов):</w:t>
      </w:r>
    </w:p>
    <w:p w:rsidR="00FD308A" w:rsidRPr="0056103B" w:rsidRDefault="00FD308A" w:rsidP="0056103B">
      <w:pPr>
        <w:numPr>
          <w:ilvl w:val="0"/>
          <w:numId w:val="15"/>
        </w:numPr>
        <w:tabs>
          <w:tab w:val="num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на оценивание;</w:t>
      </w:r>
    </w:p>
    <w:p w:rsidR="00FD308A" w:rsidRPr="0056103B" w:rsidRDefault="00FD308A" w:rsidP="0056103B">
      <w:pPr>
        <w:numPr>
          <w:ilvl w:val="0"/>
          <w:numId w:val="15"/>
        </w:numPr>
        <w:tabs>
          <w:tab w:val="num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на принятие решения;</w:t>
      </w:r>
    </w:p>
    <w:p w:rsidR="00FD308A" w:rsidRPr="0056103B" w:rsidRDefault="00FD308A" w:rsidP="0056103B">
      <w:pPr>
        <w:numPr>
          <w:ilvl w:val="0"/>
          <w:numId w:val="15"/>
        </w:numPr>
        <w:tabs>
          <w:tab w:val="num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на самоконтроль;</w:t>
      </w:r>
    </w:p>
    <w:p w:rsidR="00FD308A" w:rsidRPr="0056103B" w:rsidRDefault="00FD308A" w:rsidP="0056103B">
      <w:pPr>
        <w:numPr>
          <w:ilvl w:val="0"/>
          <w:numId w:val="15"/>
        </w:numPr>
        <w:tabs>
          <w:tab w:val="num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на коррекцию.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Одним из путей повышения мотивации и эффективност</w:t>
      </w:r>
      <w:r w:rsidR="00B95638" w:rsidRPr="0056103B">
        <w:rPr>
          <w:rFonts w:ascii="Times New Roman" w:eastAsia="Times New Roman" w:hAnsi="Times New Roman" w:cs="Times New Roman"/>
          <w:sz w:val="24"/>
          <w:szCs w:val="24"/>
        </w:rPr>
        <w:t xml:space="preserve">и учебной деятельности в основной 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 школе является включение обучающихся в </w:t>
      </w:r>
      <w:r w:rsidRPr="0056103B">
        <w:rPr>
          <w:rFonts w:ascii="Times New Roman" w:eastAsia="Times New Roman" w:hAnsi="Times New Roman" w:cs="Times New Roman"/>
          <w:b/>
          <w:sz w:val="24"/>
          <w:szCs w:val="24"/>
        </w:rPr>
        <w:t>учебно-исследовательскую и проектную деятельность</w:t>
      </w:r>
      <w:r w:rsidRPr="0056103B">
        <w:rPr>
          <w:rFonts w:ascii="Times New Roman" w:eastAsia="Times New Roman" w:hAnsi="Times New Roman" w:cs="Times New Roman"/>
          <w:sz w:val="24"/>
          <w:szCs w:val="24"/>
        </w:rPr>
        <w:t>, имеющую следующие особенности:</w:t>
      </w:r>
    </w:p>
    <w:p w:rsidR="00FD308A" w:rsidRPr="0056103B" w:rsidRDefault="00FD308A" w:rsidP="0056103B">
      <w:pPr>
        <w:numPr>
          <w:ilvl w:val="0"/>
          <w:numId w:val="16"/>
        </w:numPr>
        <w:tabs>
          <w:tab w:val="left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цели и задачи этих видов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FD308A" w:rsidRPr="0056103B" w:rsidRDefault="00FD308A" w:rsidP="0056103B">
      <w:pPr>
        <w:numPr>
          <w:ilvl w:val="0"/>
          <w:numId w:val="16"/>
        </w:numPr>
        <w:tabs>
          <w:tab w:val="left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FD308A" w:rsidRPr="0056103B" w:rsidRDefault="00FD308A" w:rsidP="0056103B">
      <w:pPr>
        <w:numPr>
          <w:ilvl w:val="0"/>
          <w:numId w:val="16"/>
        </w:numPr>
        <w:tabs>
          <w:tab w:val="left" w:pos="709"/>
        </w:tabs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sz w:val="24"/>
          <w:szCs w:val="24"/>
        </w:rPr>
        <w:t>Учебное сотрудничество</w:t>
      </w:r>
      <w:r w:rsidR="00D61A6A" w:rsidRPr="005610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В условиях специально организуемого учебного сотрудничества формирование коммуникативных и навыков происходит более интенсивно (т. е. в более ранние сроки), с более высокими показателями и в более широком спектре. К числу основных составляющих организации совместного действия можно отнести:</w:t>
      </w:r>
    </w:p>
    <w:p w:rsidR="00FD308A" w:rsidRPr="0056103B" w:rsidRDefault="00FD308A" w:rsidP="0056103B">
      <w:pPr>
        <w:numPr>
          <w:ilvl w:val="1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распределение начальных действий и операций, заданное предметным условием совместной работы;</w:t>
      </w:r>
    </w:p>
    <w:p w:rsidR="00FD308A" w:rsidRPr="0056103B" w:rsidRDefault="00FD308A" w:rsidP="0056103B">
      <w:pPr>
        <w:numPr>
          <w:ilvl w:val="1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FD308A" w:rsidRPr="0056103B" w:rsidRDefault="00FD308A" w:rsidP="0056103B">
      <w:pPr>
        <w:numPr>
          <w:ilvl w:val="1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взаимопонимание, определяющее для участников характер включения различных моделей действия в общий способ деятельности;</w:t>
      </w:r>
    </w:p>
    <w:p w:rsidR="00FD308A" w:rsidRPr="0056103B" w:rsidRDefault="00FD308A" w:rsidP="0056103B">
      <w:pPr>
        <w:numPr>
          <w:ilvl w:val="1"/>
          <w:numId w:val="17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коммуникацию (общение), обеспечивающую реализацию процессов распределения, обмена и взаимопонимания;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</w:t>
      </w:r>
      <w:r w:rsidR="00D61A6A" w:rsidRPr="005610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Цели организации работы в группе:</w:t>
      </w:r>
    </w:p>
    <w:p w:rsidR="00FD308A" w:rsidRPr="0056103B" w:rsidRDefault="00FD308A" w:rsidP="0056103B">
      <w:pPr>
        <w:numPr>
          <w:ilvl w:val="1"/>
          <w:numId w:val="18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создание учебной мотивации;</w:t>
      </w:r>
    </w:p>
    <w:p w:rsidR="00FD308A" w:rsidRPr="0056103B" w:rsidRDefault="00FD308A" w:rsidP="0056103B">
      <w:pPr>
        <w:numPr>
          <w:ilvl w:val="1"/>
          <w:numId w:val="18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пробуждение в учениках познавательного интереса;</w:t>
      </w:r>
    </w:p>
    <w:p w:rsidR="00FD308A" w:rsidRPr="0056103B" w:rsidRDefault="00FD308A" w:rsidP="0056103B">
      <w:pPr>
        <w:numPr>
          <w:ilvl w:val="1"/>
          <w:numId w:val="18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развитие стремления к успеху и одобрению;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Во время работы обучающихся в группах учитель может занимать следующие позиции – руководителя, «режиссёра» группы; выполнять функции одного из участников группы; быть экспертом, отслеживающим и оценивающим ход и результаты групповой работы, наблюдателем за работой группы.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sz w:val="24"/>
          <w:szCs w:val="24"/>
        </w:rPr>
        <w:t>Проектная деятельность обучающихся</w:t>
      </w:r>
      <w:r w:rsidR="00C335F4" w:rsidRPr="0056103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6103B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форма сотрудничества</w:t>
      </w:r>
      <w:r w:rsidR="00D61A6A" w:rsidRPr="005610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308A" w:rsidRPr="0056103B" w:rsidRDefault="00D61A6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Основной уровень</w:t>
      </w:r>
      <w:r w:rsidR="00FD308A" w:rsidRPr="0056103B">
        <w:rPr>
          <w:rFonts w:ascii="Times New Roman" w:eastAsia="Times New Roman" w:hAnsi="Times New Roman" w:cs="Times New Roman"/>
          <w:sz w:val="24"/>
          <w:szCs w:val="24"/>
        </w:rPr>
        <w:t xml:space="preserve"> школьного образования является благоприятным периодом для развития коммуникативных способностей и сотрудничества. Исходными умениями здесь могут выступать: соблюдение договорённости о правилах взаимодействия (один отвечает — остальные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 и т. д. 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>Формирование у подростков привычки к систематическому развёрнутому словесному разъяснению всех совершаемых действий способствует возникновению рефлексии. В конечном счёте рефлексия даёт возможность человеку определять подлинные основания собственных действий при решении задач.</w:t>
      </w:r>
    </w:p>
    <w:p w:rsidR="00FD308A" w:rsidRPr="0056103B" w:rsidRDefault="00FD308A" w:rsidP="0056103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5F4" w:rsidRPr="0056103B" w:rsidRDefault="00FD308A" w:rsidP="0056103B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Программы отдельных учебных предметов, курсов</w:t>
      </w:r>
    </w:p>
    <w:p w:rsidR="00FD308A" w:rsidRPr="0056103B" w:rsidRDefault="00FD308A" w:rsidP="0056103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отдельных предметов  представлены в рабочих программах учителей  школы  в Приложении №1.</w:t>
      </w:r>
    </w:p>
    <w:p w:rsidR="00EB6FDC" w:rsidRPr="0056103B" w:rsidRDefault="00EB6FDC" w:rsidP="0056103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EF0" w:rsidRPr="0056103B" w:rsidRDefault="007D6EF0" w:rsidP="005610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6FDC" w:rsidRPr="0056103B" w:rsidRDefault="00EB6FDC" w:rsidP="005610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ОРГАНИЗАЦИОННЫЙ РАЗДЕЛ</w:t>
      </w:r>
    </w:p>
    <w:p w:rsidR="00EB6FDC" w:rsidRPr="0056103B" w:rsidRDefault="00EB6FDC" w:rsidP="0056103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6FDC" w:rsidRPr="0056103B" w:rsidRDefault="00EB6FDC" w:rsidP="0056103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3.1. Учебный план основного  общего образования </w:t>
      </w:r>
    </w:p>
    <w:p w:rsidR="00830A24" w:rsidRPr="00830A24" w:rsidRDefault="00FA6AFF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color w:val="2D2D2D"/>
          <w:spacing w:val="2"/>
          <w:sz w:val="24"/>
          <w:szCs w:val="24"/>
          <w:lang w:val="ru-RU"/>
        </w:rPr>
        <w:t xml:space="preserve"> Составляется на основе Федерального базисного  учебного плана для образовательных </w:t>
      </w:r>
      <w:r w:rsidR="00801446" w:rsidRPr="00830A24">
        <w:rPr>
          <w:rFonts w:ascii="Times New Roman" w:hAnsi="Times New Roman" w:cs="Times New Roman"/>
          <w:color w:val="2D2D2D"/>
          <w:spacing w:val="2"/>
          <w:sz w:val="24"/>
          <w:szCs w:val="24"/>
          <w:lang w:val="ru-RU"/>
        </w:rPr>
        <w:t>учреждений Российской Федерации, базисного учебного плана для образовательных  учреждений Оренбургской области.</w:t>
      </w:r>
      <w:r w:rsidRPr="00830A24">
        <w:rPr>
          <w:rFonts w:ascii="Times New Roman" w:hAnsi="Times New Roman" w:cs="Times New Roman"/>
          <w:color w:val="2D2D2D"/>
          <w:spacing w:val="2"/>
          <w:sz w:val="24"/>
          <w:szCs w:val="24"/>
          <w:lang w:val="ru-RU"/>
        </w:rPr>
        <w:t xml:space="preserve"> </w:t>
      </w:r>
      <w:r w:rsidRPr="0013139E">
        <w:rPr>
          <w:rFonts w:ascii="Times New Roman" w:hAnsi="Times New Roman" w:cs="Times New Roman"/>
          <w:color w:val="2D2D2D"/>
          <w:spacing w:val="2"/>
          <w:sz w:val="24"/>
          <w:szCs w:val="24"/>
          <w:lang w:val="ru-RU"/>
        </w:rPr>
        <w:t>Он является  нормативно - правовым актом, устанавливающим перечень учебных предметов и объем учебного времени, отводимого на их изучение по ступеням общего образования и учебным годам.</w:t>
      </w:r>
      <w:r w:rsidRPr="0013139E">
        <w:rPr>
          <w:rFonts w:ascii="Times New Roman" w:hAnsi="Times New Roman" w:cs="Times New Roman"/>
          <w:color w:val="2D2D2D"/>
          <w:spacing w:val="2"/>
          <w:sz w:val="24"/>
          <w:szCs w:val="24"/>
          <w:lang w:val="ru-RU"/>
        </w:rPr>
        <w:br/>
        <w:t xml:space="preserve">        Федеральный базисный учебный план разработан на основе федерального компонента государственного стандарта общего образования и является основой для </w:t>
      </w:r>
      <w:r w:rsidRPr="0013139E">
        <w:rPr>
          <w:rFonts w:ascii="Times New Roman" w:hAnsi="Times New Roman" w:cs="Times New Roman"/>
          <w:color w:val="2D2D2D"/>
          <w:spacing w:val="2"/>
          <w:sz w:val="24"/>
          <w:szCs w:val="24"/>
          <w:lang w:val="ru-RU"/>
        </w:rPr>
        <w:lastRenderedPageBreak/>
        <w:t>разработки региональных (национально-региональных) учебных планов и учебных планов образовательных учреждений.</w:t>
      </w:r>
      <w:r w:rsidRPr="0013139E">
        <w:rPr>
          <w:rFonts w:ascii="Times New Roman" w:hAnsi="Times New Roman" w:cs="Times New Roman"/>
          <w:color w:val="2D2D2D"/>
          <w:spacing w:val="2"/>
          <w:sz w:val="24"/>
          <w:szCs w:val="24"/>
          <w:lang w:val="ru-RU"/>
        </w:rPr>
        <w:br/>
        <w:t xml:space="preserve">        В федеральном базисном учебном плане предложено годовое распределение часов, что дает возможность образовательным учреждениям перераспределять нагрузку в течение учебного года, использовать модульный подход, строить учебный план на принципах дифференциации и вариативности.</w:t>
      </w:r>
      <w:r w:rsidRPr="0056103B">
        <w:rPr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13139E">
        <w:rPr>
          <w:rFonts w:ascii="Times New Roman" w:hAnsi="Times New Roman" w:cs="Times New Roman"/>
          <w:color w:val="2D2D2D"/>
          <w:spacing w:val="2"/>
          <w:sz w:val="24"/>
          <w:szCs w:val="24"/>
          <w:lang w:val="ru-RU"/>
        </w:rPr>
        <w:br/>
        <w:t xml:space="preserve">                   Федеральный базисный учебный план для </w:t>
      </w:r>
      <w:r w:rsidRPr="0056103B">
        <w:rPr>
          <w:rFonts w:ascii="Times New Roman" w:hAnsi="Times New Roman" w:cs="Times New Roman"/>
          <w:color w:val="2D2D2D"/>
          <w:spacing w:val="2"/>
          <w:sz w:val="24"/>
          <w:szCs w:val="24"/>
        </w:rPr>
        <w:t>V</w:t>
      </w:r>
      <w:r w:rsidRPr="0013139E">
        <w:rPr>
          <w:rFonts w:ascii="Times New Roman" w:hAnsi="Times New Roman" w:cs="Times New Roman"/>
          <w:color w:val="2D2D2D"/>
          <w:spacing w:val="2"/>
          <w:sz w:val="24"/>
          <w:szCs w:val="24"/>
          <w:lang w:val="ru-RU"/>
        </w:rPr>
        <w:t>-</w:t>
      </w:r>
      <w:r w:rsidRPr="0056103B">
        <w:rPr>
          <w:rFonts w:ascii="Times New Roman" w:hAnsi="Times New Roman" w:cs="Times New Roman"/>
          <w:color w:val="2D2D2D"/>
          <w:spacing w:val="2"/>
          <w:sz w:val="24"/>
          <w:szCs w:val="24"/>
        </w:rPr>
        <w:t>IX</w:t>
      </w:r>
      <w:r w:rsidRPr="0013139E">
        <w:rPr>
          <w:rFonts w:ascii="Times New Roman" w:hAnsi="Times New Roman" w:cs="Times New Roman"/>
          <w:color w:val="2D2D2D"/>
          <w:spacing w:val="2"/>
          <w:sz w:val="24"/>
          <w:szCs w:val="24"/>
          <w:lang w:val="ru-RU"/>
        </w:rPr>
        <w:t xml:space="preserve"> классов ориентирован на 5-летний нормативный срок освоения государственных образовательных программ</w:t>
      </w:r>
      <w:r w:rsidRPr="0056103B">
        <w:rPr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13139E">
        <w:rPr>
          <w:rFonts w:ascii="Times New Roman" w:hAnsi="Times New Roman" w:cs="Times New Roman"/>
          <w:b/>
          <w:bCs/>
          <w:i/>
          <w:iCs/>
          <w:color w:val="2D2D2D"/>
          <w:spacing w:val="2"/>
          <w:sz w:val="24"/>
          <w:szCs w:val="24"/>
          <w:lang w:val="ru-RU"/>
        </w:rPr>
        <w:t>основного общего образования</w:t>
      </w:r>
      <w:r w:rsidRPr="0013139E">
        <w:rPr>
          <w:rFonts w:ascii="Times New Roman" w:hAnsi="Times New Roman" w:cs="Times New Roman"/>
          <w:color w:val="2D2D2D"/>
          <w:spacing w:val="2"/>
          <w:sz w:val="24"/>
          <w:szCs w:val="24"/>
          <w:lang w:val="ru-RU"/>
        </w:rPr>
        <w:t>. Продолжительность учебного года - от 34 до 37 учебных недель (с учетом экзаменационного периода). Продолжительность урока - 45 минут.</w:t>
      </w:r>
      <w:r w:rsidRPr="0013139E">
        <w:rPr>
          <w:rFonts w:ascii="Times New Roman" w:hAnsi="Times New Roman" w:cs="Times New Roman"/>
          <w:color w:val="2D2D2D"/>
          <w:spacing w:val="2"/>
          <w:sz w:val="24"/>
          <w:szCs w:val="24"/>
          <w:lang w:val="ru-RU"/>
        </w:rPr>
        <w:br/>
      </w:r>
      <w:r w:rsidRPr="0013139E">
        <w:rPr>
          <w:rFonts w:ascii="Times New Roman" w:hAnsi="Times New Roman" w:cs="Times New Roman"/>
          <w:color w:val="2D2D2D"/>
          <w:spacing w:val="2"/>
          <w:sz w:val="24"/>
          <w:szCs w:val="24"/>
          <w:lang w:val="ru-RU"/>
        </w:rPr>
        <w:br/>
      </w:r>
      <w:r w:rsidRPr="0013139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 учебном плане МБОУ </w:t>
      </w:r>
      <w:r w:rsidR="00BB7405" w:rsidRPr="0013139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«Матвеевская ООШ»</w:t>
      </w:r>
      <w:r w:rsidRPr="0013139E">
        <w:rPr>
          <w:rFonts w:ascii="Times New Roman" w:hAnsi="Times New Roman" w:cs="Times New Roman"/>
          <w:spacing w:val="2"/>
          <w:sz w:val="24"/>
          <w:szCs w:val="24"/>
          <w:lang w:val="ru-RU"/>
        </w:rPr>
        <w:t>, разработанном на основе  федерального базисного учебного плана,</w:t>
      </w:r>
      <w:r w:rsidR="00801446" w:rsidRPr="0013139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055CF" w:rsidRPr="0013139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базисного учебного плана Оренбургской области. </w:t>
      </w:r>
      <w:r w:rsidRPr="0013139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устанавливается соотношение между федерал</w:t>
      </w:r>
      <w:r w:rsidR="00E672A4" w:rsidRPr="0013139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ьным компонентом, региональным  </w:t>
      </w:r>
      <w:r w:rsidRPr="0013139E">
        <w:rPr>
          <w:rFonts w:ascii="Times New Roman" w:hAnsi="Times New Roman" w:cs="Times New Roman"/>
          <w:spacing w:val="2"/>
          <w:sz w:val="24"/>
          <w:szCs w:val="24"/>
          <w:lang w:val="ru-RU"/>
        </w:rPr>
        <w:t>компонентом и компонентом образовательного учреждения:</w:t>
      </w:r>
      <w:r w:rsidRPr="0013139E">
        <w:rPr>
          <w:rFonts w:ascii="Times New Roman" w:hAnsi="Times New Roman" w:cs="Times New Roman"/>
          <w:spacing w:val="2"/>
          <w:sz w:val="24"/>
          <w:szCs w:val="24"/>
          <w:lang w:val="ru-RU"/>
        </w:rPr>
        <w:br/>
        <w:t>- федеральный компонент - не менее 75 процентов от общего нормативного времени, отводимого на освоение основных образовательных программ общего образования,</w:t>
      </w:r>
      <w:r w:rsidRPr="0013139E">
        <w:rPr>
          <w:rFonts w:ascii="Times New Roman" w:hAnsi="Times New Roman" w:cs="Times New Roman"/>
          <w:spacing w:val="2"/>
          <w:sz w:val="24"/>
          <w:szCs w:val="24"/>
          <w:lang w:val="ru-RU"/>
        </w:rPr>
        <w:br/>
        <w:t>- региональный (национально-региональный) компонент - не менее 10 процентов;</w:t>
      </w:r>
      <w:r w:rsidRPr="0013139E">
        <w:rPr>
          <w:rFonts w:ascii="Times New Roman" w:hAnsi="Times New Roman" w:cs="Times New Roman"/>
          <w:spacing w:val="2"/>
          <w:sz w:val="24"/>
          <w:szCs w:val="24"/>
          <w:lang w:val="ru-RU"/>
        </w:rPr>
        <w:br/>
        <w:t>- компонент образовательного учреждения - не менее 10 процентов. Дополнительным резервом увеличения региональногокомпонента и компонента образовательного учреждения является увеличение продолжительности учебного</w:t>
      </w:r>
      <w:r w:rsidR="00E672A4" w:rsidRPr="0013139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года в установленных пределах.</w:t>
      </w:r>
      <w:r w:rsidRPr="0013139E">
        <w:rPr>
          <w:rFonts w:ascii="Times New Roman" w:hAnsi="Times New Roman" w:cs="Times New Roman"/>
          <w:spacing w:val="2"/>
          <w:sz w:val="24"/>
          <w:szCs w:val="24"/>
          <w:lang w:val="ru-RU"/>
        </w:rPr>
        <w:br/>
      </w:r>
      <w:r w:rsidR="00830A24"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На ступени основного общего образования для организации изучения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обучающимися содержания образования краеведческой направленности в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региональный компонент перенесены часы: в </w:t>
      </w:r>
      <w:r w:rsidRPr="004D7172">
        <w:rPr>
          <w:rFonts w:ascii="Times New Roman" w:hAnsi="Times New Roman" w:cs="Times New Roman"/>
          <w:sz w:val="24"/>
          <w:szCs w:val="24"/>
        </w:rPr>
        <w:t>VIII</w:t>
      </w: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 – 2 часа,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D7172">
        <w:rPr>
          <w:rFonts w:ascii="Times New Roman" w:hAnsi="Times New Roman" w:cs="Times New Roman"/>
          <w:sz w:val="24"/>
          <w:szCs w:val="24"/>
        </w:rPr>
        <w:t>IX</w:t>
      </w: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 – 1 час в неделю. Для организации изучения  обучающимися содержания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>образования краеведческой направленности в региональный компонент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>включены часы для изучения интегрированного учебного курса "Краеведение"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>представленных  краеведческих модулей в рамках соответствующих учебных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предметов федерального компонента: в </w:t>
      </w:r>
      <w:r w:rsidRPr="004D7172">
        <w:rPr>
          <w:rFonts w:ascii="Times New Roman" w:hAnsi="Times New Roman" w:cs="Times New Roman"/>
          <w:sz w:val="24"/>
          <w:szCs w:val="24"/>
        </w:rPr>
        <w:t>V</w:t>
      </w:r>
      <w:r w:rsidRPr="004D717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4D7172">
        <w:rPr>
          <w:rFonts w:ascii="Times New Roman" w:hAnsi="Times New Roman" w:cs="Times New Roman"/>
          <w:sz w:val="24"/>
          <w:szCs w:val="24"/>
        </w:rPr>
        <w:t>II</w:t>
      </w: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  классе  по  1 часу   на  географическое и историческое краеведение; в </w:t>
      </w:r>
      <w:r w:rsidRPr="004D7172">
        <w:rPr>
          <w:rFonts w:ascii="Times New Roman" w:hAnsi="Times New Roman" w:cs="Times New Roman"/>
          <w:sz w:val="24"/>
          <w:szCs w:val="24"/>
          <w:lang w:val="en-GB"/>
        </w:rPr>
        <w:t>IX</w:t>
      </w: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  классе   1 час  на географическое  краеведение;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Региональный компонент содержания общего образования в школе  представлен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>следующими учебниками и учебно-методическими пособиями: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820"/>
        <w:gridCol w:w="2268"/>
        <w:gridCol w:w="1984"/>
      </w:tblGrid>
      <w:tr w:rsidR="00830A24" w:rsidRPr="004D7172" w:rsidTr="00830A24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Автор, наименование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</w:tc>
      </w:tr>
      <w:tr w:rsidR="00830A24" w:rsidRPr="004D7172" w:rsidTr="00830A24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Чибилев А.А.,  Ахметов Р.Ш. и др. </w:t>
            </w: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Оренбургской области.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830A24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 пособие для учащихся              5-11 классов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</w:t>
            </w:r>
          </w:p>
        </w:tc>
      </w:tr>
      <w:tr w:rsidR="00830A24" w:rsidRPr="004D7172" w:rsidTr="00830A24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Чибилев А.А. География Оренбургской области. </w:t>
            </w: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830A24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0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 пособие для учащихся 5-11 классов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ОРЛИТ</w:t>
            </w:r>
          </w:p>
        </w:tc>
      </w:tr>
      <w:tr w:rsidR="00830A24" w:rsidRPr="004D7172" w:rsidTr="00830A24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Злобин Ю.П., Лабузов В.А. История Оренбуржья. </w:t>
            </w: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для учащихся 5-11 классов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ОРЛИТ</w:t>
            </w:r>
          </w:p>
        </w:tc>
      </w:tr>
      <w:tr w:rsidR="00830A24" w:rsidRPr="004D7172" w:rsidTr="00830A24">
        <w:trPr>
          <w:trHeight w:val="6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A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Футорянский Л.И. История Оренбуржья. </w:t>
            </w: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для учащихся 5-11 классов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4" w:rsidRPr="004D7172" w:rsidRDefault="00830A24" w:rsidP="00830A24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ОРЛИТ</w:t>
            </w:r>
          </w:p>
        </w:tc>
      </w:tr>
    </w:tbl>
    <w:p w:rsidR="00830A24" w:rsidRPr="004D7172" w:rsidRDefault="00830A24" w:rsidP="00830A2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D7172">
        <w:rPr>
          <w:rFonts w:ascii="Times New Roman" w:hAnsi="Times New Roman" w:cs="Times New Roman"/>
          <w:sz w:val="24"/>
          <w:szCs w:val="24"/>
          <w:lang w:val="en-GB"/>
        </w:rPr>
        <w:t>IX</w:t>
      </w: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 классе на  реализацию  предпрофильной подготовки отводится  2 часа в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неделю на курс «Слагаемые выбора»  за счет 1 часа  регионального и 1 часа 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школьного компонента на курс «Трудные случаи пунктуации». 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       В целях обеспечения индивидуальных потребностей обучающихся часть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учебного плана, формируемая участниками образовательного процесса,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предусматривает: учебные занятия для  изучения отдельных обязательных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учебных предметов: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 </w:t>
      </w:r>
      <w:r w:rsidRPr="00BC55A3">
        <w:rPr>
          <w:rFonts w:ascii="Times New Roman" w:hAnsi="Times New Roman" w:cs="Times New Roman"/>
          <w:b/>
          <w:sz w:val="24"/>
          <w:szCs w:val="24"/>
        </w:rPr>
        <w:t>V</w:t>
      </w:r>
      <w:r w:rsidRPr="00830A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</w:t>
      </w: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0A24">
        <w:rPr>
          <w:rFonts w:ascii="Times New Roman" w:hAnsi="Times New Roman" w:cs="Times New Roman"/>
          <w:b/>
          <w:sz w:val="24"/>
          <w:szCs w:val="24"/>
          <w:lang w:val="ru-RU"/>
        </w:rPr>
        <w:t>5 часов</w:t>
      </w: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, распределены    по  1 часу  на изучение  информатики,  обществознания, основы  духовно- нравственной культуры народов России,  ОБЖ,  по 0,5 часа  на реализацию индивидуальных и  групповых занятий по русскому языку и математике;   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BC55A3">
        <w:rPr>
          <w:rFonts w:ascii="Times New Roman" w:hAnsi="Times New Roman" w:cs="Times New Roman"/>
          <w:b/>
          <w:sz w:val="24"/>
          <w:szCs w:val="24"/>
        </w:rPr>
        <w:t>VI</w:t>
      </w:r>
      <w:r w:rsidRPr="00830A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</w:t>
      </w: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0A24">
        <w:rPr>
          <w:rFonts w:ascii="Times New Roman" w:hAnsi="Times New Roman" w:cs="Times New Roman"/>
          <w:b/>
          <w:sz w:val="24"/>
          <w:szCs w:val="24"/>
          <w:lang w:val="ru-RU"/>
        </w:rPr>
        <w:t>4 часа</w:t>
      </w: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, распределены по 1 часу  на изучение  информатики , ОБЖ, биологии , по 0,5 часа  на реализацию индивидуальных и  групповых занятий по русскому языку и математике;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BC55A3">
        <w:rPr>
          <w:rFonts w:ascii="Times New Roman" w:hAnsi="Times New Roman" w:cs="Times New Roman"/>
          <w:b/>
          <w:sz w:val="24"/>
          <w:szCs w:val="24"/>
        </w:rPr>
        <w:t>VII</w:t>
      </w:r>
      <w:r w:rsidRPr="00830A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</w:t>
      </w: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0A24">
        <w:rPr>
          <w:rFonts w:ascii="Times New Roman" w:hAnsi="Times New Roman" w:cs="Times New Roman"/>
          <w:b/>
          <w:sz w:val="24"/>
          <w:szCs w:val="24"/>
          <w:lang w:val="ru-RU"/>
        </w:rPr>
        <w:t>5 часов</w:t>
      </w: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 по 1 часу на изучение ОБЖ,  на реализацию программы по биологии, на реализацию индивидуальных  и  групповых занятий по английскому языку, русскому языку и математике;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4E259E">
        <w:rPr>
          <w:rFonts w:ascii="Times New Roman" w:hAnsi="Times New Roman" w:cs="Times New Roman"/>
          <w:b/>
          <w:sz w:val="24"/>
          <w:szCs w:val="24"/>
        </w:rPr>
        <w:t>VIII</w:t>
      </w:r>
      <w:r w:rsidRPr="00830A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</w:t>
      </w: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0A24">
        <w:rPr>
          <w:rFonts w:ascii="Times New Roman" w:hAnsi="Times New Roman" w:cs="Times New Roman"/>
          <w:b/>
          <w:sz w:val="24"/>
          <w:szCs w:val="24"/>
          <w:lang w:val="ru-RU"/>
        </w:rPr>
        <w:t>3 часа</w:t>
      </w:r>
      <w:r w:rsidRPr="00830A24">
        <w:rPr>
          <w:rFonts w:ascii="Times New Roman" w:hAnsi="Times New Roman" w:cs="Times New Roman"/>
          <w:sz w:val="24"/>
          <w:szCs w:val="24"/>
          <w:lang w:val="ru-RU"/>
        </w:rPr>
        <w:t>, распределены по 1 часу  на реализацию программы по литературе, индивидуальных и  групповых занятий по математике  и русскому языку;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4E259E">
        <w:rPr>
          <w:rFonts w:ascii="Times New Roman" w:hAnsi="Times New Roman" w:cs="Times New Roman"/>
          <w:b/>
          <w:sz w:val="24"/>
          <w:szCs w:val="24"/>
          <w:lang w:val="en-GB"/>
        </w:rPr>
        <w:t>IX</w:t>
      </w:r>
      <w:r w:rsidRPr="00830A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классе  3 часа</w:t>
      </w:r>
      <w:r w:rsidRPr="00830A24">
        <w:rPr>
          <w:rFonts w:ascii="Times New Roman" w:hAnsi="Times New Roman" w:cs="Times New Roman"/>
          <w:sz w:val="24"/>
          <w:szCs w:val="24"/>
          <w:lang w:val="ru-RU"/>
        </w:rPr>
        <w:t>, распределены  по 1  часу на изучение курса «Трудные случаи пунктуации»,  на реализацию индивидуальных  и  групповых занятий по русскому языку и математике;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объем учебной нагрузки на превышает  допустимого во всех </w:t>
      </w:r>
    </w:p>
    <w:p w:rsidR="00830A24" w:rsidRPr="00830A24" w:rsidRDefault="00830A24" w:rsidP="00830A24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830A24">
        <w:rPr>
          <w:rFonts w:ascii="Times New Roman" w:hAnsi="Times New Roman" w:cs="Times New Roman"/>
          <w:sz w:val="24"/>
          <w:szCs w:val="24"/>
          <w:lang w:val="ru-RU"/>
        </w:rPr>
        <w:t>классах , предусмотренный для шестидневной учебной недели.</w:t>
      </w:r>
    </w:p>
    <w:p w:rsidR="00FA6AFF" w:rsidRPr="0056103B" w:rsidRDefault="00FA6AFF" w:rsidP="005610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соответствии с Концепцией модернизации российского образования на период до 2010 в федеральном базисном учебном плане увеличено количество учебных часов на освоение обучающимися предметов социально-экономического цикла, иностранных языков и информатики.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Учебный предмет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</w:rPr>
        <w:t>"Иностранный язык"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V 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IX класс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увеличено количество  на 6 часов в неделю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Предложенный объем учебного времени достаточен для освоения иностранного я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зыка на функциональном уровне.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6103B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</w:rPr>
        <w:t>"Информатика и информационно-коммуникационные технологии (ИКТ)",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направленные на обеспечение всеобщей компьютерной грамотности, изучаются в 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V 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-IV классах в качестве учебного модуля и с VIII класса - как са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мостоятельный учебный предмет.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Учебный предмет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</w:rPr>
        <w:t>"Природоведение"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(V класс) по решению образовательного учреждения может изучаться и в VI классе (2 часа в неделю) за счет объединения часов, отведенных на освоение учебных предметов "География" (1 час в неделю) 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 "Биология" (1 час в неделю).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Учебный предмет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</w:rPr>
        <w:t>"Обществознание"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изучается с VI по IX класс. Увеличено количество часов на его изучение (с 2 до 4 часов на ступени основного общего образования). Учебный предмет является интегрированным, построен по модульному принципу и включает содержательные разделы: "Общество", "Человек", "Социальная сфера", "По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литика", "Экономика" и "Право".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Учебный предмет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</w:rPr>
        <w:t>"География"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сокращен на 1 час за счет объединения преподавания физической и экономической географии в единый синтезированный учебный предмет, перевода части его содержания (элементы экономико-политического содержания) в уч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ебный предмет "Обществознание".</w:t>
      </w:r>
    </w:p>
    <w:p w:rsidR="00FA6AFF" w:rsidRPr="0056103B" w:rsidRDefault="00FA6AFF" w:rsidP="0056103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Учебный предмет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</w:rPr>
        <w:t>"Биология"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сокращен на 1 час за счет существенной разгрузки его содержания по разделам ботаники и зоологии в федеральном компоненте государственного стандарта общего образования. Одновременно в данном учебном предмете значительно расширен и углублен раздел "Человек".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Учебный предмет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</w:rPr>
        <w:t>"Искусство"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изучается и в IX классе. Таким образом, уче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бный предмет стал непрерывным.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Учебный предмет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</w:rPr>
        <w:t>"Технология"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построен по модульному принципу с учетом возможностей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школы и потребностей региона.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Часы учебного предмета "Технология" в IX классе передаются в компонент образовательного учреждения для организации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</w:rPr>
        <w:t>предпрофильной подготовки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обучающихся.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Третий час учебного предмета "Физическая культура"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Учебный предмет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</w:rPr>
        <w:t>"Основы безопасности жизнедеятельности"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вводится для изучения на основной ступени общего образования. На его освоение отведен 1 час в неделю в VIII классе. Часть традиционного содержания предмета, связанная с правовыми аспектами военной служб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ы, перенесена в учебный предмет 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"Обществознание".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образовательных учреждениях, реализующих программу основного общего образования, для организации изучения обучающимися содержания образования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</w:rPr>
        <w:t>краеведческой направленности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в региональный (национально-региональный) компонент перенесены часы: в VI классе - 1 час в неделю учебного предмета "География" и 1 час в неделю учебного предмета "Биология"; в VIII классе - 1 час в неделю учебного предмета "Искусство" и 1 час в неделю учебного предмета "Технология"; в IX классе - 1 час в неделю учебного предмета "История". Указанные часы рекомендуется использовать для преподавания интегрированного учебного предмета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color w:val="2D2D2D"/>
          <w:spacing w:val="2"/>
          <w:sz w:val="24"/>
          <w:szCs w:val="24"/>
        </w:rPr>
        <w:t>"Краеведение"</w:t>
      </w:r>
      <w:r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или для преподавания краеведческих модулей в рамках соответствующих учебных пред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метов федерального компонента.</w:t>
      </w:r>
      <w:r w:rsidR="00E672A4" w:rsidRPr="00561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4677FD" w:rsidRDefault="004677FD" w:rsidP="005610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A24" w:rsidRDefault="00830A24" w:rsidP="005610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A24" w:rsidRDefault="00830A24" w:rsidP="005610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A24" w:rsidRDefault="00830A24" w:rsidP="005610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A24" w:rsidRDefault="00830A24" w:rsidP="005610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A24" w:rsidRDefault="00830A24" w:rsidP="005610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A24" w:rsidRDefault="00830A24" w:rsidP="005610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A24" w:rsidRDefault="00830A24" w:rsidP="005610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A24" w:rsidRPr="0056103B" w:rsidRDefault="00830A24" w:rsidP="005610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77FD" w:rsidRPr="0056103B" w:rsidRDefault="004677FD" w:rsidP="005610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БАЗИСНЫЙ УЧЕБНЫЙ ПЛАН</w:t>
      </w: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образовательных учреждений Российской Федерации</w:t>
      </w: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677FD" w:rsidRPr="0056103B" w:rsidRDefault="004677FD" w:rsidP="005610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ОБЩЕЕ ОБРАЗОВАНИЕ</w:t>
      </w:r>
    </w:p>
    <w:p w:rsidR="004677FD" w:rsidRPr="0056103B" w:rsidRDefault="004677FD" w:rsidP="005610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45" w:type="dxa"/>
        <w:tblInd w:w="-848" w:type="dxa"/>
        <w:tblCellMar>
          <w:left w:w="0" w:type="dxa"/>
          <w:right w:w="0" w:type="dxa"/>
        </w:tblCellMar>
        <w:tblLook w:val="04A0"/>
      </w:tblPr>
      <w:tblGrid>
        <w:gridCol w:w="4957"/>
        <w:gridCol w:w="816"/>
        <w:gridCol w:w="786"/>
        <w:gridCol w:w="846"/>
        <w:gridCol w:w="846"/>
        <w:gridCol w:w="997"/>
        <w:gridCol w:w="997"/>
      </w:tblGrid>
      <w:tr w:rsidR="004677FD" w:rsidRPr="0056103B" w:rsidTr="004677FD">
        <w:tc>
          <w:tcPr>
            <w:tcW w:w="49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29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677FD" w:rsidRPr="0056103B" w:rsidTr="004677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5C2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D134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D134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D134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D134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4345C2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D134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D134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D134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D134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4345C2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D134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D134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D134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D134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D134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45C2" w:rsidRPr="0056103B" w:rsidRDefault="004345C2" w:rsidP="00D134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7FD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677FD"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7FD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7FD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677FD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0A24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677FD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30A24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30A24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0A24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30A24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30A24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830A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0A24" w:rsidRPr="0056103B" w:rsidRDefault="00830A24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677FD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7FD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7FD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4865</w:t>
            </w:r>
          </w:p>
        </w:tc>
      </w:tr>
      <w:tr w:rsidR="004677FD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(национально-региональный) компонент и компонент образовательного учреждения (6-дневная неделя)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</w:tr>
      <w:tr w:rsidR="004677FD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6-дневной учебной неделе (требования </w:t>
            </w:r>
            <w:hyperlink r:id="rId9" w:anchor="block_1000" w:history="1">
              <w:r w:rsidRPr="0056103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СанПиН</w:t>
              </w:r>
            </w:hyperlink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6020</w:t>
            </w:r>
          </w:p>
        </w:tc>
      </w:tr>
      <w:tr w:rsidR="004677FD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345C2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4677FD" w:rsidRPr="0056103B" w:rsidTr="004677FD"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 (требования </w:t>
            </w:r>
            <w:hyperlink r:id="rId10" w:anchor="block_1000" w:history="1">
              <w:r w:rsidRPr="0056103B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СанПиН</w:t>
              </w:r>
            </w:hyperlink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8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7FD" w:rsidRPr="0056103B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B">
              <w:rPr>
                <w:rFonts w:ascii="Times New Roman" w:eastAsia="Times New Roman" w:hAnsi="Times New Roman" w:cs="Times New Roman"/>
                <w:sz w:val="24"/>
                <w:szCs w:val="24"/>
              </w:rPr>
              <w:t>5495</w:t>
            </w:r>
          </w:p>
        </w:tc>
      </w:tr>
    </w:tbl>
    <w:p w:rsidR="004677FD" w:rsidRPr="0056103B" w:rsidRDefault="004677FD" w:rsidP="005610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345C2" w:rsidRDefault="004345C2" w:rsidP="005610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5C2" w:rsidRDefault="004345C2" w:rsidP="005610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5C2" w:rsidRDefault="004345C2" w:rsidP="005610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5C2" w:rsidRDefault="004345C2" w:rsidP="005610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5C2" w:rsidRDefault="004345C2" w:rsidP="005610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5C2" w:rsidRDefault="004345C2" w:rsidP="005610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5C2" w:rsidRDefault="004345C2" w:rsidP="005610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77FD" w:rsidRPr="0056103B" w:rsidRDefault="004677FD" w:rsidP="005610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общее образование</w:t>
      </w:r>
    </w:p>
    <w:p w:rsidR="004677FD" w:rsidRPr="0056103B" w:rsidRDefault="004677FD" w:rsidP="005610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1"/>
        <w:gridCol w:w="671"/>
        <w:gridCol w:w="672"/>
        <w:gridCol w:w="672"/>
        <w:gridCol w:w="672"/>
        <w:gridCol w:w="678"/>
        <w:gridCol w:w="1211"/>
      </w:tblGrid>
      <w:tr w:rsidR="004677FD" w:rsidRPr="004345C2" w:rsidTr="00E779AB">
        <w:tc>
          <w:tcPr>
            <w:tcW w:w="27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677FD" w:rsidRPr="004345C2" w:rsidTr="00E779AB">
        <w:tc>
          <w:tcPr>
            <w:tcW w:w="27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</w:t>
            </w: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право)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  <w:hyperlink r:id="rId11" w:anchor="block_925" w:history="1">
              <w:r w:rsidRPr="004345C2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*(1)</w:t>
              </w:r>
            </w:hyperlink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hyperlink r:id="rId12" w:anchor="block_926" w:history="1">
              <w:r w:rsidRPr="004345C2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*(2)</w:t>
              </w:r>
            </w:hyperlink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</w:t>
            </w: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(национально-</w:t>
            </w: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региональный) компонент</w:t>
            </w: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компонент образовательного</w:t>
            </w: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 (6-дневная неделя)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</w:t>
            </w: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учебная нагрузка при 6-дневной</w:t>
            </w: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учебной неделе (требования </w:t>
            </w:r>
            <w:hyperlink r:id="rId13" w:anchor="block_1000" w:history="1">
              <w:r w:rsidRPr="004345C2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СанПиН</w:t>
              </w:r>
            </w:hyperlink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(национально-</w:t>
            </w: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региональный) компонент</w:t>
            </w: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компонент образовательного</w:t>
            </w: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 (5-дневная неделя)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77FD" w:rsidRPr="004345C2" w:rsidTr="00E779AB">
        <w:tc>
          <w:tcPr>
            <w:tcW w:w="2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</w:t>
            </w: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учебная нагрузка при 5-дневной</w:t>
            </w: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учебной неделе (требования </w:t>
            </w:r>
            <w:hyperlink r:id="rId14" w:anchor="block_1000" w:history="1">
              <w:r w:rsidRPr="004345C2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СанПиН</w:t>
              </w:r>
            </w:hyperlink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7FD" w:rsidRPr="004345C2" w:rsidRDefault="004677FD" w:rsidP="00561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C2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:rsidR="000509DB" w:rsidRPr="0056103B" w:rsidRDefault="000509DB" w:rsidP="005610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77FD" w:rsidRPr="0061559A" w:rsidRDefault="0013165D" w:rsidP="0056103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55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Учебный план основного  общего образования МБОУ </w:t>
      </w:r>
      <w:r w:rsidR="004345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«Матвеевская ООШ»</w:t>
      </w:r>
      <w:r w:rsidRPr="006155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представлен в Приложении №2 к Основно</w:t>
      </w:r>
      <w:r w:rsidR="0056103B" w:rsidRPr="006155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образовательной программе ООО</w:t>
      </w:r>
    </w:p>
    <w:p w:rsidR="0061559A" w:rsidRDefault="0061559A" w:rsidP="0056103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45C2" w:rsidRPr="0056103B" w:rsidRDefault="004345C2" w:rsidP="0056103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6FDC" w:rsidRPr="0056103B" w:rsidRDefault="00EB6FDC" w:rsidP="0056103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3.2.</w:t>
      </w:r>
      <w:r w:rsidRPr="00561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Характеристика реализуемых программ по учебн</w:t>
      </w:r>
      <w:r w:rsidR="0013165D" w:rsidRPr="0056103B">
        <w:rPr>
          <w:rFonts w:ascii="Times New Roman" w:hAnsi="Times New Roman" w:cs="Times New Roman"/>
          <w:b/>
          <w:sz w:val="24"/>
          <w:szCs w:val="24"/>
          <w:u w:val="single"/>
        </w:rPr>
        <w:t>ым предметам на уровне</w:t>
      </w:r>
      <w:r w:rsidRPr="00561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основного общего образования</w:t>
      </w:r>
    </w:p>
    <w:p w:rsidR="00EB6FDC" w:rsidRPr="0056103B" w:rsidRDefault="00EB6FDC" w:rsidP="0056103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08A" w:rsidRPr="0056103B" w:rsidRDefault="004D0A73" w:rsidP="0056103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03B">
        <w:rPr>
          <w:rFonts w:ascii="Times New Roman" w:hAnsi="Times New Roman" w:cs="Times New Roman"/>
          <w:sz w:val="24"/>
          <w:szCs w:val="24"/>
        </w:rPr>
        <w:t xml:space="preserve">  При реализации  основной образовательной программы основного общего образования в МБОУ </w:t>
      </w:r>
      <w:r w:rsidR="00BB7405">
        <w:rPr>
          <w:rFonts w:ascii="Times New Roman" w:hAnsi="Times New Roman" w:cs="Times New Roman"/>
          <w:sz w:val="24"/>
          <w:szCs w:val="24"/>
        </w:rPr>
        <w:t>«Матвеевская ООШ»</w:t>
      </w:r>
      <w:r w:rsidRPr="0056103B">
        <w:rPr>
          <w:rFonts w:ascii="Times New Roman" w:hAnsi="Times New Roman" w:cs="Times New Roman"/>
          <w:sz w:val="24"/>
          <w:szCs w:val="24"/>
        </w:rPr>
        <w:t xml:space="preserve">  используются учебные программы, которые соответствуют требованиям государственных образовательных стандартов на </w:t>
      </w:r>
      <w:r w:rsidRPr="0056103B">
        <w:rPr>
          <w:rFonts w:ascii="Times New Roman" w:hAnsi="Times New Roman" w:cs="Times New Roman"/>
          <w:b/>
          <w:sz w:val="24"/>
          <w:szCs w:val="24"/>
          <w:u w:val="single"/>
        </w:rPr>
        <w:t>базовом уровне</w:t>
      </w:r>
      <w:r w:rsidRPr="0056103B">
        <w:rPr>
          <w:rFonts w:ascii="Times New Roman" w:hAnsi="Times New Roman" w:cs="Times New Roman"/>
          <w:sz w:val="24"/>
          <w:szCs w:val="24"/>
        </w:rPr>
        <w:t>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область </w:t>
      </w: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«Филология»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представлена программами по русскому языку и литературе, иностранному языку (английскому).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курса русского языка в школе определяется программами Министерства образования и науки  РФ.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русскому языку направлена на формирование: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-элементарной лингвистической компетенции, включающей в себя знания о русском языке как общественном явлении и развивающейся системе;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языковой компетенции, включающей в себя знание самого языка, владение всеми языковыми нормами, включая орфографические и пунктуационные;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коммуникативной компетенции, предполагающей владение различными видами речевой деятельности на основе речеведческих знаний.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К ведущим общеучебным целям программы по русскому языку относится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следующих основных умений: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правильно говорить и писать на родном языке, соблюдать орфографические, орфоэпические и другие нормы;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справочной литературой, в том числе различными словарями для проверки и совершенствования высказывания;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 тему и основную мысль текста;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анализировать тексты разных типов с точки зрения их соответствия теме и замыслу, особенностей построения, использования языковых средств;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 стиль текста, тип текста;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создавать тексты разных стилей и типов речи;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составлять простой и сложный планы, тезисы, конспект не большой литературно-критической статьи (или фрагмента большой статьи);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задачи курса литературы в основной школе входит приобщение учащихся к богатствам мировой и отечественной художественной литературы, развитие их способности эстетического восприятия и оценки явлений литературы и отраженных в ней явлений жизни, формирование эстетических вкусов, потребностей, гражданской позиции. Программа по литературе предусматривает: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-чтение и изучение выдающихся произведений отечественной и мировой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 школьников знаний и умений, обеспечивающих самостоятельное освоение художественных ценностей;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представлений о литературе как социокультурном феномене;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навыков грамотного и свободного владения литературной речью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базовой программы.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программе последовательно осуществляется принцип вариативности, который дает учителю право выбора авторов и произведений, а так же путей изучения конкретной темы.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средних классах предлагаются три круга чтения художественных произведений: для чтения и изучения; для самостоятельного чтения и изучения в классе; для внеклассного чтения. Эти круги могут варьироваться в зависимости от конкретных условий.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Иностранный язык.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Основная цель обучения иностранным языкам – развитие у школьников способностей использовать иностранный язык как инструмент общения в диалоге культур современного мира. При изучении иностранных языков используются  программы,  утвержденные  Министерством образования РФ.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математика и информатика.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Цикл представлен программами по математике и информатике.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математической подготовки в школе направлен на достижение следующих основных целей: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-овладения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-интеллектуального развития учащихся, формирование качеств мышления, необходимых человеку для полноценного функционирования в обществе,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представлений о математике как части общечеловеческой культуры.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  по математике, алгебре, геометрии, началам анализа (5-9 кл.) реализуются по авторским  программам, утвержденным Министерством образования и науки  РФ.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математике направлена на формирование следующих умений: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Интеллектуальные умения: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вести доказательные рассуждения;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выдвигать гипотезы;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осуществлять на конкретных примерах переход от общих утверждений к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частным и наоборот;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составления алгоритма, работа с ним и др.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умения: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пользоваться математическим языком, делать записи;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выполнять вычислительные операции с выражениями различной природы;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решать уравнения и неравенства;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строить и чертить графики;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проводить исследования, применяя методы математического анализа и др.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по информатике</w:t>
      </w:r>
      <w:r w:rsidR="00EF7AD5"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ИКТ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составлена с учетом требований ГОС.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курса положена программа по информатике для общеобразовательных школ (базовый вариант программы). Основная цель курса — формирование молодого поколения, готового активно жить и действовать в современном информационном обществе, насыщенном средствами хранения, переработки и передачи информации на базе новейших информационных технологий. Умея работать с необходимыми в повседневной жизни вычислительными и информационными системами, базами данных и электронными таблицами, персональными компьютерами и информационными сетями,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человек информационного общества приобретает не только новые инструменты деятельности, но и  новое видение мира. Культурный уровень такого современного молодого человека характеризует понятие информационной культуры, которая в силу фундаментальности составляющих ее понятий должна формироваться в школе, начиная с первых школьных уроков.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задачей курса признается формирование у учащихся стиля мышления, адекватного требованиям современного информационного общества.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«Обществознание».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область «обществознание» реализуется через предметные курсы: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История, обществознание.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изучения общественных дисциплин в школе являются: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учащимися основами знаний об историческом пути человечества с древности до нашего времени.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способностей учащихся осмысливать события и явления действительности на основе исторического анализа;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интереса и уважения к истории и культуре своего и других народов;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 учащихся картины жизни общества и человека в нем, адекватной современному уровню знаний;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основ мировоззренческой, нравственной, правовой, экономической, социальной культуры.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представлений о целостной картине мира, гармоничного отношения человека с природой, обществом и самим собой.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общественных дисциплин используются авторские программы Министерства образования РФ.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изучения курса истории лежит линейная структура исторического образования в логике базовой науки с определяющим историко-хронологическим принципов и с учетом психолого-педагогических особенностей усвоения истории школьниками разных возрастных групп.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«Естествознание»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Цикл естественнонаучных дисциплин представлен программами по биологии, химии, физики, географии.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Специфическими задачами учебных курсов данной образовательной области являются: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 учащихся знаний об объектах и явлениях природы, о закономерностях процессов и о законах природы в системе учения о единстве природы;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выработка у учащихся системы знаний-убеждений, дающих четкую ориентацию в проблеме «природа-человек» как основа основу экологического образования и воспитания учащихся;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 учащихся гуманистических нравственных идеалов как основы глобального экологического мышления и ценностного отношения к природе;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у учащихся способности к наблюдению как специфическому методу познания в естествознании; экспериментальных умений и навыков выполнения лабораторных работ.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Курсы биологии, химии, физики, </w:t>
      </w:r>
      <w:r w:rsidR="00EF7AD5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географии осваиваются на авторских  программах, допущенных  Министерством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  образования и науки РФ.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Художественно-эстетические дисциплины.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Цикл художественно-эстетически</w:t>
      </w:r>
      <w:r w:rsidR="00EF7AD5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дисциплин представлен  программами 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музыке, изобразительному искусству.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программы изобразительного искусства являются: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учащимися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у учащихся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программы по музыке являются: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музыкально-художественного вкуса;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певческой культуры;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навыков общения через творчество;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•стимулирование творческого потенциала личности;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и ОБЖ.</w:t>
      </w:r>
    </w:p>
    <w:p w:rsidR="004D0A73" w:rsidRPr="0056103B" w:rsidRDefault="002C20FB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Цикл представлен авторской </w:t>
      </w:r>
      <w:r w:rsidR="004D0A73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аммой по физической культуре </w:t>
      </w:r>
      <w:r w:rsidR="004D0A73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  и программой по охране безопасности жизнедеятельности.</w:t>
      </w:r>
    </w:p>
    <w:p w:rsidR="004D0A73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</w:t>
      </w:r>
      <w:r w:rsidR="005060AF"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Курс построен по модульному принципу с учётом возможностей школы и социальным запросам родителей. Основные  направления изучения предмета: «Индустриальные технологии» и «Технологии ведения дома»</w:t>
      </w:r>
    </w:p>
    <w:p w:rsidR="00097711" w:rsidRPr="0056103B" w:rsidRDefault="004D0A73" w:rsidP="005610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A73C9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основного общего образования </w:t>
      </w:r>
      <w:r w:rsidR="003347EC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реализуются программы факультативных  и  элективных курсов</w:t>
      </w:r>
      <w:r w:rsidR="00EB0070" w:rsidRPr="005610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7711" w:rsidRPr="0056103B" w:rsidRDefault="00EB0070" w:rsidP="005610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учебных  программ </w:t>
      </w:r>
      <w:r w:rsidR="00BB7405">
        <w:rPr>
          <w:rFonts w:ascii="Times New Roman" w:eastAsia="Times New Roman" w:hAnsi="Times New Roman" w:cs="Times New Roman"/>
          <w:sz w:val="24"/>
          <w:szCs w:val="24"/>
        </w:rPr>
        <w:t xml:space="preserve"> МБОУ «Матвеевская ООШ»</w:t>
      </w:r>
      <w:r w:rsidR="00097711" w:rsidRPr="0056103B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 учебники в соответствии с федеральным перечнем учебников, рекомендованных  к использованию в образовательном процессе в общеобр</w:t>
      </w:r>
      <w:r w:rsidR="003347EC" w:rsidRPr="0056103B">
        <w:rPr>
          <w:rFonts w:ascii="Times New Roman" w:eastAsia="Times New Roman" w:hAnsi="Times New Roman" w:cs="Times New Roman"/>
          <w:sz w:val="24"/>
          <w:szCs w:val="24"/>
        </w:rPr>
        <w:t>азовательных учреждениях на 2013-2014</w:t>
      </w:r>
      <w:r w:rsidR="00097711" w:rsidRPr="0056103B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утвержденным приказом </w:t>
      </w:r>
      <w:r w:rsidR="00097711" w:rsidRPr="005610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Министерства </w:t>
      </w:r>
      <w:r w:rsidR="00097711" w:rsidRPr="0056103B">
        <w:rPr>
          <w:rFonts w:ascii="Times New Roman" w:eastAsia="Times New Roman" w:hAnsi="Times New Roman" w:cs="Times New Roman"/>
          <w:sz w:val="24"/>
          <w:szCs w:val="24"/>
        </w:rPr>
        <w:t>образования и науки Российской Федерации.</w:t>
      </w:r>
    </w:p>
    <w:p w:rsidR="00097711" w:rsidRPr="0056103B" w:rsidRDefault="00097711" w:rsidP="0056103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711" w:rsidRPr="0056103B" w:rsidRDefault="00097711" w:rsidP="0056103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71D" w:rsidRPr="0056103B" w:rsidRDefault="00C1771D" w:rsidP="0056103B">
      <w:pPr>
        <w:spacing w:after="0"/>
        <w:ind w:left="1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3.3. Описание кадровых условий реализации основной образовательной программы среднего общего образования</w:t>
      </w:r>
      <w:r w:rsidRPr="005610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771D" w:rsidRPr="0056103B" w:rsidRDefault="00C1771D" w:rsidP="0056103B">
      <w:pPr>
        <w:spacing w:after="0"/>
        <w:ind w:left="1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71D" w:rsidRPr="0056103B" w:rsidRDefault="00C1771D" w:rsidP="0056103B">
      <w:pPr>
        <w:tabs>
          <w:tab w:val="left" w:pos="720"/>
        </w:tabs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3B">
        <w:rPr>
          <w:rFonts w:ascii="Times New Roman" w:hAnsi="Times New Roman" w:cs="Times New Roman"/>
          <w:b/>
          <w:sz w:val="24"/>
          <w:szCs w:val="24"/>
        </w:rPr>
        <w:t>Характеристика укомплектованности кадрами. Кадровое обеспечение</w:t>
      </w:r>
    </w:p>
    <w:p w:rsidR="00C1771D" w:rsidRPr="004345C2" w:rsidRDefault="00C1771D" w:rsidP="0056103B">
      <w:pPr>
        <w:shd w:val="clear" w:color="auto" w:fill="FFFFFF"/>
        <w:tabs>
          <w:tab w:val="left" w:pos="72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 xml:space="preserve">МБОУ </w:t>
      </w:r>
      <w:r w:rsidR="00BB7405" w:rsidRPr="004345C2">
        <w:rPr>
          <w:rFonts w:ascii="Times New Roman" w:eastAsia="Times New Roman" w:hAnsi="Times New Roman" w:cs="Times New Roman"/>
          <w:sz w:val="24"/>
          <w:szCs w:val="24"/>
        </w:rPr>
        <w:t xml:space="preserve">«Матвеевская ООШ» </w:t>
      </w:r>
      <w:r w:rsidRPr="004345C2">
        <w:rPr>
          <w:rFonts w:ascii="Times New Roman" w:hAnsi="Times New Roman" w:cs="Times New Roman"/>
          <w:sz w:val="24"/>
          <w:szCs w:val="24"/>
        </w:rPr>
        <w:t xml:space="preserve">укомплектована кадрами, имеющими необходимую квалификацию для решения задач, определённых основной образовательной программой  школы, способными к инновационной профессиональной деятельности. </w:t>
      </w:r>
    </w:p>
    <w:p w:rsidR="00C1771D" w:rsidRPr="004345C2" w:rsidRDefault="00C1771D" w:rsidP="005610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5C2">
        <w:rPr>
          <w:rFonts w:ascii="Times New Roman" w:eastAsia="Calibri" w:hAnsi="Times New Roman" w:cs="Times New Roman"/>
          <w:sz w:val="24"/>
          <w:szCs w:val="24"/>
        </w:rPr>
        <w:t>Педагогический коллектив нашей школы в осно</w:t>
      </w:r>
      <w:r w:rsidR="003347EC" w:rsidRPr="004345C2">
        <w:rPr>
          <w:rFonts w:ascii="Times New Roman" w:eastAsia="Calibri" w:hAnsi="Times New Roman" w:cs="Times New Roman"/>
          <w:sz w:val="24"/>
          <w:szCs w:val="24"/>
        </w:rPr>
        <w:t>вном профессионально зрелый.  К</w:t>
      </w:r>
      <w:r w:rsidR="003D2844" w:rsidRPr="004345C2">
        <w:rPr>
          <w:rFonts w:ascii="Times New Roman" w:eastAsia="Calibri" w:hAnsi="Times New Roman" w:cs="Times New Roman"/>
          <w:sz w:val="24"/>
          <w:szCs w:val="24"/>
        </w:rPr>
        <w:t>оличество  педагогиче</w:t>
      </w:r>
      <w:r w:rsidR="004345C2">
        <w:rPr>
          <w:rFonts w:ascii="Times New Roman" w:eastAsia="Calibri" w:hAnsi="Times New Roman" w:cs="Times New Roman"/>
          <w:sz w:val="24"/>
          <w:szCs w:val="24"/>
        </w:rPr>
        <w:t>ских и руководящих работников-9</w:t>
      </w:r>
      <w:r w:rsidR="003D2844" w:rsidRPr="00434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5C2">
        <w:rPr>
          <w:rFonts w:ascii="Times New Roman" w:eastAsia="Calibri" w:hAnsi="Times New Roman" w:cs="Times New Roman"/>
          <w:sz w:val="24"/>
          <w:szCs w:val="24"/>
        </w:rPr>
        <w:t>( 7 учителей, 2</w:t>
      </w:r>
      <w:r w:rsidRPr="004345C2"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</w:t>
      </w:r>
      <w:r w:rsidR="003D2844" w:rsidRPr="004345C2">
        <w:rPr>
          <w:rFonts w:ascii="Times New Roman" w:eastAsia="Calibri" w:hAnsi="Times New Roman" w:cs="Times New Roman"/>
          <w:sz w:val="24"/>
          <w:szCs w:val="24"/>
        </w:rPr>
        <w:t xml:space="preserve"> работника</w:t>
      </w:r>
      <w:r w:rsidRPr="004345C2">
        <w:rPr>
          <w:rFonts w:ascii="Times New Roman" w:eastAsia="Calibri" w:hAnsi="Times New Roman" w:cs="Times New Roman"/>
          <w:sz w:val="24"/>
          <w:szCs w:val="24"/>
        </w:rPr>
        <w:t>)</w:t>
      </w:r>
      <w:r w:rsidR="003D2844" w:rsidRPr="004345C2">
        <w:rPr>
          <w:rFonts w:ascii="Times New Roman" w:eastAsia="Calibri" w:hAnsi="Times New Roman" w:cs="Times New Roman"/>
          <w:sz w:val="24"/>
          <w:szCs w:val="24"/>
        </w:rPr>
        <w:t>;</w:t>
      </w:r>
      <w:r w:rsidRPr="004345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45C2">
        <w:rPr>
          <w:rFonts w:ascii="Times New Roman" w:eastAsia="Calibri" w:hAnsi="Times New Roman" w:cs="Times New Roman"/>
          <w:sz w:val="24"/>
          <w:szCs w:val="24"/>
        </w:rPr>
        <w:t>5</w:t>
      </w:r>
      <w:r w:rsidRPr="004345C2">
        <w:rPr>
          <w:rFonts w:ascii="Times New Roman" w:eastAsia="Calibri" w:hAnsi="Times New Roman" w:cs="Times New Roman"/>
          <w:sz w:val="24"/>
          <w:szCs w:val="24"/>
        </w:rPr>
        <w:t xml:space="preserve"> – педагогических работников  перву</w:t>
      </w:r>
      <w:r w:rsidR="004345C2">
        <w:rPr>
          <w:rFonts w:ascii="Times New Roman" w:eastAsia="Calibri" w:hAnsi="Times New Roman" w:cs="Times New Roman"/>
          <w:sz w:val="24"/>
          <w:szCs w:val="24"/>
        </w:rPr>
        <w:t>ю квалификационную категории (70%) , 2  педагогических</w:t>
      </w:r>
      <w:r w:rsidRPr="004345C2">
        <w:rPr>
          <w:rFonts w:ascii="Times New Roman" w:eastAsia="Calibri" w:hAnsi="Times New Roman" w:cs="Times New Roman"/>
          <w:sz w:val="24"/>
          <w:szCs w:val="24"/>
        </w:rPr>
        <w:t xml:space="preserve"> работник</w:t>
      </w:r>
      <w:r w:rsidR="004345C2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4345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45C2">
        <w:rPr>
          <w:rFonts w:ascii="Times New Roman" w:eastAsia="Calibri" w:hAnsi="Times New Roman" w:cs="Times New Roman"/>
          <w:sz w:val="24"/>
          <w:szCs w:val="24"/>
        </w:rPr>
        <w:t xml:space="preserve">прошли аттестацию на соответствие занимаемой должности. </w:t>
      </w:r>
    </w:p>
    <w:p w:rsidR="00C1771D" w:rsidRPr="004345C2" w:rsidRDefault="00C1771D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>Для реализации ООП среднего общего образования в образовательном учреждении имеется коллектив специалистов, выполняющих следующие функции.</w:t>
      </w:r>
    </w:p>
    <w:p w:rsidR="00A440F7" w:rsidRPr="004345C2" w:rsidRDefault="00A440F7" w:rsidP="005610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C2">
        <w:rPr>
          <w:rFonts w:ascii="Times New Roman" w:hAnsi="Times New Roman" w:cs="Times New Roman"/>
          <w:b/>
          <w:sz w:val="24"/>
          <w:szCs w:val="24"/>
        </w:rPr>
        <w:t>Администрация школы:</w:t>
      </w:r>
    </w:p>
    <w:p w:rsidR="00A440F7" w:rsidRPr="004345C2" w:rsidRDefault="00A440F7" w:rsidP="0056103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lastRenderedPageBreak/>
        <w:t>Продолжает эффективную работу по подготовке педагогических кадров к аттестации с целью повышения квалификационных категорий и качества педагогической деятельности учителей-предметников и руководящих кадров школы;</w:t>
      </w:r>
    </w:p>
    <w:p w:rsidR="00A440F7" w:rsidRPr="004345C2" w:rsidRDefault="00A440F7" w:rsidP="0056103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>Полностью стремится укомплектовать штат педагогическими работниками  с целью недопущения вакансий по предметам, перегрузки по тарификации;</w:t>
      </w:r>
    </w:p>
    <w:p w:rsidR="00A440F7" w:rsidRPr="004345C2" w:rsidRDefault="00A440F7" w:rsidP="0056103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>Не допускает текучести педагогических кадров и руководящих работников  с целью сохранения преемственности становления и организации всех функций внутришкольного управления;</w:t>
      </w:r>
    </w:p>
    <w:p w:rsidR="00A440F7" w:rsidRPr="004345C2" w:rsidRDefault="00A440F7" w:rsidP="0056103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>Рационально распределяет и эффективно использует все ставки на основании штатного расписания;</w:t>
      </w:r>
    </w:p>
    <w:p w:rsidR="00A440F7" w:rsidRPr="004345C2" w:rsidRDefault="00A440F7" w:rsidP="0056103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>Своевременно проводит распределение функциональных обязанностей между заместителями директора по УВР и руководителями структурных подразделений с целью эффективной организации УВП в школе.</w:t>
      </w:r>
    </w:p>
    <w:p w:rsidR="00C1771D" w:rsidRPr="004345C2" w:rsidRDefault="00C1771D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>Группа специалистов, работая в единой команде, обеспечивают разные аспекты образовательной деятельности.</w:t>
      </w:r>
    </w:p>
    <w:p w:rsidR="00C1771D" w:rsidRPr="004345C2" w:rsidRDefault="00C1771D" w:rsidP="005610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5C2">
        <w:rPr>
          <w:rFonts w:ascii="Times New Roman" w:hAnsi="Times New Roman" w:cs="Times New Roman"/>
          <w:b/>
          <w:i/>
          <w:sz w:val="24"/>
          <w:szCs w:val="24"/>
        </w:rPr>
        <w:t>Педагоги-предметники:</w:t>
      </w:r>
    </w:p>
    <w:p w:rsidR="00C1771D" w:rsidRPr="004345C2" w:rsidRDefault="00C1771D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>• реализуют образовательную программ</w:t>
      </w:r>
      <w:r w:rsidR="00523B5C" w:rsidRPr="004345C2">
        <w:rPr>
          <w:rFonts w:ascii="Times New Roman" w:hAnsi="Times New Roman" w:cs="Times New Roman"/>
          <w:sz w:val="24"/>
          <w:szCs w:val="24"/>
        </w:rPr>
        <w:t xml:space="preserve">у основной </w:t>
      </w:r>
      <w:r w:rsidRPr="004345C2">
        <w:rPr>
          <w:rFonts w:ascii="Times New Roman" w:hAnsi="Times New Roman" w:cs="Times New Roman"/>
          <w:sz w:val="24"/>
          <w:szCs w:val="24"/>
        </w:rPr>
        <w:t xml:space="preserve"> школы в разнообразных организационно-учебных формах (уроки одновозрастные и разновозрастные, занятия, тренинги, проекты, практики, конференции, научные исследования.), с постепенным  расширением возможностей школьников осуществлять выбор уровня и характера самостоятельной работы; </w:t>
      </w:r>
    </w:p>
    <w:p w:rsidR="00C1771D" w:rsidRPr="004345C2" w:rsidRDefault="00C1771D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 xml:space="preserve">• организует в сфере учения для подростков место встречи инновационных замыслов, социального экспериментирования, позволяющего ощутить границы собственных возможностей; </w:t>
      </w:r>
    </w:p>
    <w:p w:rsidR="00C1771D" w:rsidRPr="004345C2" w:rsidRDefault="00C1771D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 xml:space="preserve"> • подготавливает учащихся к выбору и реализации индивидуальных образовательных траекторий в заданной образовательной программой области самостоятельности. </w:t>
      </w:r>
    </w:p>
    <w:p w:rsidR="00C1771D" w:rsidRPr="004345C2" w:rsidRDefault="00C1771D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b/>
          <w:i/>
          <w:sz w:val="24"/>
          <w:szCs w:val="24"/>
        </w:rPr>
        <w:t>Учитель, классный  руководитель:</w:t>
      </w:r>
      <w:r w:rsidRPr="004345C2">
        <w:rPr>
          <w:rFonts w:ascii="Times New Roman" w:hAnsi="Times New Roman" w:cs="Times New Roman"/>
          <w:sz w:val="24"/>
          <w:szCs w:val="24"/>
        </w:rPr>
        <w:t xml:space="preserve"> создает пространство для реализации разнообразных творческих замыслов подростков, проявления инициативных действий. </w:t>
      </w:r>
    </w:p>
    <w:p w:rsidR="00C1771D" w:rsidRPr="004345C2" w:rsidRDefault="00C1771D" w:rsidP="005610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C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4345C2">
        <w:rPr>
          <w:rFonts w:ascii="Times New Roman" w:hAnsi="Times New Roman" w:cs="Times New Roman"/>
          <w:sz w:val="24"/>
          <w:szCs w:val="24"/>
        </w:rPr>
        <w:t>педагогический коллектив под руководством администрации:</w:t>
      </w:r>
    </w:p>
    <w:p w:rsidR="00C1771D" w:rsidRPr="004345C2" w:rsidRDefault="00C1771D" w:rsidP="0056103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>оказывает благотворное влияние на микроклимат в школьном коллективе;</w:t>
      </w:r>
    </w:p>
    <w:p w:rsidR="00C1771D" w:rsidRPr="004345C2" w:rsidRDefault="00C1771D" w:rsidP="0056103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>создаёт комфортные условия для обучения и воспитания учащихся;</w:t>
      </w:r>
    </w:p>
    <w:p w:rsidR="00C1771D" w:rsidRPr="004345C2" w:rsidRDefault="00C1771D" w:rsidP="0056103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>способствует совместной деятельности сотрудников  школы с родителями;</w:t>
      </w:r>
    </w:p>
    <w:p w:rsidR="00C1771D" w:rsidRPr="004345C2" w:rsidRDefault="00C1771D" w:rsidP="0056103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>обеспечивает пропаганду педагогических знаний;</w:t>
      </w:r>
    </w:p>
    <w:p w:rsidR="00C1771D" w:rsidRPr="004345C2" w:rsidRDefault="00C1771D" w:rsidP="0056103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 xml:space="preserve">планирует продолжить работу по аттестации педагогических и руководящих кадров на более высокие категории с целью повышения эффективности всего </w:t>
      </w:r>
    </w:p>
    <w:p w:rsidR="00C1771D" w:rsidRPr="004345C2" w:rsidRDefault="00C1771D" w:rsidP="0056103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>учебно-воспитательного процесса.</w:t>
      </w:r>
    </w:p>
    <w:p w:rsidR="00C1771D" w:rsidRPr="004345C2" w:rsidRDefault="00C1771D" w:rsidP="0056103B">
      <w:pPr>
        <w:keepNext/>
        <w:keepLines/>
        <w:widowControl w:val="0"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4345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Профессиональное развитие и повышение квалификации педагогических работников</w:t>
      </w:r>
    </w:p>
    <w:p w:rsidR="00C1771D" w:rsidRPr="004345C2" w:rsidRDefault="00C1771D" w:rsidP="005610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 xml:space="preserve">          Основным условием формирования и наращивания необходимого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</w:t>
      </w:r>
      <w:r w:rsidRPr="004345C2">
        <w:rPr>
          <w:rFonts w:ascii="Times New Roman" w:hAnsi="Times New Roman" w:cs="Times New Roman"/>
          <w:sz w:val="24"/>
          <w:szCs w:val="24"/>
        </w:rPr>
        <w:lastRenderedPageBreak/>
        <w:t xml:space="preserve">модернизации подготовки и переподготовки педагогических кадров должны опережать темпы модернизации системы образования. </w:t>
      </w:r>
    </w:p>
    <w:p w:rsidR="00C1771D" w:rsidRPr="004345C2" w:rsidRDefault="00C1771D" w:rsidP="005610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b/>
          <w:bCs/>
          <w:sz w:val="24"/>
          <w:szCs w:val="24"/>
        </w:rPr>
        <w:t>Ожидаемый результат повышения квалификации — профессиональная готовность работников образования к обновлению содержания образования, подготовку к независимой итоговой аттестации,  работу в классах с профильным изучением учебных предметов, реализации ФГОС ООО:</w:t>
      </w:r>
    </w:p>
    <w:p w:rsidR="00C1771D" w:rsidRPr="004345C2" w:rsidRDefault="00C1771D" w:rsidP="0056103B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b/>
          <w:bCs/>
          <w:sz w:val="24"/>
          <w:szCs w:val="24"/>
        </w:rPr>
        <w:t>• обеспечение</w:t>
      </w:r>
      <w:r w:rsidRPr="004345C2">
        <w:rPr>
          <w:rFonts w:ascii="Times New Roman" w:hAnsi="Times New Roman" w:cs="Times New Roman"/>
          <w:sz w:val="24"/>
          <w:szCs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C1771D" w:rsidRPr="004345C2" w:rsidRDefault="00C1771D" w:rsidP="0056103B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b/>
          <w:bCs/>
          <w:sz w:val="24"/>
          <w:szCs w:val="24"/>
        </w:rPr>
        <w:t xml:space="preserve">• принятие </w:t>
      </w:r>
      <w:r w:rsidRPr="004345C2">
        <w:rPr>
          <w:rFonts w:ascii="Times New Roman" w:hAnsi="Times New Roman" w:cs="Times New Roman"/>
          <w:sz w:val="24"/>
          <w:szCs w:val="24"/>
        </w:rPr>
        <w:t>идеологии обновления содержания образования и введения ФГОС среднего  общего образования;</w:t>
      </w:r>
    </w:p>
    <w:p w:rsidR="00C1771D" w:rsidRPr="004345C2" w:rsidRDefault="00C1771D" w:rsidP="0056103B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b/>
          <w:bCs/>
          <w:sz w:val="24"/>
          <w:szCs w:val="24"/>
        </w:rPr>
        <w:t>• освоение</w:t>
      </w:r>
      <w:r w:rsidRPr="004345C2">
        <w:rPr>
          <w:rFonts w:ascii="Times New Roman" w:hAnsi="Times New Roman" w:cs="Times New Roman"/>
          <w:sz w:val="24"/>
          <w:szCs w:val="24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C1771D" w:rsidRPr="004345C2" w:rsidRDefault="00C1771D" w:rsidP="0056103B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b/>
          <w:bCs/>
          <w:sz w:val="24"/>
          <w:szCs w:val="24"/>
        </w:rPr>
        <w:t>• овладение</w:t>
      </w:r>
      <w:r w:rsidRPr="004345C2">
        <w:rPr>
          <w:rFonts w:ascii="Times New Roman" w:hAnsi="Times New Roman" w:cs="Times New Roman"/>
          <w:sz w:val="24"/>
          <w:szCs w:val="24"/>
        </w:rPr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CF7DC1" w:rsidRPr="004345C2" w:rsidRDefault="00CF7DC1" w:rsidP="0056103B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>Кадровый состав школы,  в целом, отличается  стабильностью:</w:t>
      </w:r>
    </w:p>
    <w:p w:rsidR="00CF7DC1" w:rsidRPr="00BB7405" w:rsidRDefault="00CF7DC1" w:rsidP="0056103B">
      <w:pPr>
        <w:jc w:val="both"/>
        <w:rPr>
          <w:rFonts w:ascii="Times New Roman" w:hAnsi="Times New Roman" w:cs="Times New Roman"/>
          <w:color w:val="00B050"/>
          <w:sz w:val="24"/>
          <w:szCs w:val="24"/>
          <w:highlight w:val="yellow"/>
        </w:rPr>
      </w:pPr>
    </w:p>
    <w:p w:rsidR="00CF7DC1" w:rsidRPr="004345C2" w:rsidRDefault="00CF7DC1" w:rsidP="0056103B">
      <w:pPr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sz w:val="24"/>
          <w:szCs w:val="24"/>
        </w:rPr>
        <w:t xml:space="preserve">В 2015-2016 г. </w:t>
      </w:r>
      <w:r w:rsidR="004345C2" w:rsidRPr="004345C2">
        <w:rPr>
          <w:rFonts w:ascii="Times New Roman" w:eastAsia="Calibri" w:hAnsi="Times New Roman" w:cs="Times New Roman"/>
          <w:sz w:val="24"/>
          <w:szCs w:val="24"/>
        </w:rPr>
        <w:t>было аттестовано 2 педагога</w:t>
      </w:r>
      <w:r w:rsidRPr="004345C2">
        <w:rPr>
          <w:rFonts w:ascii="Times New Roman" w:eastAsia="Calibri" w:hAnsi="Times New Roman" w:cs="Times New Roman"/>
          <w:sz w:val="24"/>
          <w:szCs w:val="24"/>
        </w:rPr>
        <w:t xml:space="preserve">. Подтвердили  </w:t>
      </w:r>
      <w:r w:rsidR="004345C2" w:rsidRPr="004345C2">
        <w:rPr>
          <w:rFonts w:ascii="Times New Roman" w:eastAsia="Calibri" w:hAnsi="Times New Roman" w:cs="Times New Roman"/>
          <w:sz w:val="24"/>
          <w:szCs w:val="24"/>
        </w:rPr>
        <w:t>перв</w:t>
      </w:r>
      <w:r w:rsidRPr="004345C2">
        <w:rPr>
          <w:rFonts w:ascii="Times New Roman" w:eastAsia="Calibri" w:hAnsi="Times New Roman" w:cs="Times New Roman"/>
          <w:sz w:val="24"/>
          <w:szCs w:val="24"/>
        </w:rPr>
        <w:t xml:space="preserve">ую категорию  </w:t>
      </w:r>
    </w:p>
    <w:p w:rsidR="00C1771D" w:rsidRPr="004345C2" w:rsidRDefault="00C1771D" w:rsidP="005610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bCs/>
          <w:sz w:val="24"/>
          <w:szCs w:val="24"/>
        </w:rPr>
        <w:t>Ожидаемый результат повышения квалификации — профессиональная готовность работников образования к реализации основной об</w:t>
      </w:r>
      <w:r w:rsidR="003135D9" w:rsidRPr="004345C2">
        <w:rPr>
          <w:rFonts w:ascii="Times New Roman" w:hAnsi="Times New Roman" w:cs="Times New Roman"/>
          <w:bCs/>
          <w:sz w:val="24"/>
          <w:szCs w:val="24"/>
        </w:rPr>
        <w:t>разовательной программы основного</w:t>
      </w:r>
      <w:r w:rsidR="006E75A2" w:rsidRPr="004345C2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</w:t>
      </w:r>
      <w:r w:rsidRPr="004345C2">
        <w:rPr>
          <w:rFonts w:ascii="Times New Roman" w:hAnsi="Times New Roman" w:cs="Times New Roman"/>
          <w:bCs/>
          <w:sz w:val="24"/>
          <w:szCs w:val="24"/>
        </w:rPr>
        <w:t>:</w:t>
      </w:r>
    </w:p>
    <w:p w:rsidR="00C1771D" w:rsidRPr="004345C2" w:rsidRDefault="00C1771D" w:rsidP="0056103B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b/>
          <w:bCs/>
          <w:sz w:val="24"/>
          <w:szCs w:val="24"/>
        </w:rPr>
        <w:t>• обеспечение</w:t>
      </w:r>
      <w:r w:rsidRPr="004345C2">
        <w:rPr>
          <w:rFonts w:ascii="Times New Roman" w:hAnsi="Times New Roman" w:cs="Times New Roman"/>
          <w:sz w:val="24"/>
          <w:szCs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C1771D" w:rsidRPr="004345C2" w:rsidRDefault="00C1771D" w:rsidP="0056103B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b/>
          <w:bCs/>
          <w:sz w:val="24"/>
          <w:szCs w:val="24"/>
        </w:rPr>
        <w:t>• освоение</w:t>
      </w:r>
      <w:r w:rsidRPr="004345C2">
        <w:rPr>
          <w:rFonts w:ascii="Times New Roman" w:hAnsi="Times New Roman" w:cs="Times New Roman"/>
          <w:sz w:val="24"/>
          <w:szCs w:val="24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C1771D" w:rsidRPr="0056103B" w:rsidRDefault="00C1771D" w:rsidP="0056103B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345C2">
        <w:rPr>
          <w:rFonts w:ascii="Times New Roman" w:hAnsi="Times New Roman" w:cs="Times New Roman"/>
          <w:b/>
          <w:bCs/>
          <w:sz w:val="24"/>
          <w:szCs w:val="24"/>
        </w:rPr>
        <w:t>• овладение</w:t>
      </w:r>
      <w:r w:rsidRPr="004345C2">
        <w:rPr>
          <w:rFonts w:ascii="Times New Roman" w:hAnsi="Times New Roman" w:cs="Times New Roman"/>
          <w:sz w:val="24"/>
          <w:szCs w:val="24"/>
        </w:rPr>
        <w:t xml:space="preserve"> учебно-методическими и информационно-методическими ресурсами, необходимыми для успешного решения задач среднего общего образования.</w:t>
      </w:r>
    </w:p>
    <w:p w:rsidR="004D469E" w:rsidRPr="0056103B" w:rsidRDefault="004D469E" w:rsidP="0056103B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71D" w:rsidRPr="0061559A" w:rsidRDefault="00C1771D" w:rsidP="0056103B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59A">
        <w:rPr>
          <w:rFonts w:ascii="Times New Roman" w:hAnsi="Times New Roman" w:cs="Times New Roman"/>
          <w:b/>
          <w:sz w:val="24"/>
          <w:szCs w:val="24"/>
        </w:rPr>
        <w:t>3.4.Материально-технические условия реализации основной об</w:t>
      </w:r>
      <w:r w:rsidR="004D469E" w:rsidRPr="0061559A">
        <w:rPr>
          <w:rFonts w:ascii="Times New Roman" w:hAnsi="Times New Roman" w:cs="Times New Roman"/>
          <w:b/>
          <w:sz w:val="24"/>
          <w:szCs w:val="24"/>
        </w:rPr>
        <w:t xml:space="preserve">разовательной программы основного </w:t>
      </w:r>
      <w:r w:rsidRPr="0061559A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образования.</w:t>
      </w:r>
    </w:p>
    <w:p w:rsidR="00C1771D" w:rsidRPr="0056103B" w:rsidRDefault="00C1771D" w:rsidP="0056103B">
      <w:pPr>
        <w:pStyle w:val="ac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Стандарта информационно-методические условия реализации основной образовательной программы</w:t>
      </w:r>
      <w:r w:rsidR="00513DD5"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общего образования</w:t>
      </w: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  обеспечиваются современной информационно-образовательной средой.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   Необходимое для использования ИКТ оборудование в МБОУ </w:t>
      </w:r>
      <w:r w:rsidR="00BB7405" w:rsidRPr="00BB7405">
        <w:rPr>
          <w:rFonts w:ascii="Times New Roman" w:hAnsi="Times New Roman" w:cs="Times New Roman"/>
          <w:sz w:val="24"/>
          <w:szCs w:val="24"/>
          <w:lang w:val="ru-RU"/>
        </w:rPr>
        <w:t xml:space="preserve">«Матвеевская ООШ» </w:t>
      </w: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отвечает современным требованиям и обеспечивает  использование ИКТ: </w:t>
      </w:r>
    </w:p>
    <w:p w:rsidR="00C1771D" w:rsidRPr="0056103B" w:rsidRDefault="00C1771D" w:rsidP="0056103B">
      <w:pPr>
        <w:pStyle w:val="ac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— в учебной деятельности; </w:t>
      </w:r>
    </w:p>
    <w:p w:rsidR="00C1771D" w:rsidRPr="0056103B" w:rsidRDefault="00C1771D" w:rsidP="0056103B">
      <w:pPr>
        <w:pStyle w:val="ac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— в исследовательской и проектной деятельности; </w:t>
      </w:r>
    </w:p>
    <w:p w:rsidR="00C1771D" w:rsidRPr="0056103B" w:rsidRDefault="00C1771D" w:rsidP="0056103B">
      <w:pPr>
        <w:pStyle w:val="ac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— при измерении, контроле и оценке результатов образования; </w:t>
      </w:r>
    </w:p>
    <w:p w:rsidR="00C1771D" w:rsidRPr="0056103B" w:rsidRDefault="00C1771D" w:rsidP="0056103B">
      <w:pPr>
        <w:pStyle w:val="ac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— 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</w:t>
      </w:r>
      <w:r w:rsidRPr="0056103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образования,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Учебно-методическое и информационное оснащение образовательного процесса ОУ обеспечивает возможность: </w:t>
      </w:r>
    </w:p>
    <w:p w:rsidR="00C1771D" w:rsidRPr="0056103B" w:rsidRDefault="00C1771D" w:rsidP="0056103B">
      <w:pPr>
        <w:pStyle w:val="ac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— 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C1771D" w:rsidRPr="0056103B" w:rsidRDefault="00C1771D" w:rsidP="0056103B">
      <w:pPr>
        <w:pStyle w:val="ac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— 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— 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трѐхмерные объекты) в цифровую среду (оцифровка, сканирование);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— 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— 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— общения в Интернете, взаимодействия в социальных группах и сетях, участия в форумах, групповой работы над сообщениями (вики);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— создания и заполнения баз данных, в том числе определителей; на-глядного представления и анализа данных;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— включения обучающихся в проектную и учебно-исследовательскую деятельность, проведения наблюдений и экспериментов, в том числе с ис-пользованием: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—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C1771D" w:rsidRPr="0056103B" w:rsidRDefault="00C1771D" w:rsidP="0056103B">
      <w:pPr>
        <w:pStyle w:val="ac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— 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>— обеспечения доступа в школьной библиотеке к информационным ресурсам Интернета, учебной и художественной литературе, коллекциям медиа</w:t>
      </w:r>
      <w:r w:rsidR="00CF7DC1" w:rsidRPr="005610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6103B">
        <w:rPr>
          <w:rFonts w:ascii="Times New Roman" w:hAnsi="Times New Roman" w:cs="Times New Roman"/>
          <w:sz w:val="24"/>
          <w:szCs w:val="24"/>
          <w:lang w:val="ru-RU"/>
        </w:rPr>
        <w:t>ресурсов на электронных носителях, множительной технике для тиражирования учебных и методических тексто-графических и аудио</w:t>
      </w:r>
      <w:r w:rsidR="00CF7DC1" w:rsidRPr="005610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6103B">
        <w:rPr>
          <w:rFonts w:ascii="Times New Roman" w:hAnsi="Times New Roman" w:cs="Times New Roman"/>
          <w:sz w:val="24"/>
          <w:szCs w:val="24"/>
          <w:lang w:val="ru-RU"/>
        </w:rPr>
        <w:t>видео</w:t>
      </w:r>
      <w:r w:rsidR="00CF7DC1" w:rsidRPr="0056103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материалов, результатов творческой, научно-исследовательской и проектной деятельности обучающихся;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lastRenderedPageBreak/>
        <w:t>— 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</w:t>
      </w:r>
      <w:r w:rsidR="004345C2">
        <w:rPr>
          <w:rFonts w:ascii="Times New Roman" w:hAnsi="Times New Roman" w:cs="Times New Roman"/>
          <w:sz w:val="24"/>
          <w:szCs w:val="24"/>
          <w:lang w:val="ru-RU"/>
        </w:rPr>
        <w:t>й работы, театрализованных пред</w:t>
      </w:r>
      <w:r w:rsidRPr="0056103B">
        <w:rPr>
          <w:rFonts w:ascii="Times New Roman" w:hAnsi="Times New Roman" w:cs="Times New Roman"/>
          <w:sz w:val="24"/>
          <w:szCs w:val="24"/>
          <w:lang w:val="ru-RU"/>
        </w:rPr>
        <w:t>ставлений, обеспеченных озвучиванием</w:t>
      </w:r>
      <w:r w:rsidR="004345C2">
        <w:rPr>
          <w:rFonts w:ascii="Times New Roman" w:hAnsi="Times New Roman" w:cs="Times New Roman"/>
          <w:sz w:val="24"/>
          <w:szCs w:val="24"/>
          <w:lang w:val="ru-RU"/>
        </w:rPr>
        <w:t>, освещением и мультимедиа сопро</w:t>
      </w: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вождением;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— выпуска школьных печатных изданий.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средства: мультимедийный проектор и экран; принтер монохромный; принтер цветной; цифровой фотоаппарат; цифровая видеокамера; сканер; микрофон; музыкальная клавиатура; оборудование компьютерной сети;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Программные инструменты: операционные системы и служебные инструменты; орфографический корректор для текстов на русском и иностранном языках; клавиатурный тренажѐр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ре-дактор видео; редактор звука; ГИС; редактор представления </w:t>
      </w:r>
      <w:r w:rsidR="004345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временнóй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он-лайн и офлайн сетевого взаимодействия; среда для интернет-публикаций; редактор интернетсайтов; редактор для совместного удалѐнного редактирования сообщений.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технической, методической и организационной поддержки: 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 (индивидуальных программ для каждого работника).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b/>
          <w:sz w:val="24"/>
          <w:szCs w:val="24"/>
          <w:lang w:val="ru-RU"/>
        </w:rPr>
        <w:t>Отображение образовательного процесса в информационной среде</w:t>
      </w:r>
      <w:r w:rsidRPr="0056103B">
        <w:rPr>
          <w:rFonts w:ascii="Times New Roman" w:hAnsi="Times New Roman" w:cs="Times New Roman"/>
          <w:sz w:val="24"/>
          <w:szCs w:val="24"/>
          <w:lang w:val="ru-RU"/>
        </w:rPr>
        <w:t>: 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мультимедиа</w:t>
      </w:r>
      <w:r w:rsidR="00CF7DC1"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56103B">
        <w:rPr>
          <w:rFonts w:ascii="Times New Roman" w:hAnsi="Times New Roman" w:cs="Times New Roman"/>
          <w:sz w:val="24"/>
          <w:szCs w:val="24"/>
          <w:lang w:val="ru-RU"/>
        </w:rPr>
        <w:t>коллекция).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Компоненты на бумажных носителях: учебники (органайзеры); рабочие тетради (тетради-тренажѐры).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Компоненты на </w:t>
      </w:r>
      <w:r w:rsidRPr="0056103B">
        <w:rPr>
          <w:rFonts w:ascii="Times New Roman" w:hAnsi="Times New Roman" w:cs="Times New Roman"/>
          <w:sz w:val="24"/>
          <w:szCs w:val="24"/>
        </w:rPr>
        <w:t>CD</w:t>
      </w: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6103B">
        <w:rPr>
          <w:rFonts w:ascii="Times New Roman" w:hAnsi="Times New Roman" w:cs="Times New Roman"/>
          <w:sz w:val="24"/>
          <w:szCs w:val="24"/>
        </w:rPr>
        <w:t>DVD</w:t>
      </w: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: электронные приложения к учебникам; электронные наглядные пособия; электронные тренажѐры; электронные практикумы.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b/>
          <w:sz w:val="24"/>
          <w:szCs w:val="24"/>
          <w:lang w:val="ru-RU"/>
        </w:rPr>
        <w:t>Школа оснащена самым современным информационным и</w:t>
      </w: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материально-техническим оборудованием. В классах установлены компьютеры, принтеры, На компьютерах установлены все необходимые программные инструменты для учебной, исследовательской и творческой деятельности, обеспечен беспроводной доступ к школьной информационной сети и глобальной сети Интернет. В кабинетах размещено современное учебное оборудование: мини-лаборатории, цифровые измерительные приборы, разнообразные научные комплексы и механизмы. </w:t>
      </w:r>
    </w:p>
    <w:p w:rsidR="00C1771D" w:rsidRPr="0056103B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03B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 современной техникой  кабинет информатики. </w:t>
      </w:r>
    </w:p>
    <w:p w:rsidR="00C1771D" w:rsidRPr="0056103B" w:rsidRDefault="00C1771D" w:rsidP="0056103B">
      <w:p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направлениями информатизации учреждения являются: </w:t>
      </w:r>
    </w:p>
    <w:p w:rsidR="00C1771D" w:rsidRPr="0056103B" w:rsidRDefault="00C1771D" w:rsidP="0056103B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Создание учебных проектов с применением ИКТ; </w:t>
      </w:r>
    </w:p>
    <w:p w:rsidR="00C1771D" w:rsidRPr="0056103B" w:rsidRDefault="00C1771D" w:rsidP="0056103B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методической и дидактической базы для проведения занятий с применением ИКТ; </w:t>
      </w:r>
    </w:p>
    <w:p w:rsidR="00C1771D" w:rsidRPr="0056103B" w:rsidRDefault="00C1771D" w:rsidP="0056103B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компьютерной базы данных; </w:t>
      </w:r>
    </w:p>
    <w:p w:rsidR="00C1771D" w:rsidRPr="0056103B" w:rsidRDefault="00C1771D" w:rsidP="0056103B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Компьютеризация; </w:t>
      </w:r>
    </w:p>
    <w:p w:rsidR="00C1771D" w:rsidRPr="0056103B" w:rsidRDefault="00C1771D" w:rsidP="0056103B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ИКТ для мониторинга УВП; </w:t>
      </w:r>
    </w:p>
    <w:p w:rsidR="00C1771D" w:rsidRPr="0056103B" w:rsidRDefault="00C1771D" w:rsidP="0056103B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возможностей использования ИКТ и Интернет на уроках и во внеурочной деятельности; </w:t>
      </w:r>
    </w:p>
    <w:p w:rsidR="00C1771D" w:rsidRPr="0056103B" w:rsidRDefault="00C1771D" w:rsidP="0056103B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сетевого взаимодействия внутри локальной сети; </w:t>
      </w:r>
    </w:p>
    <w:p w:rsidR="00C1771D" w:rsidRPr="0056103B" w:rsidRDefault="00C1771D" w:rsidP="0056103B">
      <w:p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771D" w:rsidRPr="0056103B" w:rsidRDefault="00C1771D" w:rsidP="0056103B">
      <w:p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Техническое обеспечение учебного процесса.</w:t>
      </w:r>
    </w:p>
    <w:p w:rsidR="00C1771D" w:rsidRPr="001E6B10" w:rsidRDefault="00C1771D" w:rsidP="0056103B">
      <w:p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>Всег</w:t>
      </w:r>
      <w:r w:rsidR="00333B59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МБОУ </w:t>
      </w:r>
      <w:r w:rsidR="00BB7405">
        <w:rPr>
          <w:rFonts w:ascii="Times New Roman" w:eastAsia="Times New Roman" w:hAnsi="Times New Roman" w:cs="Times New Roman"/>
          <w:sz w:val="24"/>
          <w:szCs w:val="24"/>
        </w:rPr>
        <w:t>«Матвеевская ООШ»</w:t>
      </w:r>
      <w:r w:rsidR="00BB7405" w:rsidRPr="00561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B59" w:rsidRPr="00561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компьютеров - </w:t>
      </w:r>
      <w:r w:rsidR="004345C2" w:rsidRPr="001E6B1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1E6B10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Используется:</w:t>
      </w:r>
    </w:p>
    <w:p w:rsidR="00C1771D" w:rsidRPr="001E6B10" w:rsidRDefault="004345C2" w:rsidP="0056103B">
      <w:pPr>
        <w:numPr>
          <w:ilvl w:val="0"/>
          <w:numId w:val="24"/>
        </w:numPr>
        <w:spacing w:after="0"/>
        <w:ind w:firstLine="1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B10">
        <w:rPr>
          <w:rFonts w:ascii="Times New Roman" w:eastAsia="Times New Roman" w:hAnsi="Times New Roman" w:cs="Times New Roman"/>
          <w:sz w:val="24"/>
          <w:szCs w:val="24"/>
        </w:rPr>
        <w:t>в учебных целях - 13</w:t>
      </w:r>
    </w:p>
    <w:p w:rsidR="00C1771D" w:rsidRPr="001E6B10" w:rsidRDefault="004345C2" w:rsidP="0056103B">
      <w:pPr>
        <w:numPr>
          <w:ilvl w:val="0"/>
          <w:numId w:val="24"/>
        </w:numPr>
        <w:spacing w:after="0"/>
        <w:ind w:firstLine="1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B10">
        <w:rPr>
          <w:rFonts w:ascii="Times New Roman" w:eastAsia="Times New Roman" w:hAnsi="Times New Roman" w:cs="Times New Roman"/>
          <w:sz w:val="24"/>
          <w:szCs w:val="24"/>
        </w:rPr>
        <w:t>в административных целях –</w:t>
      </w:r>
      <w:r w:rsidR="00333B59" w:rsidRPr="001E6B1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1771D" w:rsidRPr="001E6B10" w:rsidRDefault="00C1771D" w:rsidP="0056103B">
      <w:pPr>
        <w:numPr>
          <w:ilvl w:val="0"/>
          <w:numId w:val="24"/>
        </w:numPr>
        <w:spacing w:after="0"/>
        <w:ind w:firstLine="1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B10">
        <w:rPr>
          <w:rFonts w:ascii="Times New Roman" w:eastAsia="Times New Roman" w:hAnsi="Times New Roman" w:cs="Times New Roman"/>
          <w:sz w:val="24"/>
          <w:szCs w:val="24"/>
        </w:rPr>
        <w:t>8  кабинетов оснащено мультимедийным оборудованием</w:t>
      </w:r>
    </w:p>
    <w:p w:rsidR="00C1771D" w:rsidRPr="001E6B10" w:rsidRDefault="004345C2" w:rsidP="0056103B">
      <w:pPr>
        <w:numPr>
          <w:ilvl w:val="0"/>
          <w:numId w:val="24"/>
        </w:numPr>
        <w:spacing w:after="0"/>
        <w:ind w:firstLine="1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B1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3B59" w:rsidRPr="001E6B10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интерактивных досок</w:t>
      </w:r>
    </w:p>
    <w:p w:rsidR="00C1771D" w:rsidRPr="001E6B10" w:rsidRDefault="00C1771D" w:rsidP="0056103B">
      <w:pPr>
        <w:numPr>
          <w:ilvl w:val="0"/>
          <w:numId w:val="24"/>
        </w:numPr>
        <w:spacing w:after="0"/>
        <w:ind w:firstLine="1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B10">
        <w:rPr>
          <w:rFonts w:ascii="Times New Roman" w:eastAsia="Times New Roman" w:hAnsi="Times New Roman" w:cs="Times New Roman"/>
          <w:sz w:val="24"/>
          <w:szCs w:val="24"/>
        </w:rPr>
        <w:t>1 компьютерный класс</w:t>
      </w:r>
    </w:p>
    <w:p w:rsidR="00C1771D" w:rsidRPr="001E6B10" w:rsidRDefault="00C1771D" w:rsidP="0056103B">
      <w:p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существует один тип независимых локальных сетей - «учебная» - для обеспечения взаимодействия в кабинетах информатики и на рабочих местах для обучающихся; </w:t>
      </w:r>
    </w:p>
    <w:p w:rsidR="00C1771D" w:rsidRPr="001E6B10" w:rsidRDefault="00C1771D" w:rsidP="0056103B">
      <w:p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10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1E6B10">
        <w:rPr>
          <w:rFonts w:ascii="Times New Roman" w:eastAsia="Times New Roman" w:hAnsi="Times New Roman" w:cs="Times New Roman"/>
          <w:color w:val="000000"/>
          <w:sz w:val="24"/>
          <w:szCs w:val="24"/>
        </w:rPr>
        <w:t>го в локальной сети находятся 10</w:t>
      </w:r>
      <w:r w:rsidRPr="001E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</w:t>
      </w:r>
      <w:r w:rsidR="001E6B1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E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Сейчас к сети Интернет подключены все компьютеры администрации, учителей, компьютерный класс. </w:t>
      </w:r>
    </w:p>
    <w:p w:rsidR="00C1771D" w:rsidRPr="001E6B10" w:rsidRDefault="00C1771D" w:rsidP="0056103B">
      <w:p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опыта работы мы определили для себя следующие задачи использования ресурсов Интернет: </w:t>
      </w:r>
    </w:p>
    <w:p w:rsidR="00C1771D" w:rsidRPr="001E6B10" w:rsidRDefault="00C1771D" w:rsidP="0056103B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информационного наполнения по различным предметным областям; </w:t>
      </w:r>
    </w:p>
    <w:p w:rsidR="00C1771D" w:rsidRPr="001E6B10" w:rsidRDefault="00C1771D" w:rsidP="0056103B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учебной деятельности обучающихся в процессе информационного взаимодействия; </w:t>
      </w:r>
    </w:p>
    <w:p w:rsidR="00C1771D" w:rsidRPr="001E6B10" w:rsidRDefault="00C1771D" w:rsidP="0056103B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информационного взаимодействия учителей с участниками сетевых педагогических сообществ; </w:t>
      </w:r>
    </w:p>
    <w:p w:rsidR="00C1771D" w:rsidRPr="001E6B10" w:rsidRDefault="00C1771D" w:rsidP="0056103B">
      <w:p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6B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внутришкольной нормативной, оперативной и организационно-распорядительной информации и организация на ее основе мониторинга образовательного процесса; </w:t>
      </w:r>
    </w:p>
    <w:p w:rsidR="00C1771D" w:rsidRPr="001E6B10" w:rsidRDefault="00C1771D" w:rsidP="0056103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00" w:right="283"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6B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обеспечение информационного взаимодействия участников образовательного процесса. </w:t>
      </w:r>
    </w:p>
    <w:p w:rsidR="00C1771D" w:rsidRPr="001E6B10" w:rsidRDefault="00C1771D" w:rsidP="0056103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6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Подключение к сети Интернет дало возможность развивать технологию проектной деятельности. Предметное преподавание получило мощное информационное наполнение через Интернет и методическую основу для создания собственных информационных ресурсов, целых методических комплексов. Сеть Интернет предоставляет педагогам возможность подключения к виртуальным профессиональным сообществам. Наши учителя активно знакомятся с передовым опытом, представленным в сети, публикуются на образовательных Интернет порталах «Завуч. Инфо», «1сентября», используют электронную почту для обмена информацией с коллегами, родителями, общественными организациями. Интернет также является ареной представления полученных продуктов труда, источником информации о конкурсах </w:t>
      </w:r>
      <w:r w:rsidRPr="001E6B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различного уровня, предоставляет возможность дистанционного обучения. В каждом методическом объединении создана копилка полезных Интернет ссылок, список наиболее посещаемых сайтов. </w:t>
      </w:r>
    </w:p>
    <w:p w:rsidR="00C1771D" w:rsidRPr="001E6B10" w:rsidRDefault="00C1771D" w:rsidP="0056103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B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в сети Интернет поставило ряд вопросов правовой, компьютерной безопасности, вопросов защиты авторских прав, правомерности использования информации, регламентации и ограничения доступа к ней. В школе разработан пакет документов, регламентирующих использование ресурсов сети Интернет, доступа к электронной почте</w:t>
      </w:r>
    </w:p>
    <w:p w:rsidR="00C1771D" w:rsidRPr="001E6B10" w:rsidRDefault="00C1771D" w:rsidP="0056103B">
      <w:pPr>
        <w:pStyle w:val="ac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771D" w:rsidRPr="001E6B10" w:rsidRDefault="00513DD5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10">
        <w:rPr>
          <w:rFonts w:ascii="Times New Roman" w:hAnsi="Times New Roman" w:cs="Times New Roman"/>
          <w:sz w:val="24"/>
          <w:szCs w:val="24"/>
        </w:rPr>
        <w:t>ООП основного</w:t>
      </w:r>
      <w:r w:rsidR="00C1771D" w:rsidRPr="001E6B10">
        <w:rPr>
          <w:rFonts w:ascii="Times New Roman" w:hAnsi="Times New Roman" w:cs="Times New Roman"/>
          <w:sz w:val="24"/>
          <w:szCs w:val="24"/>
        </w:rPr>
        <w:t xml:space="preserve"> общего образования обеспечивается учебно-методическими, учебно-дидактическими и информационными ресурсами по всем предусмотренным ею учебным курсам (дисциплинам), модулям. </w:t>
      </w:r>
    </w:p>
    <w:p w:rsidR="00C1771D" w:rsidRPr="001E6B10" w:rsidRDefault="00C1771D" w:rsidP="0056103B">
      <w:pPr>
        <w:spacing w:after="100" w:afterAutospacing="1"/>
        <w:ind w:left="1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71D" w:rsidRPr="001E6B10" w:rsidRDefault="00C1771D" w:rsidP="0056103B">
      <w:pPr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B10">
        <w:rPr>
          <w:rFonts w:ascii="Times New Roman" w:hAnsi="Times New Roman" w:cs="Times New Roman"/>
          <w:b/>
          <w:sz w:val="24"/>
          <w:szCs w:val="24"/>
        </w:rPr>
        <w:t>3.5.Информационно-методические условия реализации основной образовательной программы</w:t>
      </w:r>
    </w:p>
    <w:p w:rsidR="00C1771D" w:rsidRPr="001E6B10" w:rsidRDefault="00C1771D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10">
        <w:rPr>
          <w:rFonts w:ascii="Times New Roman" w:eastAsia="+mn-ea" w:hAnsi="Times New Roman" w:cs="Times New Roman"/>
          <w:sz w:val="24"/>
          <w:szCs w:val="24"/>
        </w:rPr>
        <w:tab/>
      </w:r>
      <w:r w:rsidRPr="001E6B10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Материально-технические условия </w:t>
      </w:r>
      <w:r w:rsidRPr="001E6B10">
        <w:rPr>
          <w:rFonts w:ascii="Times New Roman" w:hAnsi="Times New Roman" w:cs="Times New Roman"/>
          <w:sz w:val="24"/>
          <w:szCs w:val="24"/>
        </w:rPr>
        <w:t xml:space="preserve">и </w:t>
      </w:r>
      <w:r w:rsidRPr="001E6B10">
        <w:rPr>
          <w:rFonts w:ascii="Times New Roman" w:hAnsi="Times New Roman" w:cs="Times New Roman"/>
          <w:b/>
          <w:sz w:val="24"/>
          <w:szCs w:val="24"/>
        </w:rPr>
        <w:t>информационное оснащение</w:t>
      </w:r>
      <w:r w:rsidRPr="001E6B10">
        <w:rPr>
          <w:rFonts w:ascii="Times New Roman" w:hAnsi="Times New Roman" w:cs="Times New Roman"/>
          <w:sz w:val="24"/>
          <w:szCs w:val="24"/>
        </w:rPr>
        <w:t xml:space="preserve"> связано не только с санитарно-гигиеническими нормами образовательного процесса, санитарно-бытовыми, пожарной и электробезопасностью, требованиями охраны труда, но и с тем, что каждый учитель среднего общего образования:</w:t>
      </w:r>
    </w:p>
    <w:p w:rsidR="00C1771D" w:rsidRPr="001E6B10" w:rsidRDefault="00C1771D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10">
        <w:rPr>
          <w:rFonts w:ascii="Times New Roman" w:hAnsi="Times New Roman" w:cs="Times New Roman"/>
          <w:sz w:val="24"/>
          <w:szCs w:val="24"/>
        </w:rPr>
        <w:t>– имеет доступ к современному мобильному персональному компьютеру;</w:t>
      </w:r>
    </w:p>
    <w:p w:rsidR="00C1771D" w:rsidRPr="001E6B10" w:rsidRDefault="00C1771D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10">
        <w:rPr>
          <w:rFonts w:ascii="Times New Roman" w:hAnsi="Times New Roman" w:cs="Times New Roman"/>
          <w:sz w:val="24"/>
          <w:szCs w:val="24"/>
        </w:rPr>
        <w:t>– владеет различными способами работы с информацией (поиск в сети Интернет, работа в библиотеке);</w:t>
      </w:r>
    </w:p>
    <w:p w:rsidR="00C1771D" w:rsidRPr="001E6B10" w:rsidRDefault="00C1771D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10">
        <w:rPr>
          <w:rFonts w:ascii="Times New Roman" w:hAnsi="Times New Roman" w:cs="Times New Roman"/>
          <w:sz w:val="24"/>
          <w:szCs w:val="24"/>
        </w:rPr>
        <w:t>– занимается проектированием и конструированием образовательной деятельности;</w:t>
      </w:r>
    </w:p>
    <w:p w:rsidR="00C1771D" w:rsidRPr="001E6B10" w:rsidRDefault="00C1771D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10">
        <w:rPr>
          <w:rFonts w:ascii="Times New Roman" w:hAnsi="Times New Roman" w:cs="Times New Roman"/>
          <w:sz w:val="24"/>
          <w:szCs w:val="24"/>
        </w:rPr>
        <w:t>Мультимедийные проекторы, которые находятся в учебных кабинетах, позволяют демонстрировать всему классу видеофильм, компьютерную программу, страницу учебника, ход естественно-научного эксперимента</w:t>
      </w:r>
    </w:p>
    <w:p w:rsidR="00C1771D" w:rsidRPr="001E6B10" w:rsidRDefault="00C1771D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10">
        <w:rPr>
          <w:rFonts w:ascii="Times New Roman" w:hAnsi="Times New Roman" w:cs="Times New Roman"/>
          <w:sz w:val="24"/>
          <w:szCs w:val="24"/>
        </w:rPr>
        <w:tab/>
        <w:t>– планировать учебный процесс, фиксировать его реализацию в целом и по этапам (выступления, дискуссия, эксперименты);</w:t>
      </w:r>
    </w:p>
    <w:p w:rsidR="00C1771D" w:rsidRPr="001E6B10" w:rsidRDefault="00C1771D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10">
        <w:rPr>
          <w:rFonts w:ascii="Times New Roman" w:hAnsi="Times New Roman" w:cs="Times New Roman"/>
          <w:sz w:val="24"/>
          <w:szCs w:val="24"/>
        </w:rPr>
        <w:tab/>
        <w:t xml:space="preserve">– размещать свои материалы и работы в информационной среде ОУ. </w:t>
      </w:r>
    </w:p>
    <w:p w:rsidR="00C1771D" w:rsidRPr="001E6B10" w:rsidRDefault="00C1771D" w:rsidP="00561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B10">
        <w:rPr>
          <w:rFonts w:ascii="Times New Roman" w:hAnsi="Times New Roman" w:cs="Times New Roman"/>
          <w:sz w:val="24"/>
          <w:szCs w:val="24"/>
        </w:rPr>
        <w:t>Мультимедийные проекторы, которые находятся в учебных кабинетах, позволяют демонстрировать всему классу видеофильм, компьютерную программу, страницу учебника, ход естественно-научного эксперимента.</w:t>
      </w:r>
    </w:p>
    <w:p w:rsidR="00C1771D" w:rsidRPr="001E6B10" w:rsidRDefault="00C1771D" w:rsidP="00561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B10">
        <w:rPr>
          <w:rFonts w:ascii="Times New Roman" w:hAnsi="Times New Roman" w:cs="Times New Roman"/>
          <w:sz w:val="24"/>
          <w:szCs w:val="24"/>
        </w:rPr>
        <w:t xml:space="preserve">  Учебно-методическое и информационное обеспечение реализации основной образовательной программы среднего общего образования в нашем ОУ заключается:</w:t>
      </w:r>
    </w:p>
    <w:p w:rsidR="00C1771D" w:rsidRPr="001E6B10" w:rsidRDefault="00C1771D" w:rsidP="00561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B10">
        <w:rPr>
          <w:rFonts w:ascii="Times New Roman" w:hAnsi="Times New Roman" w:cs="Times New Roman"/>
          <w:sz w:val="24"/>
          <w:szCs w:val="24"/>
        </w:rPr>
        <w:t>– в создании единого информационного пространства, доступного для участников образовательного процесса через официальный сайт школы, электронный дневник, посредством объединения всех компьютеров в локальную сеть;</w:t>
      </w:r>
    </w:p>
    <w:p w:rsidR="00C1771D" w:rsidRPr="001E6B10" w:rsidRDefault="00C1771D" w:rsidP="00561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B10">
        <w:rPr>
          <w:rFonts w:ascii="Times New Roman" w:hAnsi="Times New Roman" w:cs="Times New Roman"/>
          <w:sz w:val="24"/>
          <w:szCs w:val="24"/>
        </w:rPr>
        <w:t>– в информационной поддержке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каталогов, поиск документов по любому критерию, доступ к электронным учебным материалам и образовательным ресурсам Интернета);</w:t>
      </w:r>
    </w:p>
    <w:p w:rsidR="00C1771D" w:rsidRPr="001E6B10" w:rsidRDefault="00C1771D" w:rsidP="00561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B10">
        <w:rPr>
          <w:rFonts w:ascii="Times New Roman" w:hAnsi="Times New Roman" w:cs="Times New Roman"/>
          <w:sz w:val="24"/>
          <w:szCs w:val="24"/>
        </w:rPr>
        <w:t xml:space="preserve">– в укомплектованности печатными и электронными информационно-образовательными ресурсами по всем предметам учебного плана: учебниками, в том </w:t>
      </w:r>
      <w:r w:rsidRPr="001E6B10">
        <w:rPr>
          <w:rFonts w:ascii="Times New Roman" w:hAnsi="Times New Roman" w:cs="Times New Roman"/>
          <w:sz w:val="24"/>
          <w:szCs w:val="24"/>
        </w:rPr>
        <w:lastRenderedPageBreak/>
        <w:t xml:space="preserve">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среднего общего образования, дополнительной литературой. </w:t>
      </w:r>
    </w:p>
    <w:p w:rsidR="00C1771D" w:rsidRPr="001E6B10" w:rsidRDefault="00C1771D" w:rsidP="00561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B10">
        <w:rPr>
          <w:rFonts w:ascii="Times New Roman" w:hAnsi="Times New Roman" w:cs="Times New Roman"/>
          <w:sz w:val="24"/>
          <w:szCs w:val="24"/>
        </w:rPr>
        <w:t>Фонд дополнительной литературы включает: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C1771D" w:rsidRPr="001E6B10" w:rsidRDefault="00C1771D" w:rsidP="0056103B">
      <w:pPr>
        <w:pStyle w:val="Default"/>
        <w:spacing w:line="276" w:lineRule="auto"/>
        <w:ind w:firstLine="454"/>
        <w:jc w:val="both"/>
        <w:rPr>
          <w:color w:val="auto"/>
        </w:rPr>
      </w:pPr>
      <w:r w:rsidRPr="001E6B10">
        <w:rPr>
          <w:color w:val="auto"/>
        </w:rPr>
        <w:t>На основе СанПиНов оценено наличие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освещённость и воздушно-тепловой режим, расположение и размеры рабочих, учебных зон и зон для индивидуальных занятий,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C1771D" w:rsidRPr="001E6B10" w:rsidRDefault="0013165D" w:rsidP="0056103B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B10">
        <w:rPr>
          <w:rFonts w:ascii="Times New Roman" w:eastAsia="Times New Roman" w:hAnsi="Times New Roman" w:cs="Times New Roman"/>
          <w:sz w:val="24"/>
          <w:szCs w:val="24"/>
        </w:rPr>
        <w:t>Обучение в 5</w:t>
      </w:r>
      <w:r w:rsidR="00513DD5" w:rsidRPr="001E6B10">
        <w:rPr>
          <w:rFonts w:ascii="Times New Roman" w:eastAsia="Times New Roman" w:hAnsi="Times New Roman" w:cs="Times New Roman"/>
          <w:sz w:val="24"/>
          <w:szCs w:val="24"/>
        </w:rPr>
        <w:t xml:space="preserve">-9 </w:t>
      </w:r>
      <w:r w:rsidR="00C1771D" w:rsidRPr="001E6B10">
        <w:rPr>
          <w:rFonts w:ascii="Times New Roman" w:eastAsia="Times New Roman" w:hAnsi="Times New Roman" w:cs="Times New Roman"/>
          <w:sz w:val="24"/>
          <w:szCs w:val="24"/>
        </w:rPr>
        <w:t>классах  ведется по государственным пр</w:t>
      </w:r>
      <w:r w:rsidR="00513DD5" w:rsidRPr="001E6B10">
        <w:rPr>
          <w:rFonts w:ascii="Times New Roman" w:eastAsia="Times New Roman" w:hAnsi="Times New Roman" w:cs="Times New Roman"/>
          <w:sz w:val="24"/>
          <w:szCs w:val="24"/>
        </w:rPr>
        <w:t xml:space="preserve">ограммам (базового </w:t>
      </w:r>
      <w:r w:rsidR="00C1771D" w:rsidRPr="001E6B10">
        <w:rPr>
          <w:rFonts w:ascii="Times New Roman" w:eastAsia="Times New Roman" w:hAnsi="Times New Roman" w:cs="Times New Roman"/>
          <w:sz w:val="24"/>
          <w:szCs w:val="24"/>
        </w:rPr>
        <w:t xml:space="preserve"> уровня),  соответствующим обязательному уровню содержания </w:t>
      </w:r>
      <w:r w:rsidR="00513DD5" w:rsidRPr="001E6B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основного</w:t>
      </w:r>
      <w:r w:rsidR="00C1771D" w:rsidRPr="001E6B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общего образования, утвержденного </w:t>
      </w:r>
      <w:r w:rsidR="00C1771D" w:rsidRPr="001E6B10">
        <w:rPr>
          <w:rFonts w:ascii="Times New Roman" w:eastAsia="Times New Roman" w:hAnsi="Times New Roman" w:cs="Times New Roman"/>
          <w:sz w:val="24"/>
          <w:szCs w:val="24"/>
        </w:rPr>
        <w:t>приказами Министерства образования</w:t>
      </w:r>
      <w:r w:rsidR="001E6B10" w:rsidRPr="001E6B10">
        <w:rPr>
          <w:rFonts w:ascii="Times New Roman" w:eastAsia="Times New Roman" w:hAnsi="Times New Roman" w:cs="Times New Roman"/>
          <w:sz w:val="24"/>
          <w:szCs w:val="24"/>
        </w:rPr>
        <w:t xml:space="preserve"> и науки </w:t>
      </w:r>
      <w:r w:rsidR="00C1771D" w:rsidRPr="001E6B10">
        <w:rPr>
          <w:rFonts w:ascii="Times New Roman" w:eastAsia="Times New Roman" w:hAnsi="Times New Roman" w:cs="Times New Roman"/>
          <w:sz w:val="24"/>
          <w:szCs w:val="24"/>
        </w:rPr>
        <w:t xml:space="preserve"> РФ, с использовани</w:t>
      </w:r>
      <w:r w:rsidR="00513DD5" w:rsidRPr="001E6B10">
        <w:rPr>
          <w:rFonts w:ascii="Times New Roman" w:eastAsia="Times New Roman" w:hAnsi="Times New Roman" w:cs="Times New Roman"/>
          <w:sz w:val="24"/>
          <w:szCs w:val="24"/>
        </w:rPr>
        <w:t>ем учебников  на базовом уровне</w:t>
      </w:r>
      <w:r w:rsidR="00C1771D" w:rsidRPr="001E6B10">
        <w:rPr>
          <w:rFonts w:ascii="Times New Roman" w:eastAsia="Times New Roman" w:hAnsi="Times New Roman" w:cs="Times New Roman"/>
          <w:sz w:val="24"/>
          <w:szCs w:val="24"/>
        </w:rPr>
        <w:t xml:space="preserve">, рекомендованных  к использованию при реализации образовательных программ </w:t>
      </w:r>
      <w:r w:rsidR="004947E6" w:rsidRPr="001E6B1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C1771D" w:rsidRPr="001E6B10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:rsidR="00C1771D" w:rsidRPr="001E6B10" w:rsidRDefault="00C1771D" w:rsidP="0056103B">
      <w:pPr>
        <w:pStyle w:val="Default"/>
        <w:spacing w:line="276" w:lineRule="auto"/>
        <w:ind w:firstLine="454"/>
        <w:jc w:val="both"/>
      </w:pPr>
      <w:r w:rsidRPr="001E6B10">
        <w:t xml:space="preserve">   При реализации учебного плана МБОУ </w:t>
      </w:r>
      <w:r w:rsidR="00BB7405" w:rsidRPr="001E6B10">
        <w:t xml:space="preserve">«Матвеевская ООШ» </w:t>
      </w:r>
      <w:r w:rsidRPr="001E6B10">
        <w:t xml:space="preserve">используются  учебники в соответствии с федеральным перечнем учебников, рекомендованных  к использованию в образовательном процессе в общеобразовательных учреждениях, утвержденным приказом </w:t>
      </w:r>
      <w:r w:rsidRPr="001E6B10">
        <w:rPr>
          <w:spacing w:val="-1"/>
        </w:rPr>
        <w:t xml:space="preserve">Министерства </w:t>
      </w:r>
      <w:r w:rsidRPr="001E6B10">
        <w:t>образования и науки Российской Федерации.</w:t>
      </w:r>
    </w:p>
    <w:p w:rsidR="00C1771D" w:rsidRPr="0056103B" w:rsidRDefault="00C1771D" w:rsidP="0056103B">
      <w:pPr>
        <w:pStyle w:val="Default"/>
        <w:spacing w:line="276" w:lineRule="auto"/>
        <w:ind w:firstLine="454"/>
        <w:jc w:val="both"/>
      </w:pPr>
      <w:r w:rsidRPr="001E6B10">
        <w:t>Перечень использованных программ</w:t>
      </w:r>
      <w:r w:rsidR="00CF7DC1" w:rsidRPr="001E6B10">
        <w:t xml:space="preserve"> и учебников дан в Приложении</w:t>
      </w:r>
      <w:r w:rsidR="00CF7DC1" w:rsidRPr="0056103B">
        <w:t xml:space="preserve"> </w:t>
      </w:r>
    </w:p>
    <w:p w:rsidR="00C1771D" w:rsidRPr="00397409" w:rsidRDefault="00C1771D" w:rsidP="00513D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71D" w:rsidRPr="00955459" w:rsidRDefault="00C1771D" w:rsidP="00C1771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71D" w:rsidRPr="00955459" w:rsidRDefault="00C1771D" w:rsidP="00C1771D">
      <w:pPr>
        <w:spacing w:before="100" w:beforeAutospacing="1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1771D" w:rsidRPr="00955459" w:rsidRDefault="00C1771D" w:rsidP="00C177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771D" w:rsidRPr="00955459" w:rsidRDefault="00C1771D" w:rsidP="00C177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771D" w:rsidRPr="00955459" w:rsidRDefault="00C1771D" w:rsidP="00C177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71D" w:rsidRPr="00955459" w:rsidRDefault="00C1771D" w:rsidP="00C17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71D" w:rsidRPr="00955459" w:rsidRDefault="00C1771D" w:rsidP="00C1771D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A73" w:rsidRDefault="004D0A73" w:rsidP="004D0A73"/>
    <w:p w:rsidR="00A440F7" w:rsidRPr="00021037" w:rsidRDefault="00A440F7" w:rsidP="00FE75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440F7" w:rsidRPr="00021037" w:rsidSect="0013139E">
      <w:footerReference w:type="default" r:id="rId15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A24" w:rsidRDefault="00830A24" w:rsidP="004677FD">
      <w:pPr>
        <w:spacing w:after="0" w:line="240" w:lineRule="auto"/>
      </w:pPr>
      <w:r>
        <w:separator/>
      </w:r>
    </w:p>
  </w:endnote>
  <w:endnote w:type="continuationSeparator" w:id="1">
    <w:p w:rsidR="00830A24" w:rsidRDefault="00830A24" w:rsidP="0046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609739"/>
      <w:docPartObj>
        <w:docPartGallery w:val="Page Numbers (Bottom of Page)"/>
        <w:docPartUnique/>
      </w:docPartObj>
    </w:sdtPr>
    <w:sdtContent>
      <w:p w:rsidR="00830A24" w:rsidRDefault="00BB76E0">
        <w:pPr>
          <w:pStyle w:val="af1"/>
          <w:jc w:val="right"/>
        </w:pPr>
        <w:fldSimple w:instr="PAGE   \* MERGEFORMAT">
          <w:r w:rsidR="00F9170E">
            <w:rPr>
              <w:noProof/>
            </w:rPr>
            <w:t>61</w:t>
          </w:r>
        </w:fldSimple>
      </w:p>
    </w:sdtContent>
  </w:sdt>
  <w:p w:rsidR="00830A24" w:rsidRDefault="00830A2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A24" w:rsidRDefault="00830A24" w:rsidP="004677FD">
      <w:pPr>
        <w:spacing w:after="0" w:line="240" w:lineRule="auto"/>
      </w:pPr>
      <w:r>
        <w:separator/>
      </w:r>
    </w:p>
  </w:footnote>
  <w:footnote w:type="continuationSeparator" w:id="1">
    <w:p w:rsidR="00830A24" w:rsidRDefault="00830A24" w:rsidP="00467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BADA7A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BB3BCC"/>
    <w:multiLevelType w:val="hybridMultilevel"/>
    <w:tmpl w:val="8842C1F4"/>
    <w:lvl w:ilvl="0" w:tplc="695C7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53E61"/>
    <w:multiLevelType w:val="hybridMultilevel"/>
    <w:tmpl w:val="A81248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44C19A4"/>
    <w:multiLevelType w:val="hybridMultilevel"/>
    <w:tmpl w:val="ABAC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732FB"/>
    <w:multiLevelType w:val="multilevel"/>
    <w:tmpl w:val="EC5C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A731D4"/>
    <w:multiLevelType w:val="hybridMultilevel"/>
    <w:tmpl w:val="9FE81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F170F"/>
    <w:multiLevelType w:val="multilevel"/>
    <w:tmpl w:val="B9BE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BC378FC"/>
    <w:multiLevelType w:val="hybridMultilevel"/>
    <w:tmpl w:val="6A36F7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F0A2ED8"/>
    <w:multiLevelType w:val="multilevel"/>
    <w:tmpl w:val="B0A0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371A7A"/>
    <w:multiLevelType w:val="hybridMultilevel"/>
    <w:tmpl w:val="BF5CB244"/>
    <w:lvl w:ilvl="0" w:tplc="695C7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D7B0F"/>
    <w:multiLevelType w:val="multilevel"/>
    <w:tmpl w:val="65E0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BC7698"/>
    <w:multiLevelType w:val="hybridMultilevel"/>
    <w:tmpl w:val="06623BC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5BD1B09"/>
    <w:multiLevelType w:val="multilevel"/>
    <w:tmpl w:val="E13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71942AF"/>
    <w:multiLevelType w:val="multilevel"/>
    <w:tmpl w:val="EB3C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7636D5B"/>
    <w:multiLevelType w:val="hybridMultilevel"/>
    <w:tmpl w:val="81C49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884944"/>
    <w:multiLevelType w:val="multilevel"/>
    <w:tmpl w:val="1526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8E82515"/>
    <w:multiLevelType w:val="hybridMultilevel"/>
    <w:tmpl w:val="B2E2FD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1D6E308B"/>
    <w:multiLevelType w:val="multilevel"/>
    <w:tmpl w:val="F946A430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9">
    <w:nsid w:val="1E9A329C"/>
    <w:multiLevelType w:val="multilevel"/>
    <w:tmpl w:val="6F3E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ED05AAB"/>
    <w:multiLevelType w:val="hybridMultilevel"/>
    <w:tmpl w:val="1C1C9FA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20964DCD"/>
    <w:multiLevelType w:val="hybridMultilevel"/>
    <w:tmpl w:val="045A7070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>
    <w:nsid w:val="20BB62A0"/>
    <w:multiLevelType w:val="hybridMultilevel"/>
    <w:tmpl w:val="D4403FB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D37551"/>
    <w:multiLevelType w:val="multilevel"/>
    <w:tmpl w:val="D4FE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1394092"/>
    <w:multiLevelType w:val="hybridMultilevel"/>
    <w:tmpl w:val="A412CF6E"/>
    <w:lvl w:ilvl="0" w:tplc="695C7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195B7A"/>
    <w:multiLevelType w:val="hybridMultilevel"/>
    <w:tmpl w:val="6838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A125AC"/>
    <w:multiLevelType w:val="multilevel"/>
    <w:tmpl w:val="EB7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36A611B"/>
    <w:multiLevelType w:val="multilevel"/>
    <w:tmpl w:val="4422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36E644F"/>
    <w:multiLevelType w:val="multilevel"/>
    <w:tmpl w:val="E8B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54D41D1"/>
    <w:multiLevelType w:val="multilevel"/>
    <w:tmpl w:val="44A8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55A2C38"/>
    <w:multiLevelType w:val="multilevel"/>
    <w:tmpl w:val="375E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6636986"/>
    <w:multiLevelType w:val="multilevel"/>
    <w:tmpl w:val="2660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6827E2E"/>
    <w:multiLevelType w:val="multilevel"/>
    <w:tmpl w:val="1618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6A94AFB"/>
    <w:multiLevelType w:val="hybridMultilevel"/>
    <w:tmpl w:val="190E78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CA333B"/>
    <w:multiLevelType w:val="multilevel"/>
    <w:tmpl w:val="15FA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28324CD9"/>
    <w:multiLevelType w:val="multilevel"/>
    <w:tmpl w:val="BC62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2D735425"/>
    <w:multiLevelType w:val="multilevel"/>
    <w:tmpl w:val="D010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2DEE47AE"/>
    <w:multiLevelType w:val="hybridMultilevel"/>
    <w:tmpl w:val="402A02B2"/>
    <w:lvl w:ilvl="0" w:tplc="695C7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676F9D"/>
    <w:multiLevelType w:val="multilevel"/>
    <w:tmpl w:val="70C6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3213F6B"/>
    <w:multiLevelType w:val="multilevel"/>
    <w:tmpl w:val="47DC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3B01EF2"/>
    <w:multiLevelType w:val="hybridMultilevel"/>
    <w:tmpl w:val="BAFE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741C03"/>
    <w:multiLevelType w:val="multilevel"/>
    <w:tmpl w:val="B5B4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37F606D0"/>
    <w:multiLevelType w:val="multilevel"/>
    <w:tmpl w:val="F460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39F93961"/>
    <w:multiLevelType w:val="hybridMultilevel"/>
    <w:tmpl w:val="EB3606FC"/>
    <w:lvl w:ilvl="0" w:tplc="695C7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737C26"/>
    <w:multiLevelType w:val="multilevel"/>
    <w:tmpl w:val="FC32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3E2D179A"/>
    <w:multiLevelType w:val="multilevel"/>
    <w:tmpl w:val="33B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3E864B66"/>
    <w:multiLevelType w:val="multilevel"/>
    <w:tmpl w:val="7424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1924181"/>
    <w:multiLevelType w:val="multilevel"/>
    <w:tmpl w:val="7752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316646B"/>
    <w:multiLevelType w:val="multilevel"/>
    <w:tmpl w:val="2F7A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3304146"/>
    <w:multiLevelType w:val="hybridMultilevel"/>
    <w:tmpl w:val="9EF6E150"/>
    <w:lvl w:ilvl="0" w:tplc="695C7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0C3B1C"/>
    <w:multiLevelType w:val="multilevel"/>
    <w:tmpl w:val="B28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5F03D25"/>
    <w:multiLevelType w:val="multilevel"/>
    <w:tmpl w:val="EAE2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64B5B8E"/>
    <w:multiLevelType w:val="hybridMultilevel"/>
    <w:tmpl w:val="2F80A9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4BB2288E"/>
    <w:multiLevelType w:val="hybridMultilevel"/>
    <w:tmpl w:val="85AA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AE7411"/>
    <w:multiLevelType w:val="multilevel"/>
    <w:tmpl w:val="EE9A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D044EEA"/>
    <w:multiLevelType w:val="hybridMultilevel"/>
    <w:tmpl w:val="E998F6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4DCF491B"/>
    <w:multiLevelType w:val="hybridMultilevel"/>
    <w:tmpl w:val="954E6240"/>
    <w:lvl w:ilvl="0" w:tplc="04190011">
      <w:start w:val="1"/>
      <w:numFmt w:val="decimal"/>
      <w:lvlText w:val="%1)"/>
      <w:lvlJc w:val="left"/>
      <w:pPr>
        <w:ind w:left="1130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20" w:hanging="67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4F6E6A7C"/>
    <w:multiLevelType w:val="multilevel"/>
    <w:tmpl w:val="D4A0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0FD3E9A"/>
    <w:multiLevelType w:val="multilevel"/>
    <w:tmpl w:val="9758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1630FB2"/>
    <w:multiLevelType w:val="multilevel"/>
    <w:tmpl w:val="AA6E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21B246D"/>
    <w:multiLevelType w:val="multilevel"/>
    <w:tmpl w:val="662E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2F25034"/>
    <w:multiLevelType w:val="multilevel"/>
    <w:tmpl w:val="479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4547464"/>
    <w:multiLevelType w:val="multilevel"/>
    <w:tmpl w:val="8C46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4BB4FA6"/>
    <w:multiLevelType w:val="hybridMultilevel"/>
    <w:tmpl w:val="9EFCD6A2"/>
    <w:lvl w:ilvl="0" w:tplc="C2CEC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3A5545"/>
    <w:multiLevelType w:val="multilevel"/>
    <w:tmpl w:val="1BD2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56B47C8F"/>
    <w:multiLevelType w:val="multilevel"/>
    <w:tmpl w:val="752C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6EE2CF4"/>
    <w:multiLevelType w:val="multilevel"/>
    <w:tmpl w:val="7F72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582E1FD3"/>
    <w:multiLevelType w:val="hybridMultilevel"/>
    <w:tmpl w:val="0DACC6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5B7679D6"/>
    <w:multiLevelType w:val="multilevel"/>
    <w:tmpl w:val="B846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5D4B43F9"/>
    <w:multiLevelType w:val="multilevel"/>
    <w:tmpl w:val="DB9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5DC10FB6"/>
    <w:multiLevelType w:val="multilevel"/>
    <w:tmpl w:val="DA36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1BE0C8B"/>
    <w:multiLevelType w:val="multilevel"/>
    <w:tmpl w:val="E3A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63975899"/>
    <w:multiLevelType w:val="hybridMultilevel"/>
    <w:tmpl w:val="6D2A4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58A2BEB"/>
    <w:multiLevelType w:val="hybridMultilevel"/>
    <w:tmpl w:val="1DBE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0F1EC6"/>
    <w:multiLevelType w:val="hybridMultilevel"/>
    <w:tmpl w:val="3ACAD9D6"/>
    <w:lvl w:ilvl="0" w:tplc="04190011">
      <w:start w:val="1"/>
      <w:numFmt w:val="decimal"/>
      <w:lvlText w:val="%1)"/>
      <w:lvlJc w:val="left"/>
      <w:pPr>
        <w:ind w:left="1130" w:hanging="705"/>
      </w:pPr>
      <w:rPr>
        <w:rFonts w:hint="default"/>
      </w:rPr>
    </w:lvl>
    <w:lvl w:ilvl="1" w:tplc="6E8C6050">
      <w:start w:val="3"/>
      <w:numFmt w:val="bullet"/>
      <w:lvlText w:val="•"/>
      <w:lvlJc w:val="left"/>
      <w:pPr>
        <w:ind w:left="1820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>
    <w:nsid w:val="6BEF7A50"/>
    <w:multiLevelType w:val="multilevel"/>
    <w:tmpl w:val="4D72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6C392052"/>
    <w:multiLevelType w:val="multilevel"/>
    <w:tmpl w:val="5BE0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6D8C6937"/>
    <w:multiLevelType w:val="multilevel"/>
    <w:tmpl w:val="8538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6DB15BF6"/>
    <w:multiLevelType w:val="multilevel"/>
    <w:tmpl w:val="6666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6EC55755"/>
    <w:multiLevelType w:val="hybridMultilevel"/>
    <w:tmpl w:val="4F644928"/>
    <w:lvl w:ilvl="0" w:tplc="1CB48A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F751F80"/>
    <w:multiLevelType w:val="multilevel"/>
    <w:tmpl w:val="4720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730B4BF1"/>
    <w:multiLevelType w:val="multilevel"/>
    <w:tmpl w:val="49D6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788903EA"/>
    <w:multiLevelType w:val="multilevel"/>
    <w:tmpl w:val="A9A2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7AA0161C"/>
    <w:multiLevelType w:val="multilevel"/>
    <w:tmpl w:val="CA3C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7C510631"/>
    <w:multiLevelType w:val="multilevel"/>
    <w:tmpl w:val="87AC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7C5C1FEE"/>
    <w:multiLevelType w:val="multilevel"/>
    <w:tmpl w:val="6924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7C807D0F"/>
    <w:multiLevelType w:val="multilevel"/>
    <w:tmpl w:val="E32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7CC8642B"/>
    <w:multiLevelType w:val="multilevel"/>
    <w:tmpl w:val="1030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7EA0253F"/>
    <w:multiLevelType w:val="multilevel"/>
    <w:tmpl w:val="4B1E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9"/>
  </w:num>
  <w:num w:numId="3">
    <w:abstractNumId w:val="24"/>
  </w:num>
  <w:num w:numId="4">
    <w:abstractNumId w:val="10"/>
  </w:num>
  <w:num w:numId="5">
    <w:abstractNumId w:val="43"/>
  </w:num>
  <w:num w:numId="6">
    <w:abstractNumId w:val="37"/>
  </w:num>
  <w:num w:numId="7">
    <w:abstractNumId w:val="49"/>
  </w:num>
  <w:num w:numId="8">
    <w:abstractNumId w:val="72"/>
  </w:num>
  <w:num w:numId="9">
    <w:abstractNumId w:val="67"/>
  </w:num>
  <w:num w:numId="10">
    <w:abstractNumId w:val="55"/>
  </w:num>
  <w:num w:numId="11">
    <w:abstractNumId w:val="18"/>
  </w:num>
  <w:num w:numId="12">
    <w:abstractNumId w:val="15"/>
  </w:num>
  <w:num w:numId="13">
    <w:abstractNumId w:val="3"/>
  </w:num>
  <w:num w:numId="14">
    <w:abstractNumId w:val="52"/>
  </w:num>
  <w:num w:numId="15">
    <w:abstractNumId w:val="8"/>
  </w:num>
  <w:num w:numId="16">
    <w:abstractNumId w:val="74"/>
  </w:num>
  <w:num w:numId="17">
    <w:abstractNumId w:val="17"/>
  </w:num>
  <w:num w:numId="18">
    <w:abstractNumId w:val="56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21"/>
  </w:num>
  <w:num w:numId="24">
    <w:abstractNumId w:val="6"/>
  </w:num>
  <w:num w:numId="25">
    <w:abstractNumId w:val="73"/>
  </w:num>
  <w:num w:numId="26">
    <w:abstractNumId w:val="4"/>
  </w:num>
  <w:num w:numId="27">
    <w:abstractNumId w:val="25"/>
  </w:num>
  <w:num w:numId="28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54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8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30">
    <w:abstractNumId w:val="5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8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6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5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8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7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6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8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6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7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>
    <w:abstractNumId w:val="8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1">
    <w:abstractNumId w:val="8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2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4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5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6">
    <w:abstractNumId w:val="7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7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8">
    <w:abstractNumId w:val="7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9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1">
    <w:abstractNumId w:val="6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2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3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4">
    <w:abstractNumId w:val="5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6">
    <w:abstractNumId w:val="8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7">
    <w:abstractNumId w:val="8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8">
    <w:abstractNumId w:val="7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0">
    <w:abstractNumId w:val="5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1">
    <w:abstractNumId w:val="6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2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3">
    <w:abstractNumId w:val="5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4">
    <w:abstractNumId w:val="6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5">
    <w:abstractNumId w:val="5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7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8">
    <w:abstractNumId w:val="7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0">
    <w:abstractNumId w:val="8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2">
    <w:abstractNumId w:val="6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3">
    <w:abstractNumId w:val="8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4">
    <w:abstractNumId w:val="6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5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6">
    <w:abstractNumId w:val="40"/>
  </w:num>
  <w:num w:numId="87">
    <w:abstractNumId w:val="63"/>
  </w:num>
  <w:num w:numId="88">
    <w:abstractNumId w:val="53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2B34"/>
    <w:rsid w:val="00021037"/>
    <w:rsid w:val="00024949"/>
    <w:rsid w:val="00030728"/>
    <w:rsid w:val="000509DB"/>
    <w:rsid w:val="00087664"/>
    <w:rsid w:val="00097711"/>
    <w:rsid w:val="000979A9"/>
    <w:rsid w:val="000F0859"/>
    <w:rsid w:val="000F2B90"/>
    <w:rsid w:val="000F3FC2"/>
    <w:rsid w:val="00103285"/>
    <w:rsid w:val="00117480"/>
    <w:rsid w:val="0013139E"/>
    <w:rsid w:val="0013165D"/>
    <w:rsid w:val="001324A1"/>
    <w:rsid w:val="00161408"/>
    <w:rsid w:val="001649D6"/>
    <w:rsid w:val="001C2A65"/>
    <w:rsid w:val="001C513E"/>
    <w:rsid w:val="001C6F0D"/>
    <w:rsid w:val="001E56F4"/>
    <w:rsid w:val="001E6B10"/>
    <w:rsid w:val="001F4CD0"/>
    <w:rsid w:val="001F7CAF"/>
    <w:rsid w:val="002211F7"/>
    <w:rsid w:val="002231AE"/>
    <w:rsid w:val="002316B7"/>
    <w:rsid w:val="00231D5E"/>
    <w:rsid w:val="002601F9"/>
    <w:rsid w:val="00264852"/>
    <w:rsid w:val="00267E92"/>
    <w:rsid w:val="0028080B"/>
    <w:rsid w:val="002B3DDE"/>
    <w:rsid w:val="002C20FB"/>
    <w:rsid w:val="002C4BC1"/>
    <w:rsid w:val="002E5225"/>
    <w:rsid w:val="002F0C90"/>
    <w:rsid w:val="003135D9"/>
    <w:rsid w:val="00333B59"/>
    <w:rsid w:val="003347EC"/>
    <w:rsid w:val="00352159"/>
    <w:rsid w:val="0035407B"/>
    <w:rsid w:val="00364708"/>
    <w:rsid w:val="00367EE2"/>
    <w:rsid w:val="00370E0A"/>
    <w:rsid w:val="003A1F68"/>
    <w:rsid w:val="003A3FC2"/>
    <w:rsid w:val="003B5920"/>
    <w:rsid w:val="003D2844"/>
    <w:rsid w:val="003D39A5"/>
    <w:rsid w:val="003F7702"/>
    <w:rsid w:val="00407227"/>
    <w:rsid w:val="00411579"/>
    <w:rsid w:val="004345C2"/>
    <w:rsid w:val="00465F13"/>
    <w:rsid w:val="004677FD"/>
    <w:rsid w:val="004714D9"/>
    <w:rsid w:val="0048665E"/>
    <w:rsid w:val="0048691C"/>
    <w:rsid w:val="004904C8"/>
    <w:rsid w:val="004947E6"/>
    <w:rsid w:val="004A0981"/>
    <w:rsid w:val="004D0A73"/>
    <w:rsid w:val="004D469E"/>
    <w:rsid w:val="004E0FD4"/>
    <w:rsid w:val="004F0EDC"/>
    <w:rsid w:val="005060AF"/>
    <w:rsid w:val="00512C22"/>
    <w:rsid w:val="00513DD5"/>
    <w:rsid w:val="00521FDF"/>
    <w:rsid w:val="00523B5C"/>
    <w:rsid w:val="0053165C"/>
    <w:rsid w:val="005344E4"/>
    <w:rsid w:val="00550AA9"/>
    <w:rsid w:val="0056103B"/>
    <w:rsid w:val="00577FDD"/>
    <w:rsid w:val="00594568"/>
    <w:rsid w:val="005A6121"/>
    <w:rsid w:val="005B097E"/>
    <w:rsid w:val="005B2545"/>
    <w:rsid w:val="005B5004"/>
    <w:rsid w:val="005D26FA"/>
    <w:rsid w:val="005F18B6"/>
    <w:rsid w:val="005F6205"/>
    <w:rsid w:val="00615383"/>
    <w:rsid w:val="0061559A"/>
    <w:rsid w:val="00647367"/>
    <w:rsid w:val="00672759"/>
    <w:rsid w:val="006837C6"/>
    <w:rsid w:val="0069202B"/>
    <w:rsid w:val="00692192"/>
    <w:rsid w:val="00692986"/>
    <w:rsid w:val="00694204"/>
    <w:rsid w:val="006A0707"/>
    <w:rsid w:val="006A2934"/>
    <w:rsid w:val="006A73C9"/>
    <w:rsid w:val="006C2551"/>
    <w:rsid w:val="006E262E"/>
    <w:rsid w:val="006E3B77"/>
    <w:rsid w:val="006E4F0F"/>
    <w:rsid w:val="006E75A2"/>
    <w:rsid w:val="006F1157"/>
    <w:rsid w:val="007055CF"/>
    <w:rsid w:val="00706F55"/>
    <w:rsid w:val="007173A7"/>
    <w:rsid w:val="00724011"/>
    <w:rsid w:val="00754624"/>
    <w:rsid w:val="00772D66"/>
    <w:rsid w:val="007760E0"/>
    <w:rsid w:val="0077623D"/>
    <w:rsid w:val="00790BBE"/>
    <w:rsid w:val="007A0ECF"/>
    <w:rsid w:val="007A5196"/>
    <w:rsid w:val="007D6EF0"/>
    <w:rsid w:val="00801446"/>
    <w:rsid w:val="00802E1E"/>
    <w:rsid w:val="00830A24"/>
    <w:rsid w:val="00830DB3"/>
    <w:rsid w:val="00835FA2"/>
    <w:rsid w:val="008506FF"/>
    <w:rsid w:val="00851055"/>
    <w:rsid w:val="00873C23"/>
    <w:rsid w:val="00884A1B"/>
    <w:rsid w:val="008A1476"/>
    <w:rsid w:val="008B325F"/>
    <w:rsid w:val="008D0251"/>
    <w:rsid w:val="008D101F"/>
    <w:rsid w:val="008F171F"/>
    <w:rsid w:val="00912CA3"/>
    <w:rsid w:val="009313E3"/>
    <w:rsid w:val="00971FE8"/>
    <w:rsid w:val="00972B34"/>
    <w:rsid w:val="009736DD"/>
    <w:rsid w:val="0098045B"/>
    <w:rsid w:val="00983EF3"/>
    <w:rsid w:val="00994916"/>
    <w:rsid w:val="009A167F"/>
    <w:rsid w:val="009A5203"/>
    <w:rsid w:val="009B2727"/>
    <w:rsid w:val="009B57AC"/>
    <w:rsid w:val="009B60A4"/>
    <w:rsid w:val="009B7788"/>
    <w:rsid w:val="009C2CBC"/>
    <w:rsid w:val="009C4CD2"/>
    <w:rsid w:val="009D3345"/>
    <w:rsid w:val="009D5648"/>
    <w:rsid w:val="009F57C2"/>
    <w:rsid w:val="00A359E5"/>
    <w:rsid w:val="00A406DC"/>
    <w:rsid w:val="00A440F7"/>
    <w:rsid w:val="00A95383"/>
    <w:rsid w:val="00A96C55"/>
    <w:rsid w:val="00AB0ADC"/>
    <w:rsid w:val="00AB6475"/>
    <w:rsid w:val="00AC74E0"/>
    <w:rsid w:val="00AC7C19"/>
    <w:rsid w:val="00AE0A2C"/>
    <w:rsid w:val="00AE4E11"/>
    <w:rsid w:val="00AF1B7F"/>
    <w:rsid w:val="00B10C76"/>
    <w:rsid w:val="00B1752F"/>
    <w:rsid w:val="00B20F3E"/>
    <w:rsid w:val="00B24B0D"/>
    <w:rsid w:val="00B25E5D"/>
    <w:rsid w:val="00B26EAE"/>
    <w:rsid w:val="00B33B95"/>
    <w:rsid w:val="00B42553"/>
    <w:rsid w:val="00B46B21"/>
    <w:rsid w:val="00B52686"/>
    <w:rsid w:val="00B5540E"/>
    <w:rsid w:val="00B669E6"/>
    <w:rsid w:val="00B713CD"/>
    <w:rsid w:val="00B76EED"/>
    <w:rsid w:val="00B80AA0"/>
    <w:rsid w:val="00B95638"/>
    <w:rsid w:val="00BA21BB"/>
    <w:rsid w:val="00BB14D7"/>
    <w:rsid w:val="00BB30E1"/>
    <w:rsid w:val="00BB7405"/>
    <w:rsid w:val="00BB76E0"/>
    <w:rsid w:val="00BC39FE"/>
    <w:rsid w:val="00BC6923"/>
    <w:rsid w:val="00BE0FE6"/>
    <w:rsid w:val="00BF215F"/>
    <w:rsid w:val="00C06627"/>
    <w:rsid w:val="00C13403"/>
    <w:rsid w:val="00C16A7E"/>
    <w:rsid w:val="00C1771D"/>
    <w:rsid w:val="00C17A9D"/>
    <w:rsid w:val="00C335F4"/>
    <w:rsid w:val="00C45964"/>
    <w:rsid w:val="00C6132B"/>
    <w:rsid w:val="00C65B43"/>
    <w:rsid w:val="00C7167C"/>
    <w:rsid w:val="00C818A3"/>
    <w:rsid w:val="00C8420F"/>
    <w:rsid w:val="00CD50D5"/>
    <w:rsid w:val="00CF3238"/>
    <w:rsid w:val="00CF6A34"/>
    <w:rsid w:val="00CF7DC1"/>
    <w:rsid w:val="00D049BB"/>
    <w:rsid w:val="00D14762"/>
    <w:rsid w:val="00D15601"/>
    <w:rsid w:val="00D3404A"/>
    <w:rsid w:val="00D37570"/>
    <w:rsid w:val="00D61A6A"/>
    <w:rsid w:val="00D70FAE"/>
    <w:rsid w:val="00D74CFA"/>
    <w:rsid w:val="00D85673"/>
    <w:rsid w:val="00D9440F"/>
    <w:rsid w:val="00DD6E65"/>
    <w:rsid w:val="00E04D14"/>
    <w:rsid w:val="00E07E29"/>
    <w:rsid w:val="00E109EE"/>
    <w:rsid w:val="00E10F23"/>
    <w:rsid w:val="00E21A74"/>
    <w:rsid w:val="00E23BB5"/>
    <w:rsid w:val="00E2698F"/>
    <w:rsid w:val="00E404A4"/>
    <w:rsid w:val="00E63B0B"/>
    <w:rsid w:val="00E640F7"/>
    <w:rsid w:val="00E672A4"/>
    <w:rsid w:val="00E779AB"/>
    <w:rsid w:val="00E77C71"/>
    <w:rsid w:val="00E77D07"/>
    <w:rsid w:val="00E81B86"/>
    <w:rsid w:val="00EB0070"/>
    <w:rsid w:val="00EB6FDC"/>
    <w:rsid w:val="00EF7AD5"/>
    <w:rsid w:val="00F13376"/>
    <w:rsid w:val="00F2137F"/>
    <w:rsid w:val="00F501E0"/>
    <w:rsid w:val="00F61A63"/>
    <w:rsid w:val="00F64F64"/>
    <w:rsid w:val="00F72087"/>
    <w:rsid w:val="00F9170E"/>
    <w:rsid w:val="00FA6AFF"/>
    <w:rsid w:val="00FD308A"/>
    <w:rsid w:val="00FD6E92"/>
    <w:rsid w:val="00FE0E2A"/>
    <w:rsid w:val="00FE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E5"/>
  </w:style>
  <w:style w:type="paragraph" w:styleId="4">
    <w:name w:val="heading 4"/>
    <w:basedOn w:val="a"/>
    <w:link w:val="40"/>
    <w:uiPriority w:val="9"/>
    <w:qFormat/>
    <w:rsid w:val="00FA6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1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A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C2A65"/>
  </w:style>
  <w:style w:type="paragraph" w:styleId="2">
    <w:name w:val="Body Text Indent 2"/>
    <w:basedOn w:val="a"/>
    <w:link w:val="20"/>
    <w:uiPriority w:val="99"/>
    <w:unhideWhenUsed/>
    <w:rsid w:val="001C2A6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C2A65"/>
    <w:rPr>
      <w:rFonts w:ascii="Calibri" w:eastAsia="Calibri" w:hAnsi="Calibri" w:cs="Times New Roman"/>
    </w:rPr>
  </w:style>
  <w:style w:type="character" w:styleId="a6">
    <w:name w:val="Strong"/>
    <w:basedOn w:val="a0"/>
    <w:qFormat/>
    <w:rsid w:val="001C2A65"/>
    <w:rPr>
      <w:b/>
      <w:bCs/>
    </w:rPr>
  </w:style>
  <w:style w:type="paragraph" w:styleId="a7">
    <w:name w:val="Normal (Web)"/>
    <w:basedOn w:val="a"/>
    <w:link w:val="a8"/>
    <w:rsid w:val="001C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1C2A65"/>
    <w:rPr>
      <w:i/>
      <w:iCs/>
    </w:rPr>
  </w:style>
  <w:style w:type="character" w:customStyle="1" w:styleId="a8">
    <w:name w:val="Обычный (веб) Знак"/>
    <w:basedOn w:val="a0"/>
    <w:link w:val="a7"/>
    <w:rsid w:val="001C2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873C23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basedOn w:val="a0"/>
    <w:link w:val="1"/>
    <w:rsid w:val="00873C2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А_основной Знак"/>
    <w:link w:val="ab"/>
    <w:semiHidden/>
    <w:locked/>
    <w:rsid w:val="00465F13"/>
    <w:rPr>
      <w:rFonts w:ascii="Times New Roman" w:eastAsia="Calibri" w:hAnsi="Times New Roman" w:cs="Times New Roman"/>
      <w:sz w:val="28"/>
      <w:szCs w:val="28"/>
    </w:rPr>
  </w:style>
  <w:style w:type="paragraph" w:customStyle="1" w:styleId="ab">
    <w:name w:val="А_основной"/>
    <w:basedOn w:val="a"/>
    <w:link w:val="aa"/>
    <w:semiHidden/>
    <w:qFormat/>
    <w:rsid w:val="00465F1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No Spacing"/>
    <w:aliases w:val="основа"/>
    <w:uiPriority w:val="1"/>
    <w:qFormat/>
    <w:rsid w:val="000F2B90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ConsPlusNormal">
    <w:name w:val="ConsPlusNormal"/>
    <w:uiPriority w:val="99"/>
    <w:rsid w:val="00C17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17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3EF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46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77FD"/>
  </w:style>
  <w:style w:type="paragraph" w:styleId="af1">
    <w:name w:val="footer"/>
    <w:basedOn w:val="a"/>
    <w:link w:val="af2"/>
    <w:uiPriority w:val="99"/>
    <w:unhideWhenUsed/>
    <w:rsid w:val="0046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77FD"/>
  </w:style>
  <w:style w:type="character" w:customStyle="1" w:styleId="40">
    <w:name w:val="Заголовок 4 Знак"/>
    <w:basedOn w:val="a0"/>
    <w:link w:val="4"/>
    <w:uiPriority w:val="9"/>
    <w:rsid w:val="00FA6A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FA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FA6AFF"/>
    <w:rPr>
      <w:color w:val="0000FF"/>
      <w:u w:val="single"/>
    </w:rPr>
  </w:style>
  <w:style w:type="paragraph" w:customStyle="1" w:styleId="10">
    <w:name w:val="Абзац списка1"/>
    <w:basedOn w:val="a"/>
    <w:rsid w:val="00BE0FE6"/>
    <w:pPr>
      <w:ind w:left="720"/>
    </w:pPr>
    <w:rPr>
      <w:rFonts w:ascii="Calibri" w:eastAsia="Times New Roman" w:hAnsi="Calibri" w:cs="Times New Roman"/>
      <w:lang w:val="en-US" w:eastAsia="en-US" w:bidi="en-US"/>
    </w:rPr>
  </w:style>
  <w:style w:type="table" w:styleId="af4">
    <w:name w:val="Table Grid"/>
    <w:basedOn w:val="a1"/>
    <w:uiPriority w:val="59"/>
    <w:rsid w:val="002211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Подпись к таблице4"/>
    <w:basedOn w:val="a0"/>
    <w:rsid w:val="002211F7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paragraph" w:styleId="3">
    <w:name w:val="toc 3"/>
    <w:basedOn w:val="a"/>
    <w:next w:val="a"/>
    <w:autoRedefine/>
    <w:uiPriority w:val="39"/>
    <w:unhideWhenUsed/>
    <w:rsid w:val="00754624"/>
    <w:pPr>
      <w:tabs>
        <w:tab w:val="left" w:pos="284"/>
        <w:tab w:val="left" w:pos="1843"/>
        <w:tab w:val="right" w:leader="dot" w:pos="9496"/>
      </w:tabs>
      <w:spacing w:after="0"/>
      <w:ind w:left="284"/>
      <w:jc w:val="center"/>
    </w:pPr>
    <w:rPr>
      <w:rFonts w:ascii="Times New Roman" w:eastAsia="Calibri" w:hAnsi="Times New Roman" w:cs="Times New Roman"/>
      <w:bCs/>
      <w:sz w:val="24"/>
      <w:szCs w:val="24"/>
      <w:lang w:eastAsia="en-US"/>
    </w:rPr>
  </w:style>
  <w:style w:type="paragraph" w:customStyle="1" w:styleId="ConsPlusCell">
    <w:name w:val="ConsPlusCell"/>
    <w:uiPriority w:val="99"/>
    <w:rsid w:val="007546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6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1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A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C2A65"/>
  </w:style>
  <w:style w:type="paragraph" w:styleId="2">
    <w:name w:val="Body Text Indent 2"/>
    <w:basedOn w:val="a"/>
    <w:link w:val="20"/>
    <w:uiPriority w:val="99"/>
    <w:unhideWhenUsed/>
    <w:rsid w:val="001C2A6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C2A65"/>
    <w:rPr>
      <w:rFonts w:ascii="Calibri" w:eastAsia="Calibri" w:hAnsi="Calibri" w:cs="Times New Roman"/>
    </w:rPr>
  </w:style>
  <w:style w:type="character" w:styleId="a6">
    <w:name w:val="Strong"/>
    <w:basedOn w:val="a0"/>
    <w:qFormat/>
    <w:rsid w:val="001C2A65"/>
    <w:rPr>
      <w:b/>
      <w:bCs/>
    </w:rPr>
  </w:style>
  <w:style w:type="paragraph" w:styleId="a7">
    <w:name w:val="Normal (Web)"/>
    <w:basedOn w:val="a"/>
    <w:link w:val="a8"/>
    <w:rsid w:val="001C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1C2A65"/>
    <w:rPr>
      <w:i/>
      <w:iCs/>
    </w:rPr>
  </w:style>
  <w:style w:type="character" w:customStyle="1" w:styleId="a8">
    <w:name w:val="Обычный (веб) Знак"/>
    <w:basedOn w:val="a0"/>
    <w:link w:val="a7"/>
    <w:rsid w:val="001C2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873C23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basedOn w:val="a0"/>
    <w:link w:val="1"/>
    <w:rsid w:val="00873C2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А_основной Знак"/>
    <w:link w:val="ab"/>
    <w:semiHidden/>
    <w:locked/>
    <w:rsid w:val="00465F13"/>
    <w:rPr>
      <w:rFonts w:ascii="Times New Roman" w:eastAsia="Calibri" w:hAnsi="Times New Roman" w:cs="Times New Roman"/>
      <w:sz w:val="28"/>
      <w:szCs w:val="28"/>
    </w:rPr>
  </w:style>
  <w:style w:type="paragraph" w:customStyle="1" w:styleId="ab">
    <w:name w:val="А_основной"/>
    <w:basedOn w:val="a"/>
    <w:link w:val="aa"/>
    <w:semiHidden/>
    <w:qFormat/>
    <w:rsid w:val="00465F1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No Spacing"/>
    <w:aliases w:val="основа"/>
    <w:qFormat/>
    <w:rsid w:val="000F2B90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ConsPlusNormal">
    <w:name w:val="ConsPlusNormal"/>
    <w:uiPriority w:val="99"/>
    <w:rsid w:val="00C17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17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3EF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46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77FD"/>
  </w:style>
  <w:style w:type="paragraph" w:styleId="af1">
    <w:name w:val="footer"/>
    <w:basedOn w:val="a"/>
    <w:link w:val="af2"/>
    <w:uiPriority w:val="99"/>
    <w:unhideWhenUsed/>
    <w:rsid w:val="0046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77FD"/>
  </w:style>
  <w:style w:type="character" w:customStyle="1" w:styleId="40">
    <w:name w:val="Заголовок 4 Знак"/>
    <w:basedOn w:val="a0"/>
    <w:link w:val="4"/>
    <w:uiPriority w:val="9"/>
    <w:rsid w:val="00FA6A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FA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FA6AFF"/>
    <w:rPr>
      <w:color w:val="0000FF"/>
      <w:u w:val="single"/>
    </w:rPr>
  </w:style>
  <w:style w:type="paragraph" w:customStyle="1" w:styleId="10">
    <w:name w:val="Абзац списка1"/>
    <w:basedOn w:val="a"/>
    <w:rsid w:val="00BE0FE6"/>
    <w:pPr>
      <w:ind w:left="720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50sch8.edusite.ru/" TargetMode="External"/><Relationship Id="rId13" Type="http://schemas.openxmlformats.org/officeDocument/2006/relationships/hyperlink" Target="http://base.garant.ru/41787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614968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614968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.garant.ru/41787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178779/" TargetMode="External"/><Relationship Id="rId14" Type="http://schemas.openxmlformats.org/officeDocument/2006/relationships/hyperlink" Target="http://base.garant.ru/41787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9FF82-67D1-4701-A4FB-225EB5BD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61</Pages>
  <Words>21007</Words>
  <Characters>119744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Матвеевская ООШ</cp:lastModifiedBy>
  <cp:revision>23</cp:revision>
  <cp:lastPrinted>2017-07-04T13:16:00Z</cp:lastPrinted>
  <dcterms:created xsi:type="dcterms:W3CDTF">2017-05-27T12:45:00Z</dcterms:created>
  <dcterms:modified xsi:type="dcterms:W3CDTF">2017-10-07T06:46:00Z</dcterms:modified>
</cp:coreProperties>
</file>