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C0" w:rsidRDefault="000045C0"/>
    <w:p w:rsidR="000045C0" w:rsidRDefault="000045C0"/>
    <w:p w:rsidR="000045C0" w:rsidRPr="002A1F58" w:rsidRDefault="000045C0" w:rsidP="000045C0">
      <w:pPr>
        <w:ind w:left="360"/>
        <w:jc w:val="center"/>
      </w:pPr>
      <w:r w:rsidRPr="002A1F58">
        <w:rPr>
          <w:b/>
        </w:rPr>
        <w:t>Пояснительная записка</w:t>
      </w:r>
    </w:p>
    <w:p w:rsidR="000045C0" w:rsidRDefault="000045C0" w:rsidP="000045C0">
      <w:pPr>
        <w:rPr>
          <w:sz w:val="28"/>
          <w:szCs w:val="28"/>
        </w:rPr>
      </w:pPr>
      <w:proofErr w:type="gramStart"/>
      <w:r w:rsidRPr="00284173">
        <w:t xml:space="preserve">Рабочая программа составлена на основании примерной программы основного общего образования по химии, ориентируясь на программу И.И. </w:t>
      </w:r>
      <w:proofErr w:type="spellStart"/>
      <w:r w:rsidRPr="00284173">
        <w:t>Новошинского</w:t>
      </w:r>
      <w:proofErr w:type="spellEnd"/>
      <w:r w:rsidRPr="00284173">
        <w:t xml:space="preserve">, </w:t>
      </w:r>
      <w:proofErr w:type="spellStart"/>
      <w:r w:rsidRPr="00284173">
        <w:t>Н.С.Новошинской</w:t>
      </w:r>
      <w:proofErr w:type="spellEnd"/>
      <w:r w:rsidRPr="00284173">
        <w:t xml:space="preserve"> Химия 9 класс (И.И. </w:t>
      </w:r>
      <w:proofErr w:type="spellStart"/>
      <w:r w:rsidRPr="00284173">
        <w:t>Новошинский</w:t>
      </w:r>
      <w:proofErr w:type="spellEnd"/>
      <w:r w:rsidRPr="00284173">
        <w:t xml:space="preserve">, Н.С. </w:t>
      </w:r>
      <w:proofErr w:type="spellStart"/>
      <w:r w:rsidRPr="00284173">
        <w:t>Новошинская</w:t>
      </w:r>
      <w:proofErr w:type="spellEnd"/>
      <w:r w:rsidRPr="00284173">
        <w:t xml:space="preserve"> Программа по химии для 8-11 классов общеобразовательных учреждений.</w:t>
      </w:r>
      <w:proofErr w:type="gramEnd"/>
      <w:r w:rsidRPr="00284173">
        <w:t xml:space="preserve"> – </w:t>
      </w:r>
      <w:proofErr w:type="gramStart"/>
      <w:r w:rsidRPr="00284173">
        <w:t>М.: ООО</w:t>
      </w:r>
      <w:r>
        <w:t xml:space="preserve"> «ТИД «Русское слово – РС», 2012</w:t>
      </w:r>
      <w:r w:rsidRPr="00284173">
        <w:t>), в соответствии с федеральным компонентом стандарта основного общего образования (приказ МО РФ № 1089 от 05.03.2004).</w:t>
      </w:r>
      <w:proofErr w:type="gramEnd"/>
      <w:r>
        <w:t xml:space="preserve"> </w:t>
      </w:r>
      <w:r>
        <w:rPr>
          <w:b/>
          <w:i/>
        </w:rPr>
        <w:t>Программа рассчитана на 34 учебных недели и 68</w:t>
      </w:r>
      <w:r w:rsidRPr="009C2A49">
        <w:rPr>
          <w:b/>
          <w:i/>
        </w:rPr>
        <w:t xml:space="preserve"> учебных часов</w:t>
      </w:r>
      <w:r>
        <w:rPr>
          <w:b/>
          <w:i/>
        </w:rPr>
        <w:t xml:space="preserve">, из них: </w:t>
      </w:r>
      <w:r w:rsidRPr="000045C0">
        <w:t xml:space="preserve">контрольных </w:t>
      </w:r>
      <w:r w:rsidRPr="000045C0">
        <w:rPr>
          <w:i/>
        </w:rPr>
        <w:t xml:space="preserve"> </w:t>
      </w:r>
      <w:r>
        <w:rPr>
          <w:sz w:val="28"/>
          <w:szCs w:val="28"/>
        </w:rPr>
        <w:t>–</w:t>
      </w:r>
      <w:r w:rsidRPr="004619A8">
        <w:rPr>
          <w:sz w:val="28"/>
          <w:szCs w:val="28"/>
        </w:rPr>
        <w:t xml:space="preserve"> 4</w:t>
      </w:r>
      <w:r>
        <w:rPr>
          <w:sz w:val="28"/>
          <w:szCs w:val="28"/>
        </w:rPr>
        <w:t>;    п</w:t>
      </w:r>
      <w:r w:rsidRPr="004619A8">
        <w:rPr>
          <w:sz w:val="28"/>
          <w:szCs w:val="28"/>
        </w:rPr>
        <w:t xml:space="preserve">рактические работы </w:t>
      </w:r>
      <w:r>
        <w:rPr>
          <w:sz w:val="28"/>
          <w:szCs w:val="28"/>
        </w:rPr>
        <w:t>–</w:t>
      </w:r>
      <w:r w:rsidRPr="004619A8">
        <w:rPr>
          <w:sz w:val="28"/>
          <w:szCs w:val="28"/>
        </w:rPr>
        <w:t xml:space="preserve"> </w:t>
      </w:r>
      <w:r>
        <w:rPr>
          <w:sz w:val="28"/>
          <w:szCs w:val="28"/>
        </w:rPr>
        <w:t>6;   лабораторные опыты – 18.</w:t>
      </w:r>
    </w:p>
    <w:p w:rsidR="000045C0" w:rsidRPr="0087600F" w:rsidRDefault="000045C0" w:rsidP="000045C0">
      <w:pPr>
        <w:pStyle w:val="a3"/>
        <w:rPr>
          <w:sz w:val="24"/>
        </w:rPr>
      </w:pPr>
      <w:r w:rsidRPr="0087600F">
        <w:rPr>
          <w:sz w:val="24"/>
        </w:rPr>
        <w:t>В 9 классе продолжается развитие системы знаний по курсу химии: изучаются окислительно-восстановительные реакции, периодический закон, газовые законы, основы неорганической химии (химии элементов и их соединений), формируются представления об органических веществах, что придает курсу логическую завершенность.</w:t>
      </w:r>
    </w:p>
    <w:p w:rsidR="000045C0" w:rsidRPr="0087600F" w:rsidRDefault="000045C0" w:rsidP="000045C0">
      <w:pPr>
        <w:pStyle w:val="a3"/>
        <w:rPr>
          <w:sz w:val="24"/>
        </w:rPr>
      </w:pPr>
      <w:r w:rsidRPr="0087600F">
        <w:rPr>
          <w:sz w:val="24"/>
        </w:rPr>
        <w:t xml:space="preserve">В основе программы лежит идея зависимости свойств веществ от их состава и строения. </w:t>
      </w:r>
    </w:p>
    <w:p w:rsidR="000045C0" w:rsidRDefault="000045C0" w:rsidP="000045C0">
      <w:pPr>
        <w:pStyle w:val="a3"/>
        <w:rPr>
          <w:sz w:val="24"/>
        </w:rPr>
      </w:pPr>
      <w:r w:rsidRPr="0087600F">
        <w:rPr>
          <w:sz w:val="24"/>
        </w:rPr>
        <w:t>Программа составлена с учетом ведущей роли химического эксперимента, причем используется не только демонстрационная его функция, но и стимулирующая, проблемная. Предусматриваются все виды школьного химическо</w:t>
      </w:r>
      <w:r w:rsidRPr="0087600F">
        <w:rPr>
          <w:sz w:val="24"/>
        </w:rPr>
        <w:softHyphen/>
        <w:t xml:space="preserve">го эксперимента — демонстрации, лабораторные опыты и практические работы, а также сочетание эксперимента с другими средствами обучения. </w:t>
      </w:r>
    </w:p>
    <w:p w:rsidR="00762506" w:rsidRDefault="00762506" w:rsidP="00762506">
      <w:pPr>
        <w:pStyle w:val="a5"/>
        <w:ind w:firstLine="708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Велика роль учебного предмета химии в воспитании общей культуры, научного мировоззрения, нравственности, воли и других черт личности, а также в формировании химической и экологической культуры, поскольку экологические проблемы  имеют в своей основе преимущественно химическую природу, а в решении многих из них используются химические средства и методы. Это подчеркивает  значимость учебного предмета химии, необходимость усиления химической компоненты в содержании экологического образования. </w:t>
      </w:r>
    </w:p>
    <w:p w:rsidR="00762506" w:rsidRDefault="00762506" w:rsidP="00762506">
      <w:pPr>
        <w:pStyle w:val="a5"/>
        <w:ind w:firstLine="708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Недостаточность химической и экологической грамотности порождает угрозу безопасности человека и природы, недооценку роли химии в решении экологических проблем,  </w:t>
      </w:r>
      <w:proofErr w:type="spellStart"/>
      <w:r>
        <w:rPr>
          <w:rStyle w:val="FontStyle12"/>
          <w:b w:val="0"/>
          <w:sz w:val="24"/>
          <w:szCs w:val="24"/>
        </w:rPr>
        <w:t>хемофобию</w:t>
      </w:r>
      <w:proofErr w:type="spellEnd"/>
      <w:r>
        <w:rPr>
          <w:rStyle w:val="FontStyle12"/>
          <w:b w:val="0"/>
          <w:sz w:val="24"/>
          <w:szCs w:val="24"/>
        </w:rPr>
        <w:t xml:space="preserve">. Химия как учебный предмет призвана вооружить обучающихся основами химических знаний, необходимых для повседневной жизни, производственной деятельности, продолжения образования, правильной ориентации в поведении в окружающей среде. Она вносит существенный вклад в научное миропонимание и развитие </w:t>
      </w:r>
      <w:proofErr w:type="gramStart"/>
      <w:r>
        <w:rPr>
          <w:rStyle w:val="FontStyle12"/>
          <w:b w:val="0"/>
          <w:sz w:val="24"/>
          <w:szCs w:val="24"/>
        </w:rPr>
        <w:t>обучающихся</w:t>
      </w:r>
      <w:proofErr w:type="gramEnd"/>
      <w:r>
        <w:rPr>
          <w:rStyle w:val="FontStyle12"/>
          <w:b w:val="0"/>
          <w:sz w:val="24"/>
          <w:szCs w:val="24"/>
        </w:rPr>
        <w:t xml:space="preserve">. </w:t>
      </w:r>
    </w:p>
    <w:p w:rsidR="00762506" w:rsidRPr="00284173" w:rsidRDefault="00762506" w:rsidP="00762506">
      <w:pPr>
        <w:ind w:firstLine="567"/>
        <w:jc w:val="both"/>
      </w:pPr>
      <w:r w:rsidRPr="00284173">
        <w:t xml:space="preserve">Основные </w:t>
      </w:r>
      <w:r w:rsidRPr="00F60B8F">
        <w:rPr>
          <w:b/>
          <w:i/>
        </w:rPr>
        <w:t>цели</w:t>
      </w:r>
      <w:r w:rsidRPr="00284173">
        <w:t>:</w:t>
      </w:r>
    </w:p>
    <w:p w:rsidR="00762506" w:rsidRPr="00284173" w:rsidRDefault="00762506" w:rsidP="00762506">
      <w:pPr>
        <w:ind w:firstLine="567"/>
        <w:jc w:val="both"/>
      </w:pPr>
      <w:r w:rsidRPr="00284173">
        <w:t>•</w:t>
      </w:r>
      <w:r w:rsidRPr="00284173">
        <w:tab/>
        <w:t>формирование представлений о хими</w:t>
      </w:r>
      <w:r>
        <w:t>ческой составляющей естественно</w:t>
      </w:r>
      <w:r w:rsidRPr="00284173">
        <w:t>научной картины мира, важнейших химических понятиях, законах и теориях;</w:t>
      </w:r>
    </w:p>
    <w:p w:rsidR="00762506" w:rsidRPr="00284173" w:rsidRDefault="00762506" w:rsidP="00762506">
      <w:pPr>
        <w:ind w:firstLine="567"/>
        <w:jc w:val="both"/>
      </w:pPr>
      <w:r w:rsidRPr="00284173">
        <w:t>•</w:t>
      </w:r>
      <w:r w:rsidRPr="00284173">
        <w:tab/>
        <w:t>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762506" w:rsidRPr="00284173" w:rsidRDefault="00762506" w:rsidP="00762506">
      <w:pPr>
        <w:ind w:firstLine="567"/>
        <w:jc w:val="both"/>
      </w:pPr>
      <w:r w:rsidRPr="00284173">
        <w:t>•</w:t>
      </w:r>
      <w:r w:rsidRPr="00284173">
        <w:tab/>
        <w:t>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762506" w:rsidRPr="00284173" w:rsidRDefault="00762506" w:rsidP="00762506">
      <w:pPr>
        <w:ind w:firstLine="567"/>
        <w:jc w:val="both"/>
      </w:pPr>
      <w:r w:rsidRPr="00284173">
        <w:t>•</w:t>
      </w:r>
      <w:r w:rsidRPr="00284173">
        <w:tab/>
        <w:t>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62506" w:rsidRPr="004A7578" w:rsidRDefault="00762506" w:rsidP="00762506">
      <w:pPr>
        <w:jc w:val="both"/>
      </w:pPr>
      <w:r w:rsidRPr="004A7578">
        <w:rPr>
          <w:b/>
          <w:bCs/>
        </w:rPr>
        <w:t>Личностными результатами</w:t>
      </w:r>
      <w:r w:rsidRPr="004A7578">
        <w:t xml:space="preserve"> изучения предмета «Химия» являются следующие умения:</w:t>
      </w:r>
    </w:p>
    <w:p w:rsidR="00762506" w:rsidRPr="004A7578" w:rsidRDefault="00762506" w:rsidP="00762506">
      <w:pPr>
        <w:jc w:val="both"/>
      </w:pPr>
      <w:r w:rsidRPr="004A7578">
        <w:t xml:space="preserve">Постепенно выстраивать собственное целостное мировоззрение: </w:t>
      </w:r>
    </w:p>
    <w:p w:rsidR="00762506" w:rsidRPr="004A7578" w:rsidRDefault="00762506" w:rsidP="00762506">
      <w:pPr>
        <w:jc w:val="both"/>
      </w:pPr>
      <w:r w:rsidRPr="004A7578"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762506" w:rsidRPr="004A7578" w:rsidRDefault="00762506" w:rsidP="00762506">
      <w:pPr>
        <w:jc w:val="both"/>
      </w:pPr>
      <w:r w:rsidRPr="004A7578">
        <w:lastRenderedPageBreak/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762506" w:rsidRPr="004A7578" w:rsidRDefault="00762506" w:rsidP="00762506">
      <w:pPr>
        <w:jc w:val="both"/>
      </w:pPr>
      <w:r w:rsidRPr="004A7578">
        <w:t>– учиться признавать противоречивость и незавершённость своих взглядов на мир, возможность их изменения.</w:t>
      </w:r>
    </w:p>
    <w:p w:rsidR="00762506" w:rsidRPr="004A7578" w:rsidRDefault="00762506" w:rsidP="00762506">
      <w:pPr>
        <w:jc w:val="both"/>
      </w:pPr>
      <w:r w:rsidRPr="004A7578"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762506" w:rsidRPr="004A7578" w:rsidRDefault="00762506" w:rsidP="00762506">
      <w:pPr>
        <w:jc w:val="both"/>
      </w:pPr>
      <w:r w:rsidRPr="004A7578"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762506" w:rsidRPr="004A7578" w:rsidRDefault="00762506" w:rsidP="00762506">
      <w:pPr>
        <w:jc w:val="both"/>
      </w:pPr>
      <w:r w:rsidRPr="004A7578"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762506" w:rsidRPr="004A7578" w:rsidRDefault="00762506" w:rsidP="00762506">
      <w:pPr>
        <w:jc w:val="both"/>
      </w:pPr>
      <w:r w:rsidRPr="004A7578">
        <w:t>Приобретать опыт участия в делах, приносящих пользу людям.</w:t>
      </w:r>
    </w:p>
    <w:p w:rsidR="00762506" w:rsidRPr="004A7578" w:rsidRDefault="00762506" w:rsidP="00762506">
      <w:pPr>
        <w:jc w:val="both"/>
      </w:pPr>
      <w:r w:rsidRPr="004A7578">
        <w:t xml:space="preserve">Учиться </w:t>
      </w:r>
      <w:proofErr w:type="gramStart"/>
      <w:r w:rsidRPr="004A7578">
        <w:t>самостоятельно</w:t>
      </w:r>
      <w:proofErr w:type="gramEnd"/>
      <w:r w:rsidRPr="004A7578"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762506" w:rsidRPr="004A7578" w:rsidRDefault="00762506" w:rsidP="00762506">
      <w:pPr>
        <w:jc w:val="both"/>
      </w:pPr>
      <w:r w:rsidRPr="004A7578">
        <w:t xml:space="preserve">Учиться </w:t>
      </w:r>
      <w:proofErr w:type="gramStart"/>
      <w:r w:rsidRPr="004A7578">
        <w:t>самостоятельно</w:t>
      </w:r>
      <w:proofErr w:type="gramEnd"/>
      <w:r w:rsidRPr="004A7578">
        <w:t xml:space="preserve"> противостоять ситуациям, провоцирующим на поступки, которые угрожают безопасности и здоровью.</w:t>
      </w:r>
    </w:p>
    <w:p w:rsidR="00762506" w:rsidRPr="004A7578" w:rsidRDefault="00762506" w:rsidP="00762506">
      <w:pPr>
        <w:jc w:val="both"/>
      </w:pPr>
      <w:r w:rsidRPr="004A7578"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762506" w:rsidRPr="004A7578" w:rsidRDefault="00762506" w:rsidP="00762506">
      <w:pPr>
        <w:jc w:val="both"/>
      </w:pPr>
      <w:r w:rsidRPr="004A7578">
        <w:t>Учиться убеждать других людей в необходимости овладения стратегией рационального природопользования.</w:t>
      </w:r>
    </w:p>
    <w:p w:rsidR="00762506" w:rsidRPr="004A7578" w:rsidRDefault="00762506" w:rsidP="00762506">
      <w:pPr>
        <w:jc w:val="both"/>
      </w:pPr>
      <w:r w:rsidRPr="004A7578"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762506" w:rsidRPr="004A7578" w:rsidRDefault="00762506" w:rsidP="00762506">
      <w:pPr>
        <w:jc w:val="both"/>
      </w:pPr>
      <w:r w:rsidRPr="004A7578">
        <w:rPr>
          <w:i/>
          <w:iCs/>
        </w:rPr>
        <w:t>Средством развития</w:t>
      </w:r>
      <w:r w:rsidRPr="004A7578"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762506" w:rsidRPr="004A7578" w:rsidRDefault="00762506" w:rsidP="00762506">
      <w:pPr>
        <w:jc w:val="both"/>
      </w:pPr>
      <w:proofErr w:type="spellStart"/>
      <w:r w:rsidRPr="004A7578">
        <w:rPr>
          <w:b/>
          <w:bCs/>
        </w:rPr>
        <w:t>Метапредметными</w:t>
      </w:r>
      <w:proofErr w:type="spellEnd"/>
      <w:r w:rsidRPr="004A7578">
        <w:t xml:space="preserve"> результатами изучения курса «Химия» является формирование универсальных учебных действий (УУД).</w:t>
      </w:r>
    </w:p>
    <w:p w:rsidR="00762506" w:rsidRPr="004A7578" w:rsidRDefault="00762506" w:rsidP="00762506">
      <w:pPr>
        <w:jc w:val="both"/>
      </w:pPr>
      <w:r w:rsidRPr="004A7578">
        <w:rPr>
          <w:i/>
          <w:iCs/>
          <w:u w:val="single"/>
        </w:rPr>
        <w:t>Регулятивные УУД</w:t>
      </w:r>
      <w:r w:rsidRPr="004A7578">
        <w:t>:</w:t>
      </w:r>
    </w:p>
    <w:p w:rsidR="00762506" w:rsidRPr="004A7578" w:rsidRDefault="00762506" w:rsidP="00762506">
      <w:pPr>
        <w:jc w:val="both"/>
      </w:pPr>
      <w:r w:rsidRPr="004A7578">
        <w:t>Самостоятельно обнаруживать и формулировать проблему в классной и индивидуальной учебной деятельности.</w:t>
      </w:r>
    </w:p>
    <w:p w:rsidR="00762506" w:rsidRPr="004A7578" w:rsidRDefault="00762506" w:rsidP="00762506">
      <w:pPr>
        <w:jc w:val="both"/>
      </w:pPr>
      <w:r w:rsidRPr="004A7578">
        <w:t xml:space="preserve">Выдвигать версии решения проблемы, осознавать конечный результат, выбирать из </w:t>
      </w:r>
      <w:proofErr w:type="gramStart"/>
      <w:r w:rsidRPr="004A7578">
        <w:t>предложенных</w:t>
      </w:r>
      <w:proofErr w:type="gramEnd"/>
      <w:r w:rsidRPr="004A7578">
        <w:t xml:space="preserve"> и искать самостоятельно  средства достижения цели.</w:t>
      </w:r>
    </w:p>
    <w:p w:rsidR="00762506" w:rsidRPr="004A7578" w:rsidRDefault="00762506" w:rsidP="00762506">
      <w:pPr>
        <w:jc w:val="both"/>
      </w:pPr>
      <w:r w:rsidRPr="004A7578">
        <w:t>Составлять (индивидуально или в группе) план решения проблемы (выполнения проекта).</w:t>
      </w:r>
    </w:p>
    <w:p w:rsidR="00762506" w:rsidRPr="004A7578" w:rsidRDefault="00762506" w:rsidP="00762506">
      <w:pPr>
        <w:jc w:val="both"/>
      </w:pPr>
      <w:r w:rsidRPr="004A7578">
        <w:t>Подбирать к каждой проблеме (задаче) адекватную ей теоретическую модель.</w:t>
      </w:r>
    </w:p>
    <w:p w:rsidR="00762506" w:rsidRPr="004A7578" w:rsidRDefault="00762506" w:rsidP="00762506">
      <w:pPr>
        <w:jc w:val="both"/>
      </w:pPr>
      <w:r w:rsidRPr="004A7578">
        <w:t xml:space="preserve">Работая по предложенному и самостоятельно составленному плану, использовать наряду с </w:t>
      </w:r>
      <w:proofErr w:type="gramStart"/>
      <w:r w:rsidRPr="004A7578">
        <w:t>основными</w:t>
      </w:r>
      <w:proofErr w:type="gramEnd"/>
      <w:r w:rsidRPr="004A7578">
        <w:t xml:space="preserve"> и  дополнительные средства (справочная литература, сложные приборы, компьютер).</w:t>
      </w:r>
    </w:p>
    <w:p w:rsidR="00762506" w:rsidRPr="004A7578" w:rsidRDefault="00762506" w:rsidP="00762506">
      <w:pPr>
        <w:jc w:val="both"/>
      </w:pPr>
      <w:r w:rsidRPr="004A7578">
        <w:t>Планировать свою индивидуальную образовательную траекторию.</w:t>
      </w:r>
    </w:p>
    <w:p w:rsidR="00762506" w:rsidRPr="004A7578" w:rsidRDefault="00762506" w:rsidP="00762506">
      <w:pPr>
        <w:jc w:val="both"/>
      </w:pPr>
      <w:r w:rsidRPr="004A7578"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762506" w:rsidRPr="004A7578" w:rsidRDefault="00762506" w:rsidP="00762506">
      <w:pPr>
        <w:jc w:val="both"/>
      </w:pPr>
      <w:r w:rsidRPr="004A7578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762506" w:rsidRPr="004A7578" w:rsidRDefault="00762506" w:rsidP="00762506">
      <w:pPr>
        <w:jc w:val="both"/>
      </w:pPr>
      <w:r w:rsidRPr="004A7578">
        <w:t xml:space="preserve">В ходе представления проекта давать оценку его результатам. </w:t>
      </w:r>
    </w:p>
    <w:p w:rsidR="00762506" w:rsidRPr="004A7578" w:rsidRDefault="00762506" w:rsidP="00762506">
      <w:pPr>
        <w:jc w:val="both"/>
      </w:pPr>
      <w:r w:rsidRPr="004A7578">
        <w:t>Самостоятельно осознавать  причины своего успеха или неуспеха и находить способы выхода из ситуации неуспеха.</w:t>
      </w:r>
    </w:p>
    <w:p w:rsidR="00762506" w:rsidRPr="004A7578" w:rsidRDefault="00762506" w:rsidP="00762506">
      <w:pPr>
        <w:jc w:val="both"/>
      </w:pPr>
      <w:r w:rsidRPr="004A7578">
        <w:t>Уметь оценить степень успешности своей индивидуальной образовательной деятельности.</w:t>
      </w:r>
    </w:p>
    <w:p w:rsidR="00762506" w:rsidRPr="004A7578" w:rsidRDefault="00762506" w:rsidP="00762506">
      <w:pPr>
        <w:jc w:val="both"/>
      </w:pPr>
      <w:r w:rsidRPr="004A7578"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762506" w:rsidRPr="004A7578" w:rsidRDefault="00762506" w:rsidP="00762506">
      <w:pPr>
        <w:jc w:val="both"/>
      </w:pPr>
      <w:r w:rsidRPr="004A7578">
        <w:rPr>
          <w:i/>
          <w:iCs/>
        </w:rPr>
        <w:lastRenderedPageBreak/>
        <w:t>Средством формирования</w:t>
      </w:r>
      <w:r w:rsidRPr="004A7578"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762506" w:rsidRPr="004A7578" w:rsidRDefault="00762506" w:rsidP="00762506">
      <w:pPr>
        <w:jc w:val="both"/>
        <w:rPr>
          <w:i/>
          <w:iCs/>
          <w:u w:val="single"/>
        </w:rPr>
      </w:pPr>
      <w:r w:rsidRPr="004A7578">
        <w:rPr>
          <w:i/>
          <w:iCs/>
          <w:u w:val="single"/>
        </w:rPr>
        <w:t>Познавательные УУД:</w:t>
      </w:r>
    </w:p>
    <w:p w:rsidR="00762506" w:rsidRPr="004A7578" w:rsidRDefault="00762506" w:rsidP="00762506">
      <w:pPr>
        <w:jc w:val="both"/>
      </w:pPr>
      <w:r w:rsidRPr="004A7578">
        <w:t>Анализировать, сравнивать, классифицировать и обобщать понятия:</w:t>
      </w:r>
    </w:p>
    <w:p w:rsidR="00762506" w:rsidRPr="004A7578" w:rsidRDefault="00762506" w:rsidP="00762506">
      <w:pPr>
        <w:jc w:val="both"/>
      </w:pPr>
      <w:r w:rsidRPr="004A7578">
        <w:t xml:space="preserve">- давать определение понятиям на основе изученного на различных предметах учебного материала; </w:t>
      </w:r>
    </w:p>
    <w:p w:rsidR="00762506" w:rsidRPr="004A7578" w:rsidRDefault="00762506" w:rsidP="00762506">
      <w:pPr>
        <w:jc w:val="both"/>
      </w:pPr>
      <w:r w:rsidRPr="004A7578">
        <w:t xml:space="preserve">- осуществлять логическую операцию установления </w:t>
      </w:r>
      <w:proofErr w:type="spellStart"/>
      <w:proofErr w:type="gramStart"/>
      <w:r w:rsidRPr="004A7578">
        <w:t>родо-видовых</w:t>
      </w:r>
      <w:proofErr w:type="spellEnd"/>
      <w:proofErr w:type="gramEnd"/>
      <w:r w:rsidRPr="004A7578">
        <w:t xml:space="preserve"> отношений; </w:t>
      </w:r>
    </w:p>
    <w:p w:rsidR="00762506" w:rsidRPr="004A7578" w:rsidRDefault="00762506" w:rsidP="00762506">
      <w:pPr>
        <w:jc w:val="both"/>
      </w:pPr>
      <w:r w:rsidRPr="004A7578"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762506" w:rsidRPr="004A7578" w:rsidRDefault="00762506" w:rsidP="00762506">
      <w:pPr>
        <w:jc w:val="both"/>
      </w:pPr>
      <w:r w:rsidRPr="004A7578">
        <w:t xml:space="preserve">Строить </w:t>
      </w:r>
      <w:proofErr w:type="gramStart"/>
      <w:r w:rsidRPr="004A7578">
        <w:t>логическое рассуждение</w:t>
      </w:r>
      <w:proofErr w:type="gramEnd"/>
      <w:r w:rsidRPr="004A7578">
        <w:t>, включающее установление причинно-следственных связей.</w:t>
      </w:r>
    </w:p>
    <w:p w:rsidR="00762506" w:rsidRPr="004A7578" w:rsidRDefault="00762506" w:rsidP="00762506">
      <w:pPr>
        <w:jc w:val="both"/>
      </w:pPr>
      <w:r w:rsidRPr="004A7578"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762506" w:rsidRPr="004A7578" w:rsidRDefault="00762506" w:rsidP="00762506">
      <w:pPr>
        <w:jc w:val="both"/>
      </w:pPr>
      <w:r w:rsidRPr="004A7578">
        <w:t>Представлять  информацию в виде  конспектов, таблиц, схем, графиков.</w:t>
      </w:r>
    </w:p>
    <w:p w:rsidR="00762506" w:rsidRPr="004A7578" w:rsidRDefault="00762506" w:rsidP="00762506">
      <w:pPr>
        <w:jc w:val="both"/>
      </w:pPr>
      <w:r w:rsidRPr="004A7578"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762506" w:rsidRPr="004A7578" w:rsidRDefault="00762506" w:rsidP="00762506">
      <w:pPr>
        <w:jc w:val="both"/>
      </w:pPr>
      <w:proofErr w:type="gramStart"/>
      <w:r w:rsidRPr="004A7578"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4A7578"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762506" w:rsidRPr="004A7578" w:rsidRDefault="00762506" w:rsidP="00762506">
      <w:pPr>
        <w:jc w:val="both"/>
      </w:pPr>
      <w:r w:rsidRPr="004A7578"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762506" w:rsidRPr="004A7578" w:rsidRDefault="00762506" w:rsidP="00762506">
      <w:pPr>
        <w:jc w:val="both"/>
      </w:pPr>
      <w:r w:rsidRPr="004A7578"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762506" w:rsidRPr="004A7578" w:rsidRDefault="00762506" w:rsidP="00762506">
      <w:pPr>
        <w:jc w:val="both"/>
      </w:pPr>
      <w:r w:rsidRPr="004A7578">
        <w:rPr>
          <w:i/>
          <w:iCs/>
        </w:rPr>
        <w:t>Средством формирования</w:t>
      </w:r>
      <w:r w:rsidRPr="004A7578">
        <w:t xml:space="preserve"> </w:t>
      </w:r>
      <w:proofErr w:type="gramStart"/>
      <w:r w:rsidRPr="004A7578">
        <w:t>познавательных</w:t>
      </w:r>
      <w:proofErr w:type="gramEnd"/>
      <w:r w:rsidRPr="004A7578">
        <w:t xml:space="preserve"> УУД служат учебный материал и продуктивные задания учебника, </w:t>
      </w:r>
    </w:p>
    <w:p w:rsidR="00762506" w:rsidRPr="004A7578" w:rsidRDefault="00762506" w:rsidP="00762506">
      <w:pPr>
        <w:jc w:val="both"/>
      </w:pPr>
      <w:r w:rsidRPr="004A7578">
        <w:t>- рассмотрение химических процессов;</w:t>
      </w:r>
    </w:p>
    <w:p w:rsidR="00762506" w:rsidRPr="004A7578" w:rsidRDefault="00762506" w:rsidP="00762506">
      <w:pPr>
        <w:jc w:val="both"/>
      </w:pPr>
      <w:r w:rsidRPr="004A7578">
        <w:t>- использ</w:t>
      </w:r>
      <w:r>
        <w:t>ование химических знаний в быту;</w:t>
      </w:r>
    </w:p>
    <w:p w:rsidR="00762506" w:rsidRPr="004A7578" w:rsidRDefault="00762506" w:rsidP="00762506">
      <w:pPr>
        <w:jc w:val="both"/>
      </w:pPr>
      <w:r w:rsidRPr="004A7578">
        <w:t xml:space="preserve">- объяснение мира с точки зрения химии </w:t>
      </w:r>
    </w:p>
    <w:p w:rsidR="00762506" w:rsidRPr="004A7578" w:rsidRDefault="00762506" w:rsidP="00762506">
      <w:pPr>
        <w:jc w:val="both"/>
      </w:pPr>
      <w:r w:rsidRPr="004A7578">
        <w:t xml:space="preserve">- овладение основами методов естествознания </w:t>
      </w:r>
    </w:p>
    <w:p w:rsidR="00762506" w:rsidRPr="004A7578" w:rsidRDefault="00762506" w:rsidP="00762506">
      <w:pPr>
        <w:jc w:val="both"/>
        <w:rPr>
          <w:i/>
          <w:iCs/>
          <w:u w:val="single"/>
        </w:rPr>
      </w:pPr>
      <w:r w:rsidRPr="004A7578">
        <w:rPr>
          <w:i/>
          <w:iCs/>
          <w:u w:val="single"/>
        </w:rPr>
        <w:t>Коммуникативные УУД:</w:t>
      </w:r>
    </w:p>
    <w:p w:rsidR="00762506" w:rsidRPr="004A7578" w:rsidRDefault="00762506" w:rsidP="00762506">
      <w:pPr>
        <w:jc w:val="both"/>
      </w:pPr>
      <w:r w:rsidRPr="004A7578">
        <w:t xml:space="preserve">Отстаивая свою точку зрения, приводить аргументы, подтверждая их фактами. </w:t>
      </w:r>
    </w:p>
    <w:p w:rsidR="00762506" w:rsidRPr="004A7578" w:rsidRDefault="00762506" w:rsidP="00762506">
      <w:pPr>
        <w:jc w:val="both"/>
      </w:pPr>
      <w:r w:rsidRPr="004A7578">
        <w:t>В дискуссии уметь выдвинуть контраргументы, перефразировать свою мысль (владение механизмом эквивалентных замен).</w:t>
      </w:r>
    </w:p>
    <w:p w:rsidR="00762506" w:rsidRPr="004A7578" w:rsidRDefault="00762506" w:rsidP="00762506">
      <w:pPr>
        <w:jc w:val="both"/>
      </w:pPr>
      <w:r w:rsidRPr="004A7578">
        <w:t xml:space="preserve">Учиться </w:t>
      </w:r>
      <w:proofErr w:type="gramStart"/>
      <w:r w:rsidRPr="004A7578">
        <w:t>критично</w:t>
      </w:r>
      <w:proofErr w:type="gramEnd"/>
      <w:r w:rsidRPr="004A7578"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762506" w:rsidRPr="004A7578" w:rsidRDefault="00762506" w:rsidP="00762506">
      <w:pPr>
        <w:jc w:val="both"/>
      </w:pPr>
      <w:proofErr w:type="gramStart"/>
      <w:r w:rsidRPr="004A7578"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762506" w:rsidRPr="004A7578" w:rsidRDefault="00762506" w:rsidP="00762506">
      <w:pPr>
        <w:jc w:val="both"/>
      </w:pPr>
      <w:r w:rsidRPr="004A7578">
        <w:t>Уметь взглянуть на ситуацию с иной позиции и договариваться с людьми иных позиций.</w:t>
      </w:r>
    </w:p>
    <w:p w:rsidR="00762506" w:rsidRPr="004A7578" w:rsidRDefault="00762506" w:rsidP="00762506">
      <w:pPr>
        <w:jc w:val="both"/>
      </w:pPr>
      <w:r w:rsidRPr="004A7578">
        <w:rPr>
          <w:i/>
          <w:iCs/>
        </w:rPr>
        <w:t>Средством формирования</w:t>
      </w:r>
      <w:r w:rsidRPr="004A7578"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762506" w:rsidRPr="004A7578" w:rsidRDefault="00762506" w:rsidP="00762506">
      <w:pPr>
        <w:jc w:val="both"/>
      </w:pPr>
      <w:r w:rsidRPr="004A7578">
        <w:rPr>
          <w:b/>
          <w:bCs/>
        </w:rPr>
        <w:t>Предметными результатами</w:t>
      </w:r>
      <w:r w:rsidRPr="004A7578">
        <w:t xml:space="preserve"> изучения предмета «Химия» являются следующие умения:</w:t>
      </w:r>
    </w:p>
    <w:p w:rsidR="00762506" w:rsidRPr="004A7578" w:rsidRDefault="00762506" w:rsidP="00762506">
      <w:pPr>
        <w:jc w:val="both"/>
      </w:pPr>
      <w:r w:rsidRPr="004A7578">
        <w:t>– объяснять функции веще</w:t>
      </w:r>
      <w:proofErr w:type="gramStart"/>
      <w:r w:rsidRPr="004A7578">
        <w:t>ств в св</w:t>
      </w:r>
      <w:proofErr w:type="gramEnd"/>
      <w:r w:rsidRPr="004A7578">
        <w:t>язи с их строением.</w:t>
      </w:r>
    </w:p>
    <w:p w:rsidR="00762506" w:rsidRPr="004A7578" w:rsidRDefault="00762506" w:rsidP="00762506">
      <w:pPr>
        <w:jc w:val="both"/>
      </w:pPr>
      <w:r w:rsidRPr="004A7578">
        <w:t>– характеризовать химические реакции;</w:t>
      </w:r>
    </w:p>
    <w:p w:rsidR="00762506" w:rsidRPr="004A7578" w:rsidRDefault="00762506" w:rsidP="00762506">
      <w:pPr>
        <w:jc w:val="both"/>
      </w:pPr>
      <w:r w:rsidRPr="004A7578">
        <w:t>– объяснять различные способы классификации химических реакций.</w:t>
      </w:r>
    </w:p>
    <w:p w:rsidR="00762506" w:rsidRPr="004A7578" w:rsidRDefault="00762506" w:rsidP="00762506">
      <w:pPr>
        <w:jc w:val="both"/>
        <w:rPr>
          <w:i/>
          <w:iCs/>
        </w:rPr>
      </w:pPr>
      <w:r w:rsidRPr="004A7578">
        <w:t>– приводить примеры разных типов химических реакций.</w:t>
      </w:r>
    </w:p>
    <w:p w:rsidR="00762506" w:rsidRPr="004A7578" w:rsidRDefault="00762506" w:rsidP="00762506">
      <w:pPr>
        <w:jc w:val="both"/>
      </w:pPr>
      <w:r w:rsidRPr="004A7578">
        <w:lastRenderedPageBreak/>
        <w:t xml:space="preserve">–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:rsidR="00762506" w:rsidRPr="004A7578" w:rsidRDefault="00762506" w:rsidP="00762506">
      <w:pPr>
        <w:jc w:val="both"/>
      </w:pPr>
      <w:r w:rsidRPr="004A7578">
        <w:t xml:space="preserve">– пользоваться знаниями по химии при использовании средств бытовой химии. </w:t>
      </w:r>
    </w:p>
    <w:p w:rsidR="00762506" w:rsidRPr="004A7578" w:rsidRDefault="00762506" w:rsidP="00762506">
      <w:pPr>
        <w:jc w:val="both"/>
      </w:pPr>
      <w:r w:rsidRPr="004A7578">
        <w:t>– находить в природе общие свойства веществ и объяснять их;</w:t>
      </w:r>
    </w:p>
    <w:p w:rsidR="00762506" w:rsidRPr="004A7578" w:rsidRDefault="00762506" w:rsidP="00762506">
      <w:pPr>
        <w:jc w:val="both"/>
      </w:pPr>
      <w:r w:rsidRPr="004A7578">
        <w:t>– характеризовать основные уровни организации химических веществ.</w:t>
      </w:r>
    </w:p>
    <w:p w:rsidR="00762506" w:rsidRPr="004A7578" w:rsidRDefault="00762506" w:rsidP="00762506">
      <w:pPr>
        <w:jc w:val="both"/>
      </w:pPr>
      <w:r w:rsidRPr="004A7578">
        <w:t>– понимать роль химических процессов, протекающих в природе;</w:t>
      </w:r>
    </w:p>
    <w:p w:rsidR="00762506" w:rsidRPr="004A7578" w:rsidRDefault="00762506" w:rsidP="00762506">
      <w:pPr>
        <w:jc w:val="both"/>
      </w:pPr>
      <w:r w:rsidRPr="004A7578">
        <w:t>– уметь проводить простейшие химические эксперименты.</w:t>
      </w:r>
    </w:p>
    <w:p w:rsidR="00762506" w:rsidRPr="004A7578" w:rsidRDefault="00762506" w:rsidP="00762506">
      <w:pPr>
        <w:jc w:val="both"/>
        <w:rPr>
          <w:i/>
          <w:iCs/>
        </w:rPr>
      </w:pPr>
      <w:r w:rsidRPr="004A7578">
        <w:rPr>
          <w:i/>
          <w:iCs/>
        </w:rPr>
        <w:t xml:space="preserve">– </w:t>
      </w:r>
      <w:r w:rsidRPr="004A7578">
        <w:t>умение оценивать поведение человека с точки зрения химической безопасности по отношению к человеку и природе</w:t>
      </w:r>
      <w:r w:rsidRPr="004A7578">
        <w:rPr>
          <w:i/>
          <w:iCs/>
        </w:rPr>
        <w:t>:</w:t>
      </w:r>
    </w:p>
    <w:p w:rsidR="00762506" w:rsidRPr="004A7578" w:rsidRDefault="00762506" w:rsidP="00762506">
      <w:pPr>
        <w:jc w:val="both"/>
      </w:pPr>
      <w:r w:rsidRPr="004A7578">
        <w:t>– характеризовать экологические проблемы, стоящие перед человечеством;</w:t>
      </w:r>
    </w:p>
    <w:p w:rsidR="00762506" w:rsidRPr="004A7578" w:rsidRDefault="00762506" w:rsidP="00762506">
      <w:pPr>
        <w:jc w:val="both"/>
      </w:pPr>
      <w:r w:rsidRPr="004A7578">
        <w:t>– находить противоречия между деятельностью человека и природой и предлагать способы устранения этих противоречий;</w:t>
      </w:r>
    </w:p>
    <w:p w:rsidR="00762506" w:rsidRPr="004A7578" w:rsidRDefault="00762506" w:rsidP="00762506">
      <w:pPr>
        <w:jc w:val="both"/>
      </w:pPr>
      <w:r w:rsidRPr="004A7578">
        <w:t>– объяснять и доказывать необходимость бережного отношения к природе;</w:t>
      </w:r>
    </w:p>
    <w:p w:rsidR="00762506" w:rsidRPr="004A7578" w:rsidRDefault="00762506" w:rsidP="00762506">
      <w:pPr>
        <w:jc w:val="both"/>
      </w:pPr>
      <w:r w:rsidRPr="004A7578"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:rsidR="00762506" w:rsidRPr="003F5482" w:rsidRDefault="00762506" w:rsidP="00762506">
      <w:pPr>
        <w:spacing w:line="240" w:lineRule="atLeast"/>
      </w:pPr>
      <w:r w:rsidRPr="00284173">
        <w:br w:type="page"/>
      </w:r>
    </w:p>
    <w:p w:rsidR="003F5482" w:rsidRPr="003F5482" w:rsidRDefault="000045C0" w:rsidP="000045C0">
      <w:r>
        <w:rPr>
          <w:b/>
          <w:sz w:val="28"/>
          <w:szCs w:val="28"/>
        </w:rPr>
        <w:lastRenderedPageBreak/>
        <w:t>Содержание программы учебного курса</w:t>
      </w:r>
    </w:p>
    <w:p w:rsidR="003F5482" w:rsidRPr="003F5482" w:rsidRDefault="003F5482" w:rsidP="003F5482">
      <w:pPr>
        <w:spacing w:line="240" w:lineRule="atLeast"/>
      </w:pPr>
      <w:r w:rsidRPr="003F5482">
        <w:t>9 класс</w:t>
      </w:r>
    </w:p>
    <w:p w:rsidR="003F5482" w:rsidRPr="003F5482" w:rsidRDefault="003F5482" w:rsidP="003F5482">
      <w:pPr>
        <w:spacing w:line="240" w:lineRule="atLeast"/>
      </w:pPr>
      <w:r w:rsidRPr="003F5482">
        <w:t>(2 ч в неделю; всего 68часов)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Повторение некоторых вопросов курса химии 8 класса </w:t>
      </w:r>
      <w:r w:rsidRPr="003F5482">
        <w:rPr>
          <w:b/>
        </w:rPr>
        <w:t>(2ч)</w:t>
      </w:r>
    </w:p>
    <w:p w:rsidR="003F5482" w:rsidRPr="003F5482" w:rsidRDefault="003F5482" w:rsidP="003F5482">
      <w:pPr>
        <w:spacing w:line="240" w:lineRule="atLeast"/>
      </w:pPr>
      <w:r w:rsidRPr="003F5482">
        <w:t>Свойства важнейших классов неорганических соединений в свете теории электролитической диссоциации.</w:t>
      </w:r>
    </w:p>
    <w:p w:rsidR="003F5482" w:rsidRPr="003F5482" w:rsidRDefault="003F5482" w:rsidP="003F5482">
      <w:pPr>
        <w:spacing w:line="240" w:lineRule="atLeast"/>
      </w:pPr>
      <w:r w:rsidRPr="003F5482">
        <w:t>Практическая работа 1Решение экспериментальных задач по темам «Важнейшие классы неорганических соединений» и «Реакц</w:t>
      </w:r>
      <w:proofErr w:type="gramStart"/>
      <w:r w:rsidRPr="003F5482">
        <w:t>ии ио</w:t>
      </w:r>
      <w:proofErr w:type="gramEnd"/>
      <w:r w:rsidRPr="003F5482">
        <w:t>нного обмена».</w:t>
      </w:r>
    </w:p>
    <w:p w:rsidR="003F5482" w:rsidRPr="003F5482" w:rsidRDefault="003F5482" w:rsidP="003F5482">
      <w:pPr>
        <w:spacing w:line="240" w:lineRule="atLeast"/>
      </w:pPr>
      <w:r w:rsidRPr="003F5482">
        <w:t xml:space="preserve">Тема 1Окислительно-восстановительные реакции </w:t>
      </w:r>
      <w:r w:rsidRPr="0057483D">
        <w:rPr>
          <w:b/>
        </w:rPr>
        <w:t>(3ч)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Определение окислительно-восстановительных реакций. Окислители и восстановители. Окислительно-восстановительная двойственность. </w:t>
      </w:r>
    </w:p>
    <w:p w:rsidR="003F5482" w:rsidRPr="003F5482" w:rsidRDefault="003F5482" w:rsidP="003F5482">
      <w:pPr>
        <w:spacing w:line="240" w:lineRule="atLeast"/>
      </w:pPr>
      <w:r w:rsidRPr="003F5482">
        <w:t>Составление уравнений окислительно-восстановительных реакций методом электронного ба</w:t>
      </w:r>
      <w:r w:rsidR="0057483D">
        <w:t>ланса.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Взаимодействие соляной кислоты с цинком и оксидом кальция.</w:t>
      </w:r>
    </w:p>
    <w:p w:rsidR="003F5482" w:rsidRPr="003F5482" w:rsidRDefault="003F5482" w:rsidP="003F5482">
      <w:pPr>
        <w:spacing w:line="240" w:lineRule="atLeast"/>
      </w:pPr>
      <w:r w:rsidRPr="003F5482">
        <w:t>2. Горение серы (угля) и взаимодействие оксида серы(1У) с водой.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1</w:t>
      </w:r>
    </w:p>
    <w:p w:rsidR="003F5482" w:rsidRPr="003F5482" w:rsidRDefault="003F5482" w:rsidP="003F5482">
      <w:pPr>
        <w:spacing w:line="240" w:lineRule="atLeast"/>
      </w:pPr>
      <w:r w:rsidRPr="003F5482">
        <w:t>Окислительно-восстановительные реакции.</w:t>
      </w:r>
    </w:p>
    <w:p w:rsidR="003F5482" w:rsidRPr="003F5482" w:rsidRDefault="003F5482" w:rsidP="003F5482">
      <w:pPr>
        <w:spacing w:line="240" w:lineRule="atLeast"/>
      </w:pPr>
      <w:bookmarkStart w:id="0" w:name="5"/>
      <w:bookmarkEnd w:id="0"/>
      <w:r w:rsidRPr="003F5482">
        <w:t>Тема 2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Периодический закон и Периодическая система химических элементов Д. И. Менделеева </w:t>
      </w:r>
      <w:proofErr w:type="gramStart"/>
      <w:r w:rsidRPr="003F5482">
        <w:t>—о</w:t>
      </w:r>
      <w:proofErr w:type="gramEnd"/>
      <w:r w:rsidRPr="003F5482">
        <w:t xml:space="preserve">снова изучения и предсказания свойств </w:t>
      </w:r>
    </w:p>
    <w:p w:rsidR="003F5482" w:rsidRPr="003F5482" w:rsidRDefault="003F5482" w:rsidP="003F5482">
      <w:pPr>
        <w:spacing w:line="240" w:lineRule="atLeast"/>
      </w:pPr>
      <w:r w:rsidRPr="003F5482">
        <w:t xml:space="preserve">элементов и их соединений </w:t>
      </w:r>
      <w:r w:rsidRPr="0057483D">
        <w:rPr>
          <w:b/>
        </w:rPr>
        <w:t>(4 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Первые попытки классификации химических элементов. Открытие Д. И. Менделеевым периодического закона. Предсказательная роль этого </w:t>
      </w:r>
    </w:p>
    <w:p w:rsidR="003F5482" w:rsidRPr="003F5482" w:rsidRDefault="003F5482" w:rsidP="003F5482">
      <w:pPr>
        <w:spacing w:line="240" w:lineRule="atLeast"/>
      </w:pPr>
      <w:r w:rsidRPr="003F5482">
        <w:t xml:space="preserve">открытия. Периодический закон и Периодическая система химических элементов Д. И. Менделеева в свете современных представлений. 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Периодическое изменение свойств атомов, простых и сложных веществ (оксидов, </w:t>
      </w:r>
      <w:proofErr w:type="spellStart"/>
      <w:r w:rsidRPr="003F5482">
        <w:t>гидроксидов</w:t>
      </w:r>
      <w:proofErr w:type="spellEnd"/>
      <w:r w:rsidRPr="003F5482">
        <w:t>). Современная формулировка периодического закона. Причины периодичности</w:t>
      </w:r>
      <w:r w:rsidR="0057483D">
        <w:t xml:space="preserve"> </w:t>
      </w:r>
      <w:r w:rsidRPr="003F5482">
        <w:t>свойств элементов и образованных ими веществ. Характеристика химического элемента и его соединений на основе положения элемента в Периодической системе. Значение периодического закона для развития науки и техники. Роль периодического закона в создании научной картины мира. Научный подвиг Д. И. Менделеева.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Периодическая система химических элементов Д. И. Менделеева.</w:t>
      </w:r>
    </w:p>
    <w:p w:rsidR="003F5482" w:rsidRPr="003F5482" w:rsidRDefault="003F5482" w:rsidP="003F5482">
      <w:pPr>
        <w:spacing w:line="240" w:lineRule="atLeast"/>
      </w:pPr>
      <w:r w:rsidRPr="003F5482">
        <w:t>2. Кинофильм «Жизнь и научная деятельность Д. И. Менделеева» (фрагмент).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2</w:t>
      </w:r>
    </w:p>
    <w:p w:rsidR="003F5482" w:rsidRPr="003F5482" w:rsidRDefault="003F5482" w:rsidP="003F5482">
      <w:pPr>
        <w:spacing w:line="240" w:lineRule="atLeast"/>
      </w:pPr>
      <w:r w:rsidRPr="003F5482">
        <w:t>Сущность явления периодичности.</w:t>
      </w:r>
    </w:p>
    <w:p w:rsidR="003F5482" w:rsidRPr="003F5482" w:rsidRDefault="003F5482" w:rsidP="003F5482">
      <w:pPr>
        <w:spacing w:line="240" w:lineRule="atLeast"/>
      </w:pPr>
      <w:r w:rsidRPr="003F5482">
        <w:t>Тема 3</w:t>
      </w:r>
    </w:p>
    <w:p w:rsidR="003F5482" w:rsidRPr="003F5482" w:rsidRDefault="003F5482" w:rsidP="003F5482">
      <w:pPr>
        <w:spacing w:line="240" w:lineRule="atLeast"/>
      </w:pPr>
      <w:r w:rsidRPr="003F5482">
        <w:t xml:space="preserve">Водород и его важнейшие соединения </w:t>
      </w:r>
      <w:r w:rsidRPr="0057483D">
        <w:rPr>
          <w:b/>
        </w:rPr>
        <w:t>(7 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Водород </w:t>
      </w:r>
      <w:proofErr w:type="gramStart"/>
      <w:r w:rsidRPr="003F5482">
        <w:t>—х</w:t>
      </w:r>
      <w:proofErr w:type="gramEnd"/>
      <w:r w:rsidRPr="003F5482">
        <w:t xml:space="preserve">имический элемент. Строение атома, </w:t>
      </w:r>
      <w:proofErr w:type="spellStart"/>
      <w:r w:rsidRPr="003F5482">
        <w:t>электроотрицательность</w:t>
      </w:r>
      <w:proofErr w:type="spellEnd"/>
      <w:r w:rsidRPr="003F5482">
        <w:t xml:space="preserve"> и степени окисления. Положение водорода в Периодической системе. Водород </w:t>
      </w:r>
      <w:proofErr w:type="gramStart"/>
      <w:r w:rsidRPr="003F5482">
        <w:t>—п</w:t>
      </w:r>
      <w:proofErr w:type="gramEnd"/>
      <w:r w:rsidRPr="003F5482">
        <w:t xml:space="preserve">ростое вещество. Молекула водорода. Нахождение в природе. Получение водорода и его физические свойства. Химические свойства (окислительно-восстановительная двойственность) водорода: взаимодействие с неметаллами, активными металлами и оксидами металлов. Водород </w:t>
      </w:r>
    </w:p>
    <w:p w:rsidR="003F5482" w:rsidRPr="003F5482" w:rsidRDefault="003F5482" w:rsidP="003F5482">
      <w:pPr>
        <w:spacing w:line="240" w:lineRule="atLeast"/>
      </w:pPr>
      <w:r w:rsidRPr="003F5482">
        <w:t xml:space="preserve">—экологически чистое топливо. Применение </w:t>
      </w:r>
      <w:proofErr w:type="spellStart"/>
      <w:r w:rsidRPr="003F5482">
        <w:t>водорода</w:t>
      </w:r>
      <w:proofErr w:type="gramStart"/>
      <w:r w:rsidRPr="003F5482">
        <w:t>.М</w:t>
      </w:r>
      <w:proofErr w:type="gramEnd"/>
      <w:r w:rsidRPr="003F5482">
        <w:t>еры</w:t>
      </w:r>
      <w:proofErr w:type="spellEnd"/>
      <w:r w:rsidRPr="003F5482">
        <w:t xml:space="preserve"> предосторожности при работе с </w:t>
      </w:r>
      <w:proofErr w:type="spellStart"/>
      <w:r w:rsidRPr="003F5482">
        <w:t>водородом.</w:t>
      </w:r>
      <w:bookmarkStart w:id="1" w:name="6"/>
      <w:bookmarkEnd w:id="1"/>
      <w:r w:rsidRPr="003F5482">
        <w:t>Молярный</w:t>
      </w:r>
      <w:proofErr w:type="spellEnd"/>
      <w:r w:rsidRPr="003F5482">
        <w:t xml:space="preserve"> объем газа. Относительная плотность газов. Оксид </w:t>
      </w:r>
      <w:proofErr w:type="gramStart"/>
      <w:r w:rsidRPr="003F5482">
        <w:t>водорода—вода</w:t>
      </w:r>
      <w:proofErr w:type="gramEnd"/>
      <w:r w:rsidRPr="003F5482">
        <w:t xml:space="preserve">. Состав, строение. Химические свойства воды: взаимодействие с активными металлами (щелочными и </w:t>
      </w:r>
      <w:proofErr w:type="spellStart"/>
      <w:proofErr w:type="gramStart"/>
      <w:r w:rsidRPr="003F5482">
        <w:t>щелочно-земельными</w:t>
      </w:r>
      <w:proofErr w:type="spellEnd"/>
      <w:proofErr w:type="gramEnd"/>
      <w:r w:rsidRPr="003F5482">
        <w:t>) и оксидами этих металлов, с кислотными оксидами. Кислотно-основные свойства воды. Круговорот воды в природе. Вода и здоровье. Охрана водных ресурсов. Очистка воды.</w:t>
      </w:r>
    </w:p>
    <w:p w:rsidR="003F5482" w:rsidRPr="003F5482" w:rsidRDefault="003F5482" w:rsidP="003F5482">
      <w:pPr>
        <w:spacing w:line="240" w:lineRule="atLeast"/>
      </w:pPr>
      <w:r w:rsidRPr="003F5482">
        <w:lastRenderedPageBreak/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Получение водорода и ознакомление с его физическими и химическими свойствами.</w:t>
      </w:r>
    </w:p>
    <w:p w:rsidR="003F5482" w:rsidRPr="003F5482" w:rsidRDefault="003F5482" w:rsidP="003F5482">
      <w:pPr>
        <w:spacing w:line="240" w:lineRule="atLeast"/>
      </w:pPr>
      <w:r w:rsidRPr="003F5482">
        <w:t>2. Модель молекулы воды.</w:t>
      </w:r>
    </w:p>
    <w:p w:rsidR="003F5482" w:rsidRPr="003F5482" w:rsidRDefault="003F5482" w:rsidP="003F5482">
      <w:pPr>
        <w:spacing w:line="240" w:lineRule="atLeast"/>
      </w:pPr>
      <w:r w:rsidRPr="003F5482">
        <w:t>3. Очистка воды перегонкой.</w:t>
      </w:r>
    </w:p>
    <w:p w:rsidR="003F5482" w:rsidRPr="003F5482" w:rsidRDefault="003F5482" w:rsidP="003F5482">
      <w:pPr>
        <w:spacing w:line="240" w:lineRule="atLeast"/>
      </w:pPr>
      <w:r w:rsidRPr="003F5482">
        <w:t>4. Взаимодействие воды с натрием, оксидом фосфора</w:t>
      </w:r>
    </w:p>
    <w:p w:rsidR="003F5482" w:rsidRPr="003F5482" w:rsidRDefault="003F5482" w:rsidP="003F5482">
      <w:pPr>
        <w:spacing w:line="240" w:lineRule="atLeast"/>
      </w:pPr>
      <w:r w:rsidRPr="003F5482">
        <w:t xml:space="preserve">(У) и оксидом кальция, испытание полученных растворов </w:t>
      </w:r>
      <w:proofErr w:type="spellStart"/>
      <w:r w:rsidRPr="003F5482">
        <w:t>гидроксидов</w:t>
      </w:r>
      <w:proofErr w:type="spellEnd"/>
      <w:r w:rsidRPr="003F5482">
        <w:t xml:space="preserve"> индикаторами.</w:t>
      </w:r>
    </w:p>
    <w:p w:rsidR="003F5482" w:rsidRPr="003F5482" w:rsidRDefault="003F5482" w:rsidP="003F5482">
      <w:pPr>
        <w:spacing w:line="240" w:lineRule="atLeast"/>
      </w:pPr>
      <w:r w:rsidRPr="003F5482">
        <w:t>Расчетные задачи</w:t>
      </w:r>
    </w:p>
    <w:p w:rsidR="003F5482" w:rsidRPr="003F5482" w:rsidRDefault="003F5482" w:rsidP="003F5482">
      <w:pPr>
        <w:spacing w:line="240" w:lineRule="atLeast"/>
      </w:pPr>
      <w:r w:rsidRPr="003F5482">
        <w:t>1. Расчеты с использованием физической величины «молярный объем газа».</w:t>
      </w:r>
    </w:p>
    <w:p w:rsidR="003F5482" w:rsidRPr="003F5482" w:rsidRDefault="003F5482" w:rsidP="003F5482">
      <w:pPr>
        <w:spacing w:line="240" w:lineRule="atLeast"/>
      </w:pPr>
      <w:r w:rsidRPr="003F5482">
        <w:t>2. Определение относительной плотности газов.</w:t>
      </w:r>
    </w:p>
    <w:p w:rsidR="003F5482" w:rsidRPr="003F5482" w:rsidRDefault="003F5482" w:rsidP="003F5482">
      <w:pPr>
        <w:spacing w:line="240" w:lineRule="atLeast"/>
      </w:pPr>
      <w:r w:rsidRPr="003F5482">
        <w:t xml:space="preserve">3. Вычисление по уравнениям химических реакций объемов газов по известной массе или количеству вещества одного из вступающих </w:t>
      </w:r>
    </w:p>
    <w:p w:rsidR="003F5482" w:rsidRPr="003F5482" w:rsidRDefault="003F5482" w:rsidP="003F5482">
      <w:pPr>
        <w:spacing w:line="240" w:lineRule="atLeast"/>
      </w:pPr>
      <w:r w:rsidRPr="003F5482">
        <w:t>в реакцию или образующихся в результате реакции веществ</w:t>
      </w:r>
      <w:r w:rsidR="0057483D">
        <w:t>.</w:t>
      </w:r>
    </w:p>
    <w:p w:rsidR="003F5482" w:rsidRPr="003F5482" w:rsidRDefault="003F5482" w:rsidP="003F5482">
      <w:pPr>
        <w:spacing w:line="240" w:lineRule="atLeast"/>
      </w:pPr>
      <w:bookmarkStart w:id="2" w:name="7"/>
      <w:bookmarkEnd w:id="2"/>
      <w:r w:rsidRPr="003F5482">
        <w:t xml:space="preserve">Тема 4 </w:t>
      </w:r>
    </w:p>
    <w:p w:rsidR="003F5482" w:rsidRPr="003F5482" w:rsidRDefault="003F5482" w:rsidP="003F5482">
      <w:pPr>
        <w:spacing w:line="240" w:lineRule="atLeast"/>
      </w:pPr>
      <w:r w:rsidRPr="003F5482">
        <w:t xml:space="preserve">Галогены </w:t>
      </w:r>
      <w:r w:rsidRPr="0057483D">
        <w:rPr>
          <w:b/>
        </w:rPr>
        <w:t>(5 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Общая характеристика галогенов на основе положения химических элементов в Периодической системе. Сходства и различия в строении </w:t>
      </w:r>
    </w:p>
    <w:p w:rsidR="003F5482" w:rsidRPr="003F5482" w:rsidRDefault="003F5482" w:rsidP="003F5482">
      <w:pPr>
        <w:spacing w:line="240" w:lineRule="atLeast"/>
      </w:pPr>
      <w:r w:rsidRPr="003F5482">
        <w:t xml:space="preserve">атомов элементов подгруппы. Молекулы простых веществ и </w:t>
      </w:r>
      <w:proofErr w:type="spellStart"/>
      <w:r w:rsidRPr="003F5482">
        <w:t>галогеноводородов</w:t>
      </w:r>
      <w:proofErr w:type="spellEnd"/>
      <w:r w:rsidRPr="003F5482">
        <w:t xml:space="preserve">. Физические и химические свойства галогенов. </w:t>
      </w:r>
    </w:p>
    <w:p w:rsidR="003F5482" w:rsidRPr="003F5482" w:rsidRDefault="003F5482" w:rsidP="003F5482">
      <w:pPr>
        <w:spacing w:line="240" w:lineRule="atLeast"/>
      </w:pPr>
      <w:proofErr w:type="gramStart"/>
      <w:r w:rsidRPr="003F5482">
        <w:t>Хлор—химический</w:t>
      </w:r>
      <w:proofErr w:type="gramEnd"/>
      <w:r w:rsidRPr="003F5482">
        <w:t xml:space="preserve"> элемент. Строение атома, </w:t>
      </w:r>
      <w:proofErr w:type="spellStart"/>
      <w:r w:rsidRPr="003F5482">
        <w:t>электроотрицательность</w:t>
      </w:r>
      <w:proofErr w:type="spellEnd"/>
      <w:r w:rsidRPr="003F5482">
        <w:t xml:space="preserve"> и степень окисления. </w:t>
      </w:r>
      <w:proofErr w:type="gramStart"/>
      <w:r w:rsidRPr="003F5482">
        <w:t>Хлор—простое</w:t>
      </w:r>
      <w:proofErr w:type="gramEnd"/>
      <w:r w:rsidRPr="003F5482">
        <w:t xml:space="preserve"> вещество. Нахождение </w:t>
      </w:r>
      <w:proofErr w:type="gramStart"/>
      <w:r w:rsidRPr="003F5482">
        <w:t>в</w:t>
      </w:r>
      <w:proofErr w:type="gramEnd"/>
      <w:r w:rsidRPr="003F5482">
        <w:t xml:space="preserve"> </w:t>
      </w:r>
    </w:p>
    <w:p w:rsidR="003F5482" w:rsidRPr="003F5482" w:rsidRDefault="003F5482" w:rsidP="003F5482">
      <w:pPr>
        <w:spacing w:line="240" w:lineRule="atLeast"/>
      </w:pPr>
      <w:r w:rsidRPr="003F5482">
        <w:t xml:space="preserve">природе. Получение хлора и его физические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 </w:t>
      </w:r>
    </w:p>
    <w:p w:rsidR="003F5482" w:rsidRPr="003F5482" w:rsidRDefault="003F5482" w:rsidP="003F5482">
      <w:pPr>
        <w:spacing w:line="240" w:lineRule="atLeast"/>
      </w:pPr>
      <w:r w:rsidRPr="003F5482">
        <w:t>Применение хлора.</w:t>
      </w:r>
    </w:p>
    <w:p w:rsidR="003F5482" w:rsidRPr="003F5482" w:rsidRDefault="003F5482" w:rsidP="003F5482">
      <w:pPr>
        <w:spacing w:line="240" w:lineRule="atLeast"/>
      </w:pPr>
      <w:proofErr w:type="spellStart"/>
      <w:r w:rsidRPr="003F5482">
        <w:t>Хлороводород</w:t>
      </w:r>
      <w:proofErr w:type="spellEnd"/>
      <w:r w:rsidRPr="003F5482">
        <w:t xml:space="preserve"> и соляная кислота: получение, свойства. Качественная реакция на хлорид-ион.</w:t>
      </w:r>
      <w:r w:rsidR="0057483D" w:rsidRPr="003F5482">
        <w:t xml:space="preserve"> </w:t>
      </w:r>
      <w:r w:rsidRPr="003F5482">
        <w:t xml:space="preserve">Фтор, бром, </w:t>
      </w:r>
      <w:proofErr w:type="spellStart"/>
      <w:r w:rsidRPr="003F5482">
        <w:t>иод</w:t>
      </w:r>
      <w:proofErr w:type="spellEnd"/>
      <w:r w:rsidRPr="003F5482">
        <w:t>. Сравнительная характеристика окислительных свойств галогенов. Качественные реакции на броми</w:t>
      </w:r>
      <w:proofErr w:type="gramStart"/>
      <w:r w:rsidRPr="003F5482">
        <w:t>д-</w:t>
      </w:r>
      <w:proofErr w:type="gramEnd"/>
      <w:r w:rsidRPr="003F5482">
        <w:t xml:space="preserve">, </w:t>
      </w:r>
      <w:proofErr w:type="spellStart"/>
      <w:r w:rsidRPr="003F5482">
        <w:t>иодид-ионы</w:t>
      </w:r>
      <w:proofErr w:type="spellEnd"/>
      <w:r w:rsidRPr="003F5482">
        <w:t xml:space="preserve"> и </w:t>
      </w:r>
      <w:proofErr w:type="spellStart"/>
      <w:r w:rsidRPr="003F5482">
        <w:t>иод</w:t>
      </w:r>
      <w:proofErr w:type="spellEnd"/>
      <w:r w:rsidRPr="003F5482">
        <w:t>.</w:t>
      </w:r>
    </w:p>
    <w:p w:rsidR="003F5482" w:rsidRPr="003F5482" w:rsidRDefault="003F5482" w:rsidP="003F5482">
      <w:pPr>
        <w:spacing w:line="240" w:lineRule="atLeast"/>
      </w:pPr>
      <w:r w:rsidRPr="003F5482">
        <w:t>Применение галогенов и их соединений.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 xml:space="preserve">1. Образцы галогенов </w:t>
      </w:r>
      <w:proofErr w:type="gramStart"/>
      <w:r w:rsidRPr="003F5482">
        <w:t>—п</w:t>
      </w:r>
      <w:proofErr w:type="gramEnd"/>
      <w:r w:rsidRPr="003F5482">
        <w:t>ростых веществ.</w:t>
      </w:r>
    </w:p>
    <w:p w:rsidR="003F5482" w:rsidRPr="003F5482" w:rsidRDefault="003F5482" w:rsidP="003F5482">
      <w:pPr>
        <w:spacing w:line="240" w:lineRule="atLeast"/>
      </w:pPr>
      <w:r w:rsidRPr="003F5482">
        <w:t>2. Получение хлорной воды.</w:t>
      </w:r>
    </w:p>
    <w:p w:rsidR="003F5482" w:rsidRPr="003F5482" w:rsidRDefault="003F5482" w:rsidP="003F5482">
      <w:pPr>
        <w:spacing w:line="240" w:lineRule="atLeast"/>
      </w:pPr>
      <w:r w:rsidRPr="003F5482">
        <w:t>3. Обесцвечивание хлорной водой красящих веществ.</w:t>
      </w:r>
    </w:p>
    <w:p w:rsidR="003F5482" w:rsidRPr="003F5482" w:rsidRDefault="003F5482" w:rsidP="003F5482">
      <w:pPr>
        <w:spacing w:line="240" w:lineRule="atLeast"/>
      </w:pPr>
      <w:r w:rsidRPr="003F5482">
        <w:t xml:space="preserve">4. Сравнение растворимости </w:t>
      </w:r>
      <w:proofErr w:type="spellStart"/>
      <w:r w:rsidRPr="003F5482">
        <w:t>иода</w:t>
      </w:r>
      <w:proofErr w:type="spellEnd"/>
      <w:r w:rsidRPr="003F5482">
        <w:t xml:space="preserve"> в воде, водном растворе</w:t>
      </w:r>
    </w:p>
    <w:p w:rsidR="003F5482" w:rsidRPr="003F5482" w:rsidRDefault="003F5482" w:rsidP="003F5482">
      <w:pPr>
        <w:spacing w:line="240" w:lineRule="atLeast"/>
      </w:pPr>
      <w:r w:rsidRPr="003F5482">
        <w:t xml:space="preserve">иодида калия и органических </w:t>
      </w:r>
      <w:proofErr w:type="gramStart"/>
      <w:r w:rsidRPr="003F5482">
        <w:t>растворителях</w:t>
      </w:r>
      <w:proofErr w:type="gramEnd"/>
      <w:r w:rsidRPr="003F5482">
        <w:t xml:space="preserve"> (спирте).</w:t>
      </w:r>
    </w:p>
    <w:p w:rsidR="003F5482" w:rsidRPr="003F5482" w:rsidRDefault="003F5482" w:rsidP="003F5482">
      <w:pPr>
        <w:spacing w:line="240" w:lineRule="atLeast"/>
      </w:pPr>
      <w:r w:rsidRPr="003F5482">
        <w:t xml:space="preserve">5. Получение </w:t>
      </w:r>
      <w:proofErr w:type="spellStart"/>
      <w:r w:rsidRPr="003F5482">
        <w:t>хлороводорода</w:t>
      </w:r>
      <w:proofErr w:type="spellEnd"/>
      <w:r w:rsidRPr="003F5482">
        <w:t xml:space="preserve"> и соляной кислоты. 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3</w:t>
      </w:r>
    </w:p>
    <w:p w:rsidR="003F5482" w:rsidRPr="003F5482" w:rsidRDefault="003F5482" w:rsidP="003F5482">
      <w:pPr>
        <w:spacing w:line="240" w:lineRule="atLeast"/>
      </w:pPr>
      <w:r w:rsidRPr="003F5482">
        <w:t>Вытеснение одних галогенов другими из соединений (галогенидов).</w:t>
      </w:r>
    </w:p>
    <w:p w:rsidR="003F5482" w:rsidRPr="003F5482" w:rsidRDefault="003F5482" w:rsidP="003F5482">
      <w:pPr>
        <w:spacing w:line="240" w:lineRule="atLeast"/>
      </w:pPr>
      <w:bookmarkStart w:id="3" w:name="8"/>
      <w:bookmarkEnd w:id="3"/>
      <w:r w:rsidRPr="003F5482">
        <w:t>Лабораторный опыт 4</w:t>
      </w:r>
    </w:p>
    <w:p w:rsidR="003F5482" w:rsidRPr="003F5482" w:rsidRDefault="003F5482" w:rsidP="003F5482">
      <w:pPr>
        <w:spacing w:line="240" w:lineRule="atLeast"/>
      </w:pPr>
      <w:r w:rsidRPr="003F5482">
        <w:t xml:space="preserve">Растворимость брома и </w:t>
      </w:r>
      <w:proofErr w:type="spellStart"/>
      <w:r w:rsidRPr="003F5482">
        <w:t>иода</w:t>
      </w:r>
      <w:proofErr w:type="spellEnd"/>
      <w:r w:rsidRPr="003F5482">
        <w:t xml:space="preserve"> в органических растворителях.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5</w:t>
      </w:r>
    </w:p>
    <w:p w:rsidR="003F5482" w:rsidRPr="003F5482" w:rsidRDefault="003F5482" w:rsidP="003F5482">
      <w:pPr>
        <w:spacing w:line="240" w:lineRule="atLeast"/>
      </w:pPr>
      <w:r w:rsidRPr="003F5482">
        <w:t xml:space="preserve">Распознавание </w:t>
      </w:r>
      <w:proofErr w:type="spellStart"/>
      <w:r w:rsidRPr="003F5482">
        <w:t>иода</w:t>
      </w:r>
      <w:proofErr w:type="spellEnd"/>
      <w:r w:rsidRPr="003F5482">
        <w:t>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6</w:t>
      </w:r>
    </w:p>
    <w:p w:rsidR="003F5482" w:rsidRPr="003F5482" w:rsidRDefault="003F5482" w:rsidP="003F5482">
      <w:pPr>
        <w:spacing w:line="240" w:lineRule="atLeast"/>
      </w:pPr>
      <w:r w:rsidRPr="003F5482">
        <w:t>Распознавание хлорид-, броми</w:t>
      </w:r>
      <w:proofErr w:type="gramStart"/>
      <w:r w:rsidRPr="003F5482">
        <w:t>д-</w:t>
      </w:r>
      <w:proofErr w:type="gramEnd"/>
      <w:r w:rsidRPr="003F5482">
        <w:t xml:space="preserve">, </w:t>
      </w:r>
      <w:proofErr w:type="spellStart"/>
      <w:r w:rsidRPr="003F5482">
        <w:t>иодид-ионов</w:t>
      </w:r>
      <w:proofErr w:type="spellEnd"/>
      <w:r w:rsidRPr="003F5482">
        <w:t xml:space="preserve"> в растворах.</w:t>
      </w:r>
    </w:p>
    <w:p w:rsidR="003F5482" w:rsidRPr="003F5482" w:rsidRDefault="003F5482" w:rsidP="003F5482">
      <w:pPr>
        <w:spacing w:line="240" w:lineRule="atLeast"/>
      </w:pPr>
      <w:r w:rsidRPr="003F5482">
        <w:lastRenderedPageBreak/>
        <w:t>Практическая работа 2</w:t>
      </w:r>
    </w:p>
    <w:p w:rsidR="003F5482" w:rsidRPr="003F5482" w:rsidRDefault="003F5482" w:rsidP="003F5482">
      <w:pPr>
        <w:spacing w:line="240" w:lineRule="atLeast"/>
      </w:pPr>
      <w:r w:rsidRPr="003F5482">
        <w:t>Галогены.</w:t>
      </w:r>
    </w:p>
    <w:p w:rsidR="003F5482" w:rsidRPr="003F5482" w:rsidRDefault="003F5482" w:rsidP="003F5482">
      <w:pPr>
        <w:spacing w:line="240" w:lineRule="atLeast"/>
      </w:pPr>
      <w:r w:rsidRPr="003F5482">
        <w:t>Расчетные задачи</w:t>
      </w:r>
    </w:p>
    <w:p w:rsidR="003F5482" w:rsidRPr="003F5482" w:rsidRDefault="003F5482" w:rsidP="003F5482">
      <w:pPr>
        <w:spacing w:line="240" w:lineRule="atLeast"/>
      </w:pPr>
      <w:r w:rsidRPr="003F5482">
        <w:t>1.</w:t>
      </w:r>
    </w:p>
    <w:p w:rsidR="003F5482" w:rsidRPr="003F5482" w:rsidRDefault="003F5482" w:rsidP="003F5482">
      <w:pPr>
        <w:spacing w:line="240" w:lineRule="atLeast"/>
      </w:pPr>
      <w:r w:rsidRPr="003F5482">
        <w:t>Решение задач по материалу темы.</w:t>
      </w:r>
    </w:p>
    <w:p w:rsidR="003F5482" w:rsidRPr="003F5482" w:rsidRDefault="003F5482" w:rsidP="003F5482">
      <w:pPr>
        <w:spacing w:line="240" w:lineRule="atLeast"/>
      </w:pPr>
      <w:r w:rsidRPr="003F5482">
        <w:t>Тема 5</w:t>
      </w:r>
    </w:p>
    <w:p w:rsidR="003F5482" w:rsidRPr="003F5482" w:rsidRDefault="003F5482" w:rsidP="003F5482">
      <w:pPr>
        <w:spacing w:line="240" w:lineRule="atLeast"/>
      </w:pPr>
      <w:r w:rsidRPr="003F5482">
        <w:t xml:space="preserve">Скорость химических реакций </w:t>
      </w:r>
      <w:r w:rsidRPr="0057483D">
        <w:rPr>
          <w:b/>
        </w:rPr>
        <w:t>(</w:t>
      </w:r>
      <w:r w:rsidR="0057483D" w:rsidRPr="0057483D">
        <w:rPr>
          <w:b/>
        </w:rPr>
        <w:t>2</w:t>
      </w:r>
      <w:r w:rsidRPr="0057483D">
        <w:rPr>
          <w:b/>
        </w:rPr>
        <w:t>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Понятие о скорости химической реакции. Реакции гомо генные и гетерогенные. Факторы, влияющие на скорость химических реакций: </w:t>
      </w:r>
    </w:p>
    <w:p w:rsidR="003F5482" w:rsidRPr="003F5482" w:rsidRDefault="003F5482" w:rsidP="003F5482">
      <w:pPr>
        <w:spacing w:line="240" w:lineRule="atLeast"/>
      </w:pPr>
      <w:r w:rsidRPr="003F5482">
        <w:t xml:space="preserve">природа, концентрация веществ, площадь поверхности соприкосновения реагирующих веществ, температура и </w:t>
      </w:r>
      <w:proofErr w:type="spellStart"/>
      <w:r w:rsidRPr="003F5482">
        <w:t>катализатор</w:t>
      </w:r>
      <w:proofErr w:type="gramStart"/>
      <w:r w:rsidRPr="003F5482">
        <w:t>.Н</w:t>
      </w:r>
      <w:proofErr w:type="gramEnd"/>
      <w:r w:rsidRPr="003F5482">
        <w:t>еобратимые</w:t>
      </w:r>
      <w:proofErr w:type="spellEnd"/>
      <w:r w:rsidRPr="003F5482">
        <w:t xml:space="preserve"> и обратимые реакции. Классификация химических реакций.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proofErr w:type="gramStart"/>
      <w:r w:rsidRPr="003F5482">
        <w:t xml:space="preserve">Опыты, показывающие зависимость скорости химических реакций от природы реагирующих веществ (взаимодействие алюминия и железа </w:t>
      </w:r>
      <w:proofErr w:type="gramEnd"/>
    </w:p>
    <w:p w:rsidR="003F5482" w:rsidRPr="003F5482" w:rsidRDefault="003F5482" w:rsidP="003F5482">
      <w:pPr>
        <w:spacing w:line="240" w:lineRule="atLeast"/>
      </w:pPr>
      <w:r w:rsidRPr="003F5482">
        <w:t>с соляной кислотой или взаимодействие цинка с уксусной и соляной кислотами), концентрации и температуры (взаимодействие цинка</w:t>
      </w:r>
    </w:p>
    <w:p w:rsidR="003F5482" w:rsidRPr="003F5482" w:rsidRDefault="003F5482" w:rsidP="003F5482">
      <w:pPr>
        <w:spacing w:line="240" w:lineRule="atLeast"/>
      </w:pPr>
      <w:r w:rsidRPr="003F5482">
        <w:t xml:space="preserve">или </w:t>
      </w:r>
      <w:bookmarkStart w:id="4" w:name="9"/>
      <w:bookmarkEnd w:id="4"/>
      <w:r w:rsidRPr="003F5482">
        <w:t xml:space="preserve">оксида меди(II) с сер ной кислотой различной концентрации при различных температурах), катализатора (разложение </w:t>
      </w:r>
      <w:proofErr w:type="spellStart"/>
      <w:r w:rsidRPr="003F5482">
        <w:t>пероксида</w:t>
      </w:r>
      <w:proofErr w:type="spellEnd"/>
      <w:r w:rsidRPr="003F5482">
        <w:t xml:space="preserve"> водорода </w:t>
      </w:r>
      <w:proofErr w:type="gramStart"/>
      <w:r w:rsidRPr="003F5482">
        <w:t>в</w:t>
      </w:r>
      <w:proofErr w:type="gramEnd"/>
      <w:r w:rsidRPr="003F5482">
        <w:t xml:space="preserve"> </w:t>
      </w:r>
    </w:p>
    <w:p w:rsidR="003F5482" w:rsidRPr="003F5482" w:rsidRDefault="003F5482" w:rsidP="003F5482">
      <w:pPr>
        <w:spacing w:line="240" w:lineRule="atLeast"/>
      </w:pPr>
      <w:proofErr w:type="gramStart"/>
      <w:r w:rsidRPr="003F5482">
        <w:t>присутствии</w:t>
      </w:r>
      <w:proofErr w:type="gramEnd"/>
      <w:r w:rsidRPr="003F5482">
        <w:t xml:space="preserve"> оксида марганца(IV))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7</w:t>
      </w:r>
    </w:p>
    <w:p w:rsidR="003F5482" w:rsidRPr="003F5482" w:rsidRDefault="003F5482" w:rsidP="003F5482">
      <w:pPr>
        <w:spacing w:line="240" w:lineRule="atLeast"/>
      </w:pPr>
      <w:r w:rsidRPr="003F5482">
        <w:t xml:space="preserve">Влияние площади поверхности твердого вещества на </w:t>
      </w:r>
      <w:proofErr w:type="spellStart"/>
      <w:proofErr w:type="gramStart"/>
      <w:r w:rsidRPr="003F5482">
        <w:t>ско</w:t>
      </w:r>
      <w:proofErr w:type="spellEnd"/>
      <w:r w:rsidRPr="003F5482">
        <w:t xml:space="preserve"> </w:t>
      </w:r>
      <w:proofErr w:type="spellStart"/>
      <w:r w:rsidRPr="003F5482">
        <w:t>рость</w:t>
      </w:r>
      <w:proofErr w:type="spellEnd"/>
      <w:proofErr w:type="gramEnd"/>
      <w:r w:rsidRPr="003F5482">
        <w:t xml:space="preserve"> растворения мела в соляной кислоте.</w:t>
      </w:r>
    </w:p>
    <w:p w:rsidR="003F5482" w:rsidRPr="003F5482" w:rsidRDefault="003F5482" w:rsidP="003F5482">
      <w:pPr>
        <w:spacing w:line="240" w:lineRule="atLeast"/>
      </w:pPr>
      <w:r w:rsidRPr="003F5482">
        <w:t>Тема 6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Подгруппа кислорода </w:t>
      </w:r>
      <w:r w:rsidRPr="0057483D">
        <w:rPr>
          <w:b/>
        </w:rPr>
        <w:t>(</w:t>
      </w:r>
      <w:r w:rsidR="0057483D">
        <w:rPr>
          <w:b/>
        </w:rPr>
        <w:t>8</w:t>
      </w:r>
      <w:r w:rsidRPr="0057483D">
        <w:rPr>
          <w:b/>
        </w:rPr>
        <w:t>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Кислород </w:t>
      </w:r>
      <w:proofErr w:type="gramStart"/>
      <w:r w:rsidRPr="003F5482">
        <w:t>—х</w:t>
      </w:r>
      <w:proofErr w:type="gramEnd"/>
      <w:r w:rsidRPr="003F5482">
        <w:t>имически</w:t>
      </w:r>
      <w:r w:rsidR="0057483D">
        <w:t xml:space="preserve">й элемент. Строение атома, </w:t>
      </w:r>
      <w:proofErr w:type="spellStart"/>
      <w:r w:rsidR="0057483D">
        <w:t>элек</w:t>
      </w:r>
      <w:r w:rsidRPr="003F5482">
        <w:t>троотрицательность</w:t>
      </w:r>
      <w:proofErr w:type="spellEnd"/>
      <w:r w:rsidRPr="003F5482">
        <w:t xml:space="preserve"> и степени окисления. </w:t>
      </w:r>
      <w:proofErr w:type="gramStart"/>
      <w:r w:rsidRPr="003F5482">
        <w:t>Кислород—</w:t>
      </w:r>
      <w:r w:rsidR="0057483D">
        <w:t>про</w:t>
      </w:r>
      <w:r w:rsidRPr="003F5482">
        <w:t>стое</w:t>
      </w:r>
      <w:proofErr w:type="gramEnd"/>
      <w:r w:rsidRPr="003F5482">
        <w:t xml:space="preserve"> вещество. </w:t>
      </w:r>
    </w:p>
    <w:p w:rsidR="003F5482" w:rsidRPr="003F5482" w:rsidRDefault="003F5482" w:rsidP="003F5482">
      <w:pPr>
        <w:spacing w:line="240" w:lineRule="atLeast"/>
      </w:pPr>
      <w:r w:rsidRPr="003F5482">
        <w:t xml:space="preserve">Нахождение в природе. Получение кислорода, его физические и химические (окислительные) свойства: взаимодействие с металлами и </w:t>
      </w:r>
    </w:p>
    <w:p w:rsidR="003F5482" w:rsidRPr="003F5482" w:rsidRDefault="003F5482" w:rsidP="003F5482">
      <w:pPr>
        <w:spacing w:line="240" w:lineRule="atLeast"/>
      </w:pPr>
      <w:r w:rsidRPr="003F5482">
        <w:t>неметаллами. Роль кислорода в природе и его применение</w:t>
      </w:r>
      <w:r w:rsidR="0057483D">
        <w:t xml:space="preserve"> </w:t>
      </w:r>
      <w:proofErr w:type="spellStart"/>
      <w:r w:rsidRPr="003F5482">
        <w:t>Аллотропные</w:t>
      </w:r>
      <w:proofErr w:type="spellEnd"/>
      <w:r w:rsidRPr="003F5482">
        <w:t xml:space="preserve"> видоизменения кислорода. Озон. Получение, свойства и применение. Действие озона на организм. Озоновый щит Земли.</w:t>
      </w:r>
      <w:r w:rsidR="0057483D">
        <w:t xml:space="preserve"> </w:t>
      </w:r>
      <w:r w:rsidRPr="003F5482">
        <w:t xml:space="preserve">Сера. Строение атома, степени окисления, аллотропия. Се </w:t>
      </w:r>
      <w:proofErr w:type="spellStart"/>
      <w:r w:rsidRPr="003F5482">
        <w:t>ра</w:t>
      </w:r>
      <w:proofErr w:type="spellEnd"/>
      <w:r w:rsidRPr="003F5482">
        <w:t xml:space="preserve"> в природе. Физические и химические (окислительно-восстановительная двойственность) свойства серы: взаимодействие с металлами, водородом и кислородом.</w:t>
      </w:r>
    </w:p>
    <w:p w:rsidR="003F5482" w:rsidRPr="003F5482" w:rsidRDefault="003F5482" w:rsidP="003F5482">
      <w:pPr>
        <w:spacing w:line="240" w:lineRule="atLeast"/>
      </w:pPr>
      <w:r w:rsidRPr="003F5482">
        <w:t>Применение серы.</w:t>
      </w:r>
      <w:r w:rsidR="0057483D">
        <w:t xml:space="preserve"> </w:t>
      </w:r>
      <w:r w:rsidRPr="003F5482">
        <w:t>Сероводород. Нахождение в природе, получение, физические и химические свойства. Действие сероводорода на организм. Сероводородная кислота. Сульфиды. Качественная ре акция на сульфид-ион. Применение сероводорода и сульфидов.</w:t>
      </w:r>
      <w:r w:rsidR="0057483D">
        <w:t xml:space="preserve"> </w:t>
      </w:r>
      <w:r w:rsidRPr="003F5482">
        <w:t>Оксид серы(1У). Получение, свойства</w:t>
      </w:r>
      <w:r w:rsidR="0057483D">
        <w:t xml:space="preserve"> </w:t>
      </w:r>
      <w:r w:rsidRPr="003F5482">
        <w:t>и применение. Сернистая кислота. Качественная реакция на сульфит-ион.</w:t>
      </w:r>
      <w:r w:rsidR="0057483D">
        <w:t xml:space="preserve"> </w:t>
      </w:r>
      <w:r w:rsidRPr="003F5482">
        <w:t>Оксид сер</w:t>
      </w:r>
      <w:proofErr w:type="gramStart"/>
      <w:r w:rsidRPr="003F5482">
        <w:t>ы(</w:t>
      </w:r>
      <w:proofErr w:type="gramEnd"/>
      <w:r w:rsidRPr="003F5482">
        <w:t>У1). Получение и свойства.</w:t>
      </w:r>
    </w:p>
    <w:p w:rsidR="003F5482" w:rsidRPr="003F5482" w:rsidRDefault="003F5482" w:rsidP="003F5482">
      <w:pPr>
        <w:spacing w:line="240" w:lineRule="atLeast"/>
      </w:pPr>
      <w:r w:rsidRPr="003F5482">
        <w:t xml:space="preserve">Серная кислота, ее физические и химические свойства. Свойства разбавленной и концентрированной серной кислоты. Действие </w:t>
      </w:r>
    </w:p>
    <w:p w:rsidR="003F5482" w:rsidRPr="003F5482" w:rsidRDefault="003F5482" w:rsidP="003F5482">
      <w:pPr>
        <w:spacing w:line="240" w:lineRule="atLeast"/>
      </w:pPr>
      <w:r w:rsidRPr="003F5482">
        <w:t xml:space="preserve">концентрированной серной кислоты на организм. Сульфаты. Качественная реакция на сульфат-ион. Значение серной кислоты в </w:t>
      </w:r>
      <w:proofErr w:type="gramStart"/>
      <w:r w:rsidRPr="003F5482">
        <w:t>народном</w:t>
      </w:r>
      <w:proofErr w:type="gramEnd"/>
      <w:r w:rsidRPr="003F5482">
        <w:t xml:space="preserve"> </w:t>
      </w:r>
    </w:p>
    <w:p w:rsidR="003F5482" w:rsidRPr="003F5482" w:rsidRDefault="003F5482" w:rsidP="003F5482">
      <w:pPr>
        <w:spacing w:line="240" w:lineRule="atLeast"/>
      </w:pPr>
      <w:proofErr w:type="gramStart"/>
      <w:r w:rsidRPr="003F5482">
        <w:t>хозяйстве</w:t>
      </w:r>
      <w:proofErr w:type="gramEnd"/>
      <w:r w:rsidRPr="003F5482">
        <w:t>.</w:t>
      </w:r>
    </w:p>
    <w:p w:rsidR="003F5482" w:rsidRPr="003F5482" w:rsidRDefault="003F5482" w:rsidP="003F5482">
      <w:pPr>
        <w:spacing w:line="240" w:lineRule="atLeast"/>
      </w:pPr>
      <w:bookmarkStart w:id="5" w:name="10"/>
      <w:bookmarkEnd w:id="5"/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Получение кислорода и ознакомление с его физическими и химическими свойствами.</w:t>
      </w:r>
    </w:p>
    <w:p w:rsidR="003F5482" w:rsidRPr="003F5482" w:rsidRDefault="003F5482" w:rsidP="003F5482">
      <w:pPr>
        <w:spacing w:line="240" w:lineRule="atLeast"/>
      </w:pPr>
      <w:r w:rsidRPr="003F5482">
        <w:t>2. Взаимодействие серы с металлами и кислородом.</w:t>
      </w:r>
    </w:p>
    <w:p w:rsidR="003F5482" w:rsidRPr="003F5482" w:rsidRDefault="003F5482" w:rsidP="003F5482">
      <w:pPr>
        <w:spacing w:line="240" w:lineRule="atLeast"/>
      </w:pPr>
      <w:r w:rsidRPr="003F5482">
        <w:t xml:space="preserve">. Распознавание </w:t>
      </w:r>
      <w:proofErr w:type="spellStart"/>
      <w:proofErr w:type="gramStart"/>
      <w:r w:rsidRPr="003F5482">
        <w:t>сульфид-и</w:t>
      </w:r>
      <w:proofErr w:type="spellEnd"/>
      <w:proofErr w:type="gramEnd"/>
      <w:r w:rsidRPr="003F5482">
        <w:t xml:space="preserve"> </w:t>
      </w:r>
      <w:proofErr w:type="spellStart"/>
      <w:r w:rsidRPr="003F5482">
        <w:t>сульфит-ионов</w:t>
      </w:r>
      <w:proofErr w:type="spellEnd"/>
      <w:r w:rsidRPr="003F5482">
        <w:t xml:space="preserve"> в растворе.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8</w:t>
      </w:r>
    </w:p>
    <w:p w:rsidR="003F5482" w:rsidRPr="003F5482" w:rsidRDefault="003F5482" w:rsidP="003F5482">
      <w:pPr>
        <w:spacing w:line="240" w:lineRule="atLeast"/>
      </w:pPr>
      <w:r w:rsidRPr="003F5482">
        <w:t>Качественная реакция на сульфат-ион.</w:t>
      </w:r>
    </w:p>
    <w:p w:rsidR="003F5482" w:rsidRPr="003F5482" w:rsidRDefault="003F5482" w:rsidP="003F5482">
      <w:pPr>
        <w:spacing w:line="240" w:lineRule="atLeast"/>
      </w:pPr>
      <w:r w:rsidRPr="003F5482">
        <w:t>Практическая работа 3</w:t>
      </w:r>
    </w:p>
    <w:p w:rsidR="003F5482" w:rsidRPr="003F5482" w:rsidRDefault="003F5482" w:rsidP="003F5482">
      <w:pPr>
        <w:spacing w:line="240" w:lineRule="atLeast"/>
      </w:pPr>
      <w:r w:rsidRPr="003F5482">
        <w:lastRenderedPageBreak/>
        <w:t>Решение экспериментальных задач по теме «Подгруппа кислорода».</w:t>
      </w:r>
    </w:p>
    <w:p w:rsidR="003F5482" w:rsidRPr="003F5482" w:rsidRDefault="003F5482" w:rsidP="003F5482">
      <w:pPr>
        <w:spacing w:line="240" w:lineRule="atLeast"/>
      </w:pPr>
      <w:r w:rsidRPr="003F5482">
        <w:t>Расчетные задачи</w:t>
      </w:r>
    </w:p>
    <w:p w:rsidR="003F5482" w:rsidRPr="003F5482" w:rsidRDefault="003F5482" w:rsidP="003F5482">
      <w:pPr>
        <w:spacing w:line="240" w:lineRule="atLeast"/>
      </w:pPr>
      <w:r w:rsidRPr="003F5482">
        <w:t>1. Решение задач по материалу темы.</w:t>
      </w:r>
    </w:p>
    <w:p w:rsidR="003F5482" w:rsidRPr="003F5482" w:rsidRDefault="003F5482" w:rsidP="003F5482">
      <w:pPr>
        <w:spacing w:line="240" w:lineRule="atLeast"/>
      </w:pPr>
      <w:r w:rsidRPr="003F5482">
        <w:t>Тема 7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Подгруппа азота </w:t>
      </w:r>
      <w:r w:rsidRPr="0057483D">
        <w:rPr>
          <w:b/>
        </w:rPr>
        <w:t>(</w:t>
      </w:r>
      <w:r w:rsidR="0057483D" w:rsidRPr="0057483D">
        <w:rPr>
          <w:b/>
        </w:rPr>
        <w:t>7</w:t>
      </w:r>
      <w:r w:rsidRPr="0057483D">
        <w:rPr>
          <w:b/>
        </w:rPr>
        <w:t>ч)</w:t>
      </w:r>
    </w:p>
    <w:p w:rsidR="003F5482" w:rsidRDefault="003F5482" w:rsidP="003F5482">
      <w:pPr>
        <w:spacing w:line="240" w:lineRule="atLeast"/>
      </w:pPr>
      <w:proofErr w:type="gramStart"/>
      <w:r w:rsidRPr="003F5482">
        <w:t>Азот—химический</w:t>
      </w:r>
      <w:proofErr w:type="gramEnd"/>
      <w:r w:rsidRPr="003F5482">
        <w:t xml:space="preserve"> элемент. Строение атома, </w:t>
      </w:r>
      <w:proofErr w:type="spellStart"/>
      <w:r w:rsidRPr="003F5482">
        <w:t>электроотрицательность</w:t>
      </w:r>
      <w:proofErr w:type="spellEnd"/>
      <w:r w:rsidRPr="003F5482">
        <w:t xml:space="preserve"> и степени окисления. Азот </w:t>
      </w:r>
      <w:proofErr w:type="gramStart"/>
      <w:r w:rsidRPr="003F5482">
        <w:t>—п</w:t>
      </w:r>
      <w:proofErr w:type="gramEnd"/>
      <w:r w:rsidRPr="003F5482">
        <w:t>ростое вещество. Нахождение в природе, получение и физические свойства. Химические свойства (окислительно-восстановительная двойственность</w:t>
      </w:r>
      <w:proofErr w:type="gramStart"/>
      <w:r w:rsidRPr="003F5482">
        <w:t>)а</w:t>
      </w:r>
      <w:proofErr w:type="gramEnd"/>
      <w:r w:rsidRPr="003F5482">
        <w:t>зота: взаимодействие с металлами, водородом и кислородом. Применение азота.</w:t>
      </w:r>
      <w:r w:rsidR="002428B0">
        <w:t xml:space="preserve"> </w:t>
      </w:r>
    </w:p>
    <w:p w:rsidR="003F5482" w:rsidRPr="003F5482" w:rsidRDefault="002428B0" w:rsidP="003F5482">
      <w:pPr>
        <w:spacing w:line="240" w:lineRule="atLeast"/>
      </w:pPr>
      <w:r>
        <w:t>А</w:t>
      </w:r>
      <w:r w:rsidR="003F5482" w:rsidRPr="003F5482">
        <w:t>ммиак. Строение молекулы, получение, физические и химические свойства: горение, взаимодействие с водой, кислотами и оксидами</w:t>
      </w:r>
    </w:p>
    <w:p w:rsidR="003F5482" w:rsidRPr="003F5482" w:rsidRDefault="003F5482" w:rsidP="003F5482">
      <w:pPr>
        <w:spacing w:line="240" w:lineRule="atLeast"/>
      </w:pPr>
      <w:r w:rsidRPr="003F5482">
        <w:t>металлов. Соли аммония, их получение и свойства. Качественная реакция на ио</w:t>
      </w:r>
      <w:r w:rsidR="002428B0">
        <w:t>н аммония. Приме</w:t>
      </w:r>
      <w:r w:rsidRPr="003F5482">
        <w:t>нение аммиака и солей аммония.</w:t>
      </w:r>
    </w:p>
    <w:p w:rsidR="003F5482" w:rsidRPr="003F5482" w:rsidRDefault="003F5482" w:rsidP="003F5482">
      <w:pPr>
        <w:spacing w:line="240" w:lineRule="atLeast"/>
      </w:pPr>
      <w:r w:rsidRPr="003F5482">
        <w:t>Оксиды азота. Получение, свойства, действие на организм и окружающую среду оксидов азот</w:t>
      </w:r>
      <w:proofErr w:type="gramStart"/>
      <w:r w:rsidRPr="003F5482">
        <w:t>а(</w:t>
      </w:r>
      <w:proofErr w:type="gramEnd"/>
      <w:r w:rsidRPr="003F5482">
        <w:t>П) и (IV).</w:t>
      </w:r>
    </w:p>
    <w:p w:rsidR="003F5482" w:rsidRPr="003F5482" w:rsidRDefault="003F5482" w:rsidP="003F5482">
      <w:pPr>
        <w:spacing w:line="240" w:lineRule="atLeast"/>
      </w:pPr>
      <w:bookmarkStart w:id="6" w:name="11"/>
      <w:bookmarkEnd w:id="6"/>
      <w:r w:rsidRPr="003F5482">
        <w:t xml:space="preserve">Азотная кислота, ее получение, физические и химические (окислительные) свойства: взаимодействие с металлами, стоящими в ряду </w:t>
      </w:r>
    </w:p>
    <w:p w:rsidR="003F5482" w:rsidRPr="003F5482" w:rsidRDefault="003F5482" w:rsidP="003F5482">
      <w:pPr>
        <w:spacing w:line="240" w:lineRule="atLeast"/>
      </w:pPr>
      <w:r w:rsidRPr="003F5482">
        <w:t>активности после водорода. Применение. Нитраты. Качественная реакция на нитрат-ион.</w:t>
      </w:r>
    </w:p>
    <w:p w:rsidR="003F5482" w:rsidRPr="003F5482" w:rsidRDefault="003F5482" w:rsidP="003F5482">
      <w:pPr>
        <w:spacing w:line="240" w:lineRule="atLeast"/>
      </w:pPr>
      <w:r w:rsidRPr="003F5482">
        <w:t xml:space="preserve">Фосфор. Строение атома, </w:t>
      </w:r>
      <w:proofErr w:type="spellStart"/>
      <w:r w:rsidRPr="003F5482">
        <w:t>электроотрицательность</w:t>
      </w:r>
      <w:proofErr w:type="spellEnd"/>
      <w:r w:rsidRPr="003F5482">
        <w:t xml:space="preserve"> и </w:t>
      </w:r>
      <w:proofErr w:type="gramStart"/>
      <w:r w:rsidRPr="003F5482">
        <w:t>степе</w:t>
      </w:r>
      <w:proofErr w:type="gramEnd"/>
      <w:r w:rsidRPr="003F5482">
        <w:t xml:space="preserve"> ни окисления. Аллотропия (белый, красный, черный фосфор). Химические </w:t>
      </w:r>
    </w:p>
    <w:p w:rsidR="003F5482" w:rsidRPr="003F5482" w:rsidRDefault="003F5482" w:rsidP="003F5482">
      <w:pPr>
        <w:spacing w:line="240" w:lineRule="atLeast"/>
      </w:pPr>
      <w:r w:rsidRPr="003F5482">
        <w:t>свойства</w:t>
      </w:r>
    </w:p>
    <w:p w:rsidR="003F5482" w:rsidRPr="003F5482" w:rsidRDefault="003F5482" w:rsidP="003F5482">
      <w:pPr>
        <w:spacing w:line="240" w:lineRule="atLeast"/>
      </w:pPr>
      <w:r w:rsidRPr="003F5482">
        <w:t>фосфора: взаимодействие с металлами и кислородом. Важнейшие соединения фосфора: оксид фосфор</w:t>
      </w:r>
      <w:proofErr w:type="gramStart"/>
      <w:r w:rsidRPr="003F5482">
        <w:t>а(</w:t>
      </w:r>
      <w:proofErr w:type="gramEnd"/>
      <w:r w:rsidRPr="003F5482">
        <w:t xml:space="preserve">У) и ортофосфорная </w:t>
      </w:r>
    </w:p>
    <w:p w:rsidR="003F5482" w:rsidRPr="003F5482" w:rsidRDefault="003F5482" w:rsidP="003F5482">
      <w:pPr>
        <w:spacing w:line="240" w:lineRule="atLeast"/>
      </w:pPr>
      <w:r w:rsidRPr="003F5482">
        <w:t xml:space="preserve">кислота, фосфаты и </w:t>
      </w:r>
      <w:proofErr w:type="spellStart"/>
      <w:r w:rsidRPr="003F5482">
        <w:t>гидрофосфаты</w:t>
      </w:r>
      <w:proofErr w:type="spellEnd"/>
      <w:r w:rsidRPr="003F5482">
        <w:t>. Качественная реакция на фосфат-ион. Применение фосфора и его соединений.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 xml:space="preserve">1.Растворение аммиака </w:t>
      </w:r>
      <w:proofErr w:type="gramStart"/>
      <w:r w:rsidRPr="003F5482">
        <w:t>в</w:t>
      </w:r>
      <w:proofErr w:type="gramEnd"/>
      <w:r w:rsidRPr="003F5482">
        <w:t xml:space="preserve"> </w:t>
      </w:r>
    </w:p>
    <w:p w:rsidR="003F5482" w:rsidRPr="003F5482" w:rsidRDefault="003F5482" w:rsidP="003F5482">
      <w:pPr>
        <w:spacing w:line="240" w:lineRule="atLeast"/>
      </w:pPr>
      <w:r w:rsidRPr="003F5482">
        <w:t>воде.</w:t>
      </w:r>
    </w:p>
    <w:p w:rsidR="003F5482" w:rsidRPr="003F5482" w:rsidRDefault="003F5482" w:rsidP="003F5482">
      <w:pPr>
        <w:spacing w:line="240" w:lineRule="atLeast"/>
      </w:pPr>
    </w:p>
    <w:p w:rsidR="003F5482" w:rsidRPr="003F5482" w:rsidRDefault="003F5482" w:rsidP="003F5482">
      <w:pPr>
        <w:spacing w:line="240" w:lineRule="atLeast"/>
      </w:pPr>
      <w:r w:rsidRPr="003F5482">
        <w:t>2. Горение аммиака в кислороде.</w:t>
      </w:r>
    </w:p>
    <w:p w:rsidR="003F5482" w:rsidRPr="003F5482" w:rsidRDefault="003F5482" w:rsidP="003F5482">
      <w:pPr>
        <w:spacing w:line="240" w:lineRule="atLeast"/>
      </w:pPr>
    </w:p>
    <w:p w:rsidR="003F5482" w:rsidRPr="003F5482" w:rsidRDefault="003F5482" w:rsidP="003F5482">
      <w:pPr>
        <w:spacing w:line="240" w:lineRule="atLeast"/>
      </w:pPr>
      <w:r w:rsidRPr="003F5482">
        <w:t>3. Взаимодействие концентрированной азотной кислоты с медью.</w:t>
      </w:r>
    </w:p>
    <w:p w:rsidR="003F5482" w:rsidRPr="003F5482" w:rsidRDefault="003F5482" w:rsidP="003F5482">
      <w:pPr>
        <w:spacing w:line="240" w:lineRule="atLeast"/>
      </w:pPr>
    </w:p>
    <w:p w:rsidR="003F5482" w:rsidRPr="003F5482" w:rsidRDefault="003F5482" w:rsidP="003F5482">
      <w:pPr>
        <w:spacing w:line="240" w:lineRule="atLeast"/>
      </w:pPr>
      <w:r w:rsidRPr="003F5482">
        <w:t>4. Образцы азотных, калийных и фосфорных удобрений.</w:t>
      </w:r>
    </w:p>
    <w:p w:rsidR="003F5482" w:rsidRPr="003F5482" w:rsidRDefault="003F5482" w:rsidP="003F5482">
      <w:pPr>
        <w:spacing w:line="240" w:lineRule="atLeast"/>
      </w:pPr>
      <w:r w:rsidRPr="003F5482">
        <w:t>5.</w:t>
      </w:r>
      <w:r w:rsidR="002428B0" w:rsidRPr="003F5482">
        <w:t xml:space="preserve"> </w:t>
      </w:r>
      <w:r w:rsidRPr="003F5482">
        <w:t>Лабораторный опыт 9</w:t>
      </w:r>
    </w:p>
    <w:p w:rsidR="003F5482" w:rsidRPr="003F5482" w:rsidRDefault="003F5482" w:rsidP="003F5482">
      <w:pPr>
        <w:spacing w:line="240" w:lineRule="atLeast"/>
      </w:pPr>
      <w:r w:rsidRPr="003F5482">
        <w:t>6.Качественная реакция на соли аммония.</w:t>
      </w:r>
    </w:p>
    <w:p w:rsidR="003F5482" w:rsidRPr="003F5482" w:rsidRDefault="003F5482" w:rsidP="003F5482">
      <w:pPr>
        <w:spacing w:line="240" w:lineRule="atLeast"/>
      </w:pPr>
      <w:r w:rsidRPr="003F5482">
        <w:t>7.Лабораторный опыт 10</w:t>
      </w:r>
    </w:p>
    <w:p w:rsidR="003F5482" w:rsidRPr="003F5482" w:rsidRDefault="003F5482" w:rsidP="003F5482">
      <w:pPr>
        <w:spacing w:line="240" w:lineRule="atLeast"/>
      </w:pPr>
      <w:r w:rsidRPr="003F5482">
        <w:t>8.Качественная реакция на фосфат-ион.</w:t>
      </w:r>
    </w:p>
    <w:p w:rsidR="003F5482" w:rsidRPr="003F5482" w:rsidRDefault="003F5482" w:rsidP="003F5482">
      <w:pPr>
        <w:spacing w:line="240" w:lineRule="atLeast"/>
      </w:pPr>
      <w:r w:rsidRPr="003F5482">
        <w:t>9.Практическая работа 4</w:t>
      </w:r>
    </w:p>
    <w:p w:rsidR="003F5482" w:rsidRPr="003F5482" w:rsidRDefault="003F5482" w:rsidP="003F5482">
      <w:pPr>
        <w:spacing w:line="240" w:lineRule="atLeast"/>
      </w:pPr>
      <w:r w:rsidRPr="003F5482">
        <w:t>10.Получение аммиака и изучение его свойств. Соли аммония.</w:t>
      </w:r>
    </w:p>
    <w:p w:rsidR="003F5482" w:rsidRPr="003F5482" w:rsidRDefault="003F5482" w:rsidP="003F5482">
      <w:pPr>
        <w:spacing w:line="240" w:lineRule="atLeast"/>
      </w:pPr>
      <w:r w:rsidRPr="003F5482">
        <w:t>11.Расчетные задачи</w:t>
      </w:r>
    </w:p>
    <w:p w:rsidR="003F5482" w:rsidRPr="003F5482" w:rsidRDefault="003F5482" w:rsidP="003F5482">
      <w:pPr>
        <w:spacing w:line="240" w:lineRule="atLeast"/>
      </w:pPr>
      <w:r w:rsidRPr="003F5482">
        <w:t>12.Решение задач по материалу темы.</w:t>
      </w:r>
    </w:p>
    <w:p w:rsidR="003F5482" w:rsidRPr="003F5482" w:rsidRDefault="002428B0" w:rsidP="003F5482">
      <w:pPr>
        <w:spacing w:line="240" w:lineRule="atLeast"/>
      </w:pPr>
      <w:bookmarkStart w:id="7" w:name="12"/>
      <w:bookmarkEnd w:id="7"/>
      <w:r>
        <w:t xml:space="preserve">Тема 8 </w:t>
      </w:r>
    </w:p>
    <w:p w:rsidR="003F5482" w:rsidRPr="003F5482" w:rsidRDefault="003F5482" w:rsidP="003F5482">
      <w:pPr>
        <w:spacing w:line="240" w:lineRule="atLeast"/>
      </w:pPr>
      <w:r w:rsidRPr="003F5482">
        <w:t xml:space="preserve">Подгруппа углерода </w:t>
      </w:r>
      <w:r w:rsidRPr="002428B0">
        <w:rPr>
          <w:b/>
        </w:rPr>
        <w:t>(5 ч)</w:t>
      </w:r>
    </w:p>
    <w:p w:rsidR="003F5482" w:rsidRPr="003F5482" w:rsidRDefault="003F5482" w:rsidP="003F5482">
      <w:pPr>
        <w:spacing w:line="240" w:lineRule="atLeast"/>
      </w:pPr>
      <w:r w:rsidRPr="003F5482">
        <w:lastRenderedPageBreak/>
        <w:t xml:space="preserve">Углерод </w:t>
      </w:r>
      <w:proofErr w:type="gramStart"/>
      <w:r w:rsidRPr="003F5482">
        <w:t>—х</w:t>
      </w:r>
      <w:proofErr w:type="gramEnd"/>
      <w:r w:rsidRPr="003F5482">
        <w:t xml:space="preserve">имический элемент. Строение атома, </w:t>
      </w:r>
      <w:proofErr w:type="spellStart"/>
      <w:r w:rsidRPr="003F5482">
        <w:t>электроотрицательность</w:t>
      </w:r>
      <w:proofErr w:type="spellEnd"/>
      <w:r w:rsidRPr="003F5482">
        <w:t xml:space="preserve"> и степени окисления. Углерод </w:t>
      </w:r>
      <w:proofErr w:type="gramStart"/>
      <w:r w:rsidRPr="003F5482">
        <w:t>—п</w:t>
      </w:r>
      <w:proofErr w:type="gramEnd"/>
      <w:r w:rsidRPr="003F5482">
        <w:t xml:space="preserve">ростое вещество. </w:t>
      </w:r>
      <w:proofErr w:type="spellStart"/>
      <w:r w:rsidRPr="003F5482">
        <w:t>Аллотропные</w:t>
      </w:r>
      <w:proofErr w:type="spellEnd"/>
      <w:r w:rsidRPr="003F5482">
        <w:t xml:space="preserve"> модификации (алмаз, графит) и их свойства. Химические свойства (</w:t>
      </w:r>
      <w:proofErr w:type="spellStart"/>
      <w:proofErr w:type="gramStart"/>
      <w:r w:rsidRPr="003F5482">
        <w:t>окислительно-восстанови</w:t>
      </w:r>
      <w:proofErr w:type="spellEnd"/>
      <w:proofErr w:type="gramEnd"/>
      <w:r w:rsidRPr="003F5482">
        <w:t xml:space="preserve"> тельная двойственность) углерода: горение, восстановление оксидов металлов, взаимодействие с металлами и водородом. Оксиды углерод</w:t>
      </w:r>
      <w:proofErr w:type="gramStart"/>
      <w:r w:rsidRPr="003F5482">
        <w:t>а(</w:t>
      </w:r>
      <w:proofErr w:type="gramEnd"/>
      <w:r w:rsidRPr="003F5482">
        <w:t xml:space="preserve">П) и (IV), </w:t>
      </w:r>
    </w:p>
    <w:p w:rsidR="003F5482" w:rsidRPr="003F5482" w:rsidRDefault="003F5482" w:rsidP="003F5482">
      <w:pPr>
        <w:spacing w:line="240" w:lineRule="atLeast"/>
      </w:pPr>
      <w:r w:rsidRPr="003F5482">
        <w:t>получение, свойства и применение. Действие оксида углерод</w:t>
      </w:r>
      <w:proofErr w:type="gramStart"/>
      <w:r w:rsidRPr="003F5482">
        <w:t>а(</w:t>
      </w:r>
      <w:proofErr w:type="gramEnd"/>
      <w:r w:rsidRPr="003F5482">
        <w:t xml:space="preserve">П) на организм. Угольная кислота, карбонаты и гидрокарбонаты. Качественная реакция на карбонаты и гидрокарбонаты. Углерод </w:t>
      </w:r>
      <w:proofErr w:type="gramStart"/>
      <w:r w:rsidRPr="003F5482">
        <w:t>—о</w:t>
      </w:r>
      <w:proofErr w:type="gramEnd"/>
      <w:r w:rsidRPr="003F5482">
        <w:t>снова живой (органической) природы. Охрана атмосферного воздуха от загрязнений. Парниковый эффект. Круговорот углерода в природе.</w:t>
      </w:r>
    </w:p>
    <w:p w:rsidR="003F5482" w:rsidRPr="003F5482" w:rsidRDefault="003F5482" w:rsidP="003F5482">
      <w:pPr>
        <w:spacing w:line="240" w:lineRule="atLeast"/>
      </w:pPr>
      <w:r w:rsidRPr="003F5482">
        <w:t xml:space="preserve">Кремний </w:t>
      </w:r>
      <w:proofErr w:type="gramStart"/>
      <w:r w:rsidRPr="003F5482">
        <w:t>—х</w:t>
      </w:r>
      <w:proofErr w:type="gramEnd"/>
      <w:r w:rsidRPr="003F5482">
        <w:t xml:space="preserve">имический элемент. Строение атома, </w:t>
      </w:r>
      <w:proofErr w:type="spellStart"/>
      <w:r w:rsidRPr="003F5482">
        <w:t>электроотрицательность</w:t>
      </w:r>
      <w:proofErr w:type="spellEnd"/>
      <w:r w:rsidRPr="003F5482">
        <w:t xml:space="preserve"> и степени окисления. Кремний </w:t>
      </w:r>
      <w:proofErr w:type="gramStart"/>
      <w:r w:rsidRPr="003F5482">
        <w:t>—п</w:t>
      </w:r>
      <w:proofErr w:type="gramEnd"/>
      <w:r w:rsidRPr="003F5482">
        <w:t>ростое вещество. Нахождение в природе, получение и физические свойства. Химические свойства (окислительно-восстановительная двойственность) кремния: взаимодействие с неметаллами и металлами. Оксид кремни</w:t>
      </w:r>
      <w:proofErr w:type="gramStart"/>
      <w:r w:rsidRPr="003F5482">
        <w:t>я(</w:t>
      </w:r>
      <w:proofErr w:type="gramEnd"/>
      <w:r w:rsidRPr="003F5482">
        <w:t>ГУ) и кремниевая кислота, силикаты. Кремний—основа</w:t>
      </w:r>
      <w:r w:rsidR="002428B0">
        <w:t xml:space="preserve"> </w:t>
      </w:r>
      <w:r w:rsidRPr="003F5482">
        <w:t>неживой (неорганической) природы. Применение кремния.</w:t>
      </w:r>
    </w:p>
    <w:p w:rsidR="003F5482" w:rsidRPr="003F5482" w:rsidRDefault="003F5482" w:rsidP="003F5482">
      <w:pPr>
        <w:spacing w:line="240" w:lineRule="atLeast"/>
      </w:pPr>
      <w:r w:rsidRPr="003F5482">
        <w:t>Понятие о силикатной промышленности (производство керамики, стекла, цемента, бетона, железобетона)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Образцы природных соединений углерода и кремния.</w:t>
      </w:r>
    </w:p>
    <w:p w:rsidR="003F5482" w:rsidRPr="003F5482" w:rsidRDefault="003F5482" w:rsidP="003F5482">
      <w:pPr>
        <w:spacing w:line="240" w:lineRule="atLeast"/>
      </w:pPr>
      <w:r w:rsidRPr="003F5482">
        <w:t>2. Отношение карбонатов и гидрокарбонатов к кислотам.</w:t>
      </w:r>
    </w:p>
    <w:p w:rsidR="003F5482" w:rsidRPr="003F5482" w:rsidRDefault="003F5482" w:rsidP="003F5482">
      <w:pPr>
        <w:spacing w:line="240" w:lineRule="atLeast"/>
      </w:pPr>
      <w:r w:rsidRPr="003F5482">
        <w:t>3. Получение кремниевой кислоты.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11</w:t>
      </w:r>
    </w:p>
    <w:p w:rsidR="003F5482" w:rsidRPr="003F5482" w:rsidRDefault="003F5482" w:rsidP="003F5482">
      <w:pPr>
        <w:spacing w:line="240" w:lineRule="atLeast"/>
      </w:pPr>
      <w:r w:rsidRPr="003F5482">
        <w:t>Адсорбционные свойства угля.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12</w:t>
      </w:r>
    </w:p>
    <w:p w:rsidR="003F5482" w:rsidRPr="003F5482" w:rsidRDefault="003F5482" w:rsidP="003F5482">
      <w:pPr>
        <w:spacing w:line="240" w:lineRule="atLeast"/>
      </w:pPr>
      <w:bookmarkStart w:id="8" w:name="13"/>
      <w:bookmarkEnd w:id="8"/>
      <w:r w:rsidRPr="003F5482">
        <w:t>Распознавание карбонатов.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13</w:t>
      </w:r>
    </w:p>
    <w:p w:rsidR="002428B0" w:rsidRDefault="003F5482" w:rsidP="003F5482">
      <w:pPr>
        <w:spacing w:line="240" w:lineRule="atLeast"/>
      </w:pPr>
      <w:r w:rsidRPr="003F5482">
        <w:t xml:space="preserve">Свойства водных растворов водородных соединений неметаллов. </w:t>
      </w:r>
    </w:p>
    <w:p w:rsidR="003F5482" w:rsidRPr="003F5482" w:rsidRDefault="003F5482" w:rsidP="003F5482">
      <w:pPr>
        <w:spacing w:line="240" w:lineRule="atLeast"/>
      </w:pPr>
      <w:r w:rsidRPr="003F5482">
        <w:t>Практическая работа5</w:t>
      </w:r>
    </w:p>
    <w:p w:rsidR="003F5482" w:rsidRPr="003F5482" w:rsidRDefault="003F5482" w:rsidP="003F5482">
      <w:pPr>
        <w:spacing w:line="240" w:lineRule="atLeast"/>
      </w:pPr>
      <w:r w:rsidRPr="003F5482">
        <w:t>Получение оксида углерода(1У) и изучение его свойств. Свойства карбонатов.</w:t>
      </w:r>
    </w:p>
    <w:p w:rsidR="003F5482" w:rsidRPr="003F5482" w:rsidRDefault="003F5482" w:rsidP="003F5482">
      <w:pPr>
        <w:spacing w:line="240" w:lineRule="atLeast"/>
      </w:pPr>
      <w:r w:rsidRPr="003F5482">
        <w:t>Расчетные задачи</w:t>
      </w:r>
    </w:p>
    <w:p w:rsidR="003F5482" w:rsidRPr="003F5482" w:rsidRDefault="003F5482" w:rsidP="003F5482">
      <w:pPr>
        <w:spacing w:line="240" w:lineRule="atLeast"/>
      </w:pPr>
      <w:r w:rsidRPr="003F5482">
        <w:t>Решение задач по материалу темы.</w:t>
      </w:r>
    </w:p>
    <w:p w:rsidR="003F5482" w:rsidRPr="003F5482" w:rsidRDefault="003F5482" w:rsidP="003F5482">
      <w:pPr>
        <w:spacing w:line="240" w:lineRule="atLeast"/>
      </w:pPr>
      <w:r w:rsidRPr="003F5482">
        <w:t>Тема 9</w:t>
      </w:r>
    </w:p>
    <w:p w:rsidR="003F5482" w:rsidRPr="003F5482" w:rsidRDefault="003F5482" w:rsidP="003F5482">
      <w:pPr>
        <w:spacing w:line="240" w:lineRule="atLeast"/>
      </w:pPr>
      <w:r w:rsidRPr="003F5482">
        <w:t xml:space="preserve">Металлы и их соединения </w:t>
      </w:r>
      <w:r w:rsidRPr="002428B0">
        <w:rPr>
          <w:b/>
        </w:rPr>
        <w:t>(12 ч)</w:t>
      </w:r>
    </w:p>
    <w:p w:rsidR="003F5482" w:rsidRPr="003F5482" w:rsidRDefault="003F5482" w:rsidP="003F5482">
      <w:pPr>
        <w:spacing w:line="240" w:lineRule="atLeast"/>
      </w:pPr>
      <w:r w:rsidRPr="003F5482">
        <w:t>Металлы и их важнейшие хим</w:t>
      </w:r>
      <w:r w:rsidR="002428B0">
        <w:t xml:space="preserve">ические соединения (обзор) . </w:t>
      </w:r>
      <w:r w:rsidRPr="003F5482">
        <w:t>Положение элементов, образующих</w:t>
      </w:r>
      <w:r w:rsidR="002428B0">
        <w:t xml:space="preserve"> </w:t>
      </w:r>
      <w:r w:rsidRPr="003F5482">
        <w:t xml:space="preserve">простые вещества —металлы, в Периодической системе, особенности строения их атомов, радиусы атомов, </w:t>
      </w:r>
      <w:proofErr w:type="spellStart"/>
      <w:r w:rsidRPr="003F5482">
        <w:t>электроотрицательность</w:t>
      </w:r>
      <w:proofErr w:type="spellEnd"/>
      <w:r w:rsidRPr="003F5482">
        <w:t xml:space="preserve">, степени </w:t>
      </w:r>
      <w:proofErr w:type="spellStart"/>
      <w:r w:rsidRPr="003F5482">
        <w:t>окисления</w:t>
      </w:r>
      <w:proofErr w:type="gramStart"/>
      <w:r w:rsidRPr="003F5482">
        <w:t>.П</w:t>
      </w:r>
      <w:proofErr w:type="gramEnd"/>
      <w:r w:rsidRPr="003F5482">
        <w:t>ростые</w:t>
      </w:r>
      <w:proofErr w:type="spellEnd"/>
      <w:r w:rsidRPr="003F5482">
        <w:t xml:space="preserve"> вещества —металлы. Металлическая химическая связь и металлическая кристаллическая решетка. Характерные</w:t>
      </w:r>
      <w:r w:rsidR="002428B0">
        <w:t xml:space="preserve"> </w:t>
      </w:r>
      <w:r w:rsidRPr="003F5482">
        <w:t>физические свойства металлов.</w:t>
      </w:r>
    </w:p>
    <w:p w:rsidR="003F5482" w:rsidRPr="003F5482" w:rsidRDefault="003F5482" w:rsidP="003F5482">
      <w:pPr>
        <w:spacing w:line="240" w:lineRule="atLeast"/>
      </w:pPr>
      <w:r w:rsidRPr="003F5482">
        <w:t xml:space="preserve">Металлы в природе. Общие способы получения металлов (пирометаллургия, гидрометаллургия, электрометаллургия). Химические </w:t>
      </w:r>
      <w:r w:rsidR="002428B0">
        <w:t>(</w:t>
      </w:r>
      <w:r w:rsidRPr="003F5482">
        <w:t>восстановительные) свойства металлов. Ряд активности металлов. Отношение металлов к</w:t>
      </w:r>
      <w:r w:rsidR="002428B0">
        <w:t xml:space="preserve"> </w:t>
      </w:r>
      <w:r w:rsidRPr="003F5482">
        <w:t>неметаллам, раствора</w:t>
      </w:r>
      <w:r w:rsidR="002428B0">
        <w:t xml:space="preserve"> </w:t>
      </w:r>
      <w:r w:rsidRPr="003F5482">
        <w:t>солей, кислот и воде.</w:t>
      </w:r>
    </w:p>
    <w:p w:rsidR="003F5482" w:rsidRPr="003F5482" w:rsidRDefault="003F5482" w:rsidP="003F5482">
      <w:pPr>
        <w:spacing w:line="240" w:lineRule="atLeast"/>
      </w:pPr>
      <w:r w:rsidRPr="003F5482">
        <w:t xml:space="preserve">Алюминий </w:t>
      </w:r>
      <w:r w:rsidRPr="002428B0">
        <w:rPr>
          <w:b/>
        </w:rPr>
        <w:t>(1 ч)</w:t>
      </w:r>
    </w:p>
    <w:p w:rsidR="003F5482" w:rsidRPr="003F5482" w:rsidRDefault="003F5482" w:rsidP="003F5482">
      <w:pPr>
        <w:spacing w:line="240" w:lineRule="atLeast"/>
      </w:pPr>
      <w:r w:rsidRPr="003F5482">
        <w:t>1.</w:t>
      </w:r>
    </w:p>
    <w:p w:rsidR="003F5482" w:rsidRPr="003F5482" w:rsidRDefault="003F5482" w:rsidP="003F5482">
      <w:pPr>
        <w:spacing w:line="240" w:lineRule="atLeast"/>
      </w:pPr>
      <w:r w:rsidRPr="003F5482">
        <w:t xml:space="preserve">Строение атома алюминия. Его природные соединения, по лучение, физические и химические свойства. Взаимодействие с неметаллами, оксидами </w:t>
      </w:r>
      <w:proofErr w:type="spellStart"/>
      <w:r w:rsidRPr="003F5482">
        <w:t>металлов</w:t>
      </w:r>
      <w:proofErr w:type="gramStart"/>
      <w:r w:rsidRPr="003F5482">
        <w:t>,р</w:t>
      </w:r>
      <w:proofErr w:type="gramEnd"/>
      <w:r w:rsidRPr="003F5482">
        <w:t>астворами</w:t>
      </w:r>
      <w:proofErr w:type="spellEnd"/>
      <w:r w:rsidRPr="003F5482">
        <w:t xml:space="preserve"> кислот и щелочей, водой. Соединения алюминия, </w:t>
      </w:r>
      <w:proofErr w:type="spellStart"/>
      <w:r w:rsidRPr="003F5482">
        <w:t>амфотерностъ</w:t>
      </w:r>
      <w:proofErr w:type="spellEnd"/>
      <w:r w:rsidRPr="003F5482">
        <w:t xml:space="preserve"> его оксида и </w:t>
      </w:r>
      <w:proofErr w:type="spellStart"/>
      <w:r w:rsidRPr="003F5482">
        <w:t>гидроксида</w:t>
      </w:r>
      <w:proofErr w:type="spellEnd"/>
      <w:r w:rsidRPr="003F5482">
        <w:t xml:space="preserve">. Качественная реакция на ион </w:t>
      </w:r>
      <w:r w:rsidR="002428B0">
        <w:t>а</w:t>
      </w:r>
      <w:r w:rsidRPr="003F5482">
        <w:t>люминия. Применение алюминия и его соединений.</w:t>
      </w:r>
    </w:p>
    <w:p w:rsidR="003F5482" w:rsidRPr="003F5482" w:rsidRDefault="003F5482" w:rsidP="003F5482">
      <w:pPr>
        <w:spacing w:line="240" w:lineRule="atLeast"/>
      </w:pPr>
      <w:bookmarkStart w:id="9" w:name="14"/>
      <w:bookmarkEnd w:id="9"/>
      <w:r w:rsidRPr="003F5482">
        <w:lastRenderedPageBreak/>
        <w:t xml:space="preserve">Магний и кальций </w:t>
      </w:r>
      <w:r w:rsidRPr="002428B0">
        <w:rPr>
          <w:b/>
        </w:rPr>
        <w:t>(3 ч)</w:t>
      </w:r>
    </w:p>
    <w:p w:rsidR="003F5482" w:rsidRPr="003F5482" w:rsidRDefault="003F5482" w:rsidP="003F5482">
      <w:pPr>
        <w:spacing w:line="240" w:lineRule="atLeast"/>
      </w:pPr>
      <w:r w:rsidRPr="003F5482">
        <w:t>Общая характеристика химических элементов главной под группы II группы.</w:t>
      </w:r>
    </w:p>
    <w:p w:rsidR="003F5482" w:rsidRPr="003F5482" w:rsidRDefault="003F5482" w:rsidP="003F5482">
      <w:pPr>
        <w:spacing w:line="240" w:lineRule="atLeast"/>
      </w:pPr>
      <w:r w:rsidRPr="003F5482">
        <w:t xml:space="preserve">Строение атомов магния и кальция. Магний и кальций в природе, </w:t>
      </w:r>
    </w:p>
    <w:p w:rsidR="003F5482" w:rsidRPr="003F5482" w:rsidRDefault="003F5482" w:rsidP="003F5482">
      <w:pPr>
        <w:spacing w:line="240" w:lineRule="atLeast"/>
      </w:pPr>
      <w:r w:rsidRPr="003F5482">
        <w:t xml:space="preserve">способы их получения, физические и химические свойства. </w:t>
      </w:r>
    </w:p>
    <w:p w:rsidR="003F5482" w:rsidRPr="003F5482" w:rsidRDefault="003F5482" w:rsidP="003F5482">
      <w:pPr>
        <w:spacing w:line="240" w:lineRule="atLeast"/>
      </w:pPr>
      <w:r w:rsidRPr="003F5482">
        <w:t xml:space="preserve">Важнейшие соединения магния и кальция (оксиды, </w:t>
      </w:r>
      <w:proofErr w:type="spellStart"/>
      <w:r w:rsidRPr="003F5482">
        <w:t>гидроксиды</w:t>
      </w:r>
      <w:proofErr w:type="spellEnd"/>
      <w:r w:rsidRPr="003F5482">
        <w:t xml:space="preserve"> и соли), их свойства и применение. Качественная реакция на ион кальция. </w:t>
      </w:r>
    </w:p>
    <w:p w:rsidR="003F5482" w:rsidRPr="003F5482" w:rsidRDefault="003F5482" w:rsidP="003F5482">
      <w:pPr>
        <w:spacing w:line="240" w:lineRule="atLeast"/>
      </w:pPr>
      <w:r w:rsidRPr="003F5482">
        <w:t xml:space="preserve">Биологическая роль и применение соединений магния и кальция. Жесткость воды и способы ее устранения. Превращения карбонатов </w:t>
      </w:r>
      <w:proofErr w:type="gramStart"/>
      <w:r w:rsidRPr="003F5482">
        <w:t>в</w:t>
      </w:r>
      <w:proofErr w:type="gramEnd"/>
      <w:r w:rsidRPr="003F5482">
        <w:t xml:space="preserve"> </w:t>
      </w:r>
    </w:p>
    <w:p w:rsidR="003F5482" w:rsidRPr="003F5482" w:rsidRDefault="003F5482" w:rsidP="003F5482">
      <w:pPr>
        <w:spacing w:line="240" w:lineRule="atLeast"/>
      </w:pPr>
      <w:r w:rsidRPr="003F5482">
        <w:t>природе.</w:t>
      </w:r>
    </w:p>
    <w:p w:rsidR="003F5482" w:rsidRPr="003F5482" w:rsidRDefault="003F5482" w:rsidP="003F5482">
      <w:pPr>
        <w:spacing w:line="240" w:lineRule="atLeast"/>
      </w:pPr>
      <w:r w:rsidRPr="003F5482">
        <w:t xml:space="preserve">Щелочные металлы </w:t>
      </w:r>
      <w:r w:rsidRPr="002428B0">
        <w:rPr>
          <w:b/>
        </w:rPr>
        <w:t>(2 ч)</w:t>
      </w:r>
    </w:p>
    <w:p w:rsidR="003F5482" w:rsidRPr="003F5482" w:rsidRDefault="003F5482" w:rsidP="003F5482">
      <w:pPr>
        <w:spacing w:line="240" w:lineRule="atLeast"/>
      </w:pPr>
      <w:r w:rsidRPr="003F5482">
        <w:t>Общая характеристика химических элементов главной подгруппы I группы.</w:t>
      </w:r>
    </w:p>
    <w:p w:rsidR="003F5482" w:rsidRPr="003F5482" w:rsidRDefault="003F5482" w:rsidP="003F5482">
      <w:pPr>
        <w:spacing w:line="240" w:lineRule="atLeast"/>
      </w:pPr>
      <w:r w:rsidRPr="003F5482">
        <w:t xml:space="preserve">Строение атомов щелочных металлов. Распространение щелочных металлов в природе и способы их получения. Физические и химические </w:t>
      </w:r>
    </w:p>
    <w:p w:rsidR="003F5482" w:rsidRPr="003F5482" w:rsidRDefault="003F5482" w:rsidP="003F5482">
      <w:pPr>
        <w:spacing w:line="240" w:lineRule="atLeast"/>
      </w:pPr>
      <w:r w:rsidRPr="003F5482">
        <w:t xml:space="preserve">свойства простых веществ и важнейших </w:t>
      </w:r>
      <w:proofErr w:type="gramStart"/>
      <w:r w:rsidRPr="003F5482">
        <w:t>со</w:t>
      </w:r>
      <w:proofErr w:type="gramEnd"/>
      <w:r w:rsidRPr="003F5482">
        <w:t xml:space="preserve"> единений (оксидов, </w:t>
      </w:r>
      <w:proofErr w:type="spellStart"/>
      <w:r w:rsidRPr="003F5482">
        <w:t>гидроксидов</w:t>
      </w:r>
      <w:proofErr w:type="spellEnd"/>
      <w:r w:rsidRPr="003F5482">
        <w:t xml:space="preserve">, солей). Биологическая роль и применение соединений натрия и </w:t>
      </w:r>
    </w:p>
    <w:p w:rsidR="003F5482" w:rsidRPr="003F5482" w:rsidRDefault="003F5482" w:rsidP="003F5482">
      <w:pPr>
        <w:spacing w:line="240" w:lineRule="atLeast"/>
      </w:pPr>
      <w:r w:rsidRPr="003F5482">
        <w:t>калия. Калийные удобрения.</w:t>
      </w:r>
    </w:p>
    <w:p w:rsidR="003F5482" w:rsidRPr="002428B0" w:rsidRDefault="003F5482" w:rsidP="003F5482">
      <w:pPr>
        <w:spacing w:line="240" w:lineRule="atLeast"/>
        <w:rPr>
          <w:b/>
        </w:rPr>
      </w:pPr>
      <w:r w:rsidRPr="003F5482">
        <w:t xml:space="preserve">Железо </w:t>
      </w:r>
      <w:r w:rsidRPr="002428B0">
        <w:rPr>
          <w:b/>
        </w:rPr>
        <w:t>(3 ч)</w:t>
      </w:r>
    </w:p>
    <w:p w:rsidR="003F5482" w:rsidRPr="003F5482" w:rsidRDefault="003F5482" w:rsidP="003F5482">
      <w:pPr>
        <w:spacing w:line="240" w:lineRule="atLeast"/>
      </w:pPr>
      <w:r w:rsidRPr="003F5482">
        <w:t xml:space="preserve">Особенности строения атома железа, степени окисления. </w:t>
      </w:r>
    </w:p>
    <w:p w:rsidR="003F5482" w:rsidRPr="003F5482" w:rsidRDefault="003F5482" w:rsidP="003F5482">
      <w:pPr>
        <w:spacing w:line="240" w:lineRule="atLeast"/>
      </w:pPr>
      <w:r w:rsidRPr="003F5482">
        <w:t xml:space="preserve">Природные соединения железа, его получение, физические и химические свойства. </w:t>
      </w:r>
    </w:p>
    <w:p w:rsidR="003F5482" w:rsidRPr="003F5482" w:rsidRDefault="003F5482" w:rsidP="003F5482">
      <w:pPr>
        <w:spacing w:line="240" w:lineRule="atLeast"/>
      </w:pPr>
      <w:r w:rsidRPr="003F5482">
        <w:t xml:space="preserve">Оксиды, </w:t>
      </w:r>
      <w:proofErr w:type="spellStart"/>
      <w:r w:rsidRPr="003F5482">
        <w:t>гидроксиды</w:t>
      </w:r>
      <w:proofErr w:type="spellEnd"/>
      <w:r w:rsidRPr="003F5482">
        <w:t xml:space="preserve"> и соли железа(II) и (III). Качественные реакции на ионы Fе2+ и Fе3+. Сплавы железа </w:t>
      </w:r>
      <w:proofErr w:type="gramStart"/>
      <w:r w:rsidRPr="003F5482">
        <w:t>—ч</w:t>
      </w:r>
      <w:proofErr w:type="gramEnd"/>
      <w:r w:rsidRPr="003F5482">
        <w:t xml:space="preserve">угун, сталь. Значение железа и </w:t>
      </w:r>
    </w:p>
    <w:p w:rsidR="003F5482" w:rsidRPr="003F5482" w:rsidRDefault="003F5482" w:rsidP="003F5482">
      <w:pPr>
        <w:spacing w:line="240" w:lineRule="atLeast"/>
      </w:pPr>
      <w:r w:rsidRPr="003F5482">
        <w:t xml:space="preserve">его соединений в жизненных процессах и в народном хозяйстве. 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Образцы минералов, металлов и сплавов.</w:t>
      </w:r>
    </w:p>
    <w:p w:rsidR="003F5482" w:rsidRPr="003F5482" w:rsidRDefault="003F5482" w:rsidP="003F5482">
      <w:pPr>
        <w:spacing w:line="240" w:lineRule="atLeast"/>
      </w:pPr>
      <w:r w:rsidRPr="003F5482">
        <w:t>2. Опыты, показывающие восстановительные свойства металлов.</w:t>
      </w:r>
    </w:p>
    <w:p w:rsidR="003F5482" w:rsidRPr="003F5482" w:rsidRDefault="003F5482" w:rsidP="003F5482">
      <w:pPr>
        <w:spacing w:line="240" w:lineRule="atLeast"/>
      </w:pPr>
      <w:r w:rsidRPr="003F5482">
        <w:t>3. Взаимодействие натрия и кальция с водой.</w:t>
      </w:r>
    </w:p>
    <w:p w:rsidR="003F5482" w:rsidRPr="003F5482" w:rsidRDefault="003F5482" w:rsidP="003F5482">
      <w:pPr>
        <w:spacing w:line="240" w:lineRule="atLeast"/>
      </w:pPr>
      <w:r w:rsidRPr="003F5482">
        <w:t>4. Окрашивание пламени ионами натрия, калия и кальция.</w:t>
      </w:r>
    </w:p>
    <w:p w:rsidR="003F5482" w:rsidRPr="003F5482" w:rsidRDefault="003F5482" w:rsidP="003F5482">
      <w:pPr>
        <w:spacing w:line="240" w:lineRule="atLeast"/>
      </w:pPr>
      <w:bookmarkStart w:id="10" w:name="15"/>
      <w:bookmarkEnd w:id="10"/>
      <w:r w:rsidRPr="003F5482">
        <w:t xml:space="preserve">5. Получение и исследование свойств </w:t>
      </w:r>
      <w:proofErr w:type="spellStart"/>
      <w:r w:rsidRPr="003F5482">
        <w:t>гидроксидов</w:t>
      </w:r>
      <w:proofErr w:type="spellEnd"/>
      <w:r w:rsidRPr="003F5482">
        <w:t xml:space="preserve"> железа(II) и (III).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14</w:t>
      </w:r>
    </w:p>
    <w:p w:rsidR="003F5482" w:rsidRPr="003F5482" w:rsidRDefault="003F5482" w:rsidP="003F5482">
      <w:pPr>
        <w:spacing w:line="240" w:lineRule="atLeast"/>
      </w:pPr>
      <w:r w:rsidRPr="003F5482">
        <w:t>Жесткость воды и ее устранение.</w:t>
      </w:r>
    </w:p>
    <w:p w:rsidR="003F5482" w:rsidRPr="003F5482" w:rsidRDefault="003F5482" w:rsidP="003F5482">
      <w:pPr>
        <w:spacing w:line="240" w:lineRule="atLeast"/>
      </w:pPr>
      <w:r w:rsidRPr="003F5482">
        <w:t>Лабораторный опыт 15</w:t>
      </w:r>
    </w:p>
    <w:p w:rsidR="003F5482" w:rsidRPr="003F5482" w:rsidRDefault="003F5482" w:rsidP="003F5482">
      <w:pPr>
        <w:spacing w:line="240" w:lineRule="atLeast"/>
      </w:pPr>
      <w:r w:rsidRPr="003F5482">
        <w:t>Качественные реакции на ионы железа.</w:t>
      </w:r>
    </w:p>
    <w:p w:rsidR="003F5482" w:rsidRPr="003F5482" w:rsidRDefault="003F5482" w:rsidP="003F5482">
      <w:pPr>
        <w:spacing w:line="240" w:lineRule="atLeast"/>
      </w:pPr>
      <w:r w:rsidRPr="003F5482">
        <w:t>Практическая работа 6</w:t>
      </w:r>
    </w:p>
    <w:p w:rsidR="003F5482" w:rsidRPr="003F5482" w:rsidRDefault="003F5482" w:rsidP="003F5482">
      <w:pPr>
        <w:spacing w:line="240" w:lineRule="atLeast"/>
      </w:pPr>
      <w:r w:rsidRPr="003F5482">
        <w:t>Решение экспериментальных задач по теме «Металлы и их соединения».</w:t>
      </w:r>
    </w:p>
    <w:p w:rsidR="003F5482" w:rsidRPr="003F5482" w:rsidRDefault="003F5482" w:rsidP="003F5482">
      <w:pPr>
        <w:spacing w:line="240" w:lineRule="atLeast"/>
      </w:pPr>
      <w:r w:rsidRPr="003F5482">
        <w:t xml:space="preserve">Расчетные </w:t>
      </w:r>
    </w:p>
    <w:p w:rsidR="003F5482" w:rsidRPr="003F5482" w:rsidRDefault="003F5482" w:rsidP="003F5482">
      <w:pPr>
        <w:spacing w:line="240" w:lineRule="atLeast"/>
      </w:pPr>
      <w:r w:rsidRPr="003F5482">
        <w:t>задачи</w:t>
      </w:r>
    </w:p>
    <w:p w:rsidR="003F5482" w:rsidRPr="003F5482" w:rsidRDefault="003F5482" w:rsidP="003F5482">
      <w:pPr>
        <w:spacing w:line="240" w:lineRule="atLeast"/>
      </w:pPr>
      <w:r w:rsidRPr="003F5482">
        <w:t>1.Решение задач по материалу темы.</w:t>
      </w:r>
    </w:p>
    <w:p w:rsidR="003F5482" w:rsidRPr="003F5482" w:rsidRDefault="003F5482" w:rsidP="003F5482">
      <w:pPr>
        <w:spacing w:line="240" w:lineRule="atLeast"/>
      </w:pPr>
      <w:r w:rsidRPr="003F5482">
        <w:t xml:space="preserve">Те </w:t>
      </w:r>
      <w:proofErr w:type="gramStart"/>
      <w:r w:rsidRPr="003F5482">
        <w:t>м</w:t>
      </w:r>
      <w:proofErr w:type="gramEnd"/>
      <w:r w:rsidRPr="003F5482">
        <w:t xml:space="preserve"> а 10</w:t>
      </w:r>
    </w:p>
    <w:p w:rsidR="003F5482" w:rsidRPr="003F5482" w:rsidRDefault="003F5482" w:rsidP="003F5482">
      <w:pPr>
        <w:spacing w:line="240" w:lineRule="atLeast"/>
      </w:pPr>
      <w:r w:rsidRPr="003F5482">
        <w:t xml:space="preserve">Органические соединения </w:t>
      </w:r>
      <w:r w:rsidRPr="002428B0">
        <w:rPr>
          <w:b/>
        </w:rPr>
        <w:t>(10ч)</w:t>
      </w:r>
    </w:p>
    <w:p w:rsidR="003F5482" w:rsidRPr="003F5482" w:rsidRDefault="003F5482" w:rsidP="003F5482">
      <w:pPr>
        <w:spacing w:line="240" w:lineRule="atLeast"/>
      </w:pPr>
      <w:r w:rsidRPr="003F5482">
        <w:t>Взаимосвязь неорганических и органических веществ. Особенности органических веществ.</w:t>
      </w:r>
    </w:p>
    <w:p w:rsidR="003F5482" w:rsidRPr="003F5482" w:rsidRDefault="003F5482" w:rsidP="003F5482">
      <w:pPr>
        <w:spacing w:line="240" w:lineRule="atLeast"/>
      </w:pPr>
      <w:r w:rsidRPr="003F5482">
        <w:t>Предельные углеводороды—</w:t>
      </w:r>
      <w:r w:rsidR="002428B0">
        <w:t xml:space="preserve"> </w:t>
      </w:r>
      <w:proofErr w:type="spellStart"/>
      <w:proofErr w:type="gramStart"/>
      <w:r w:rsidRPr="003F5482">
        <w:t>ал</w:t>
      </w:r>
      <w:proofErr w:type="gramEnd"/>
      <w:r w:rsidRPr="003F5482">
        <w:t>каны</w:t>
      </w:r>
      <w:proofErr w:type="spellEnd"/>
      <w:r w:rsidRPr="003F5482">
        <w:t xml:space="preserve">. Общая </w:t>
      </w:r>
      <w:proofErr w:type="spellStart"/>
      <w:proofErr w:type="gramStart"/>
      <w:r w:rsidRPr="003F5482">
        <w:t>характери</w:t>
      </w:r>
      <w:proofErr w:type="spellEnd"/>
      <w:r w:rsidRPr="003F5482">
        <w:t xml:space="preserve"> </w:t>
      </w:r>
      <w:proofErr w:type="spellStart"/>
      <w:r w:rsidRPr="003F5482">
        <w:t>стика</w:t>
      </w:r>
      <w:proofErr w:type="spellEnd"/>
      <w:proofErr w:type="gramEnd"/>
      <w:r w:rsidRPr="003F5482">
        <w:t xml:space="preserve"> предельных углеводородов. Нахождение в природе, </w:t>
      </w:r>
      <w:proofErr w:type="gramStart"/>
      <w:r w:rsidRPr="003F5482">
        <w:t xml:space="preserve">фи </w:t>
      </w:r>
      <w:proofErr w:type="spellStart"/>
      <w:r w:rsidRPr="003F5482">
        <w:t>зические</w:t>
      </w:r>
      <w:proofErr w:type="spellEnd"/>
      <w:proofErr w:type="gramEnd"/>
      <w:r w:rsidRPr="003F5482">
        <w:t xml:space="preserve"> и химические </w:t>
      </w:r>
    </w:p>
    <w:p w:rsidR="003F5482" w:rsidRPr="003F5482" w:rsidRDefault="003F5482" w:rsidP="003F5482">
      <w:pPr>
        <w:spacing w:line="240" w:lineRule="atLeast"/>
      </w:pPr>
      <w:r w:rsidRPr="003F5482">
        <w:t xml:space="preserve">свойства: горение, реакция замещения (на примере метана). Применение </w:t>
      </w:r>
      <w:proofErr w:type="spellStart"/>
      <w:r w:rsidRPr="003F5482">
        <w:t>алканов</w:t>
      </w:r>
      <w:proofErr w:type="spellEnd"/>
      <w:r w:rsidRPr="003F5482">
        <w:t>.</w:t>
      </w:r>
    </w:p>
    <w:p w:rsidR="003F5482" w:rsidRPr="003F5482" w:rsidRDefault="003F5482" w:rsidP="003F5482">
      <w:pPr>
        <w:spacing w:line="240" w:lineRule="atLeast"/>
      </w:pPr>
      <w:r w:rsidRPr="003F5482">
        <w:lastRenderedPageBreak/>
        <w:t xml:space="preserve">Непредельные углеводороды </w:t>
      </w:r>
      <w:proofErr w:type="gramStart"/>
      <w:r w:rsidRPr="003F5482">
        <w:t>—</w:t>
      </w:r>
      <w:proofErr w:type="spellStart"/>
      <w:r w:rsidRPr="003F5482">
        <w:t>а</w:t>
      </w:r>
      <w:proofErr w:type="gramEnd"/>
      <w:r w:rsidRPr="003F5482">
        <w:t>лкены</w:t>
      </w:r>
      <w:proofErr w:type="spellEnd"/>
      <w:r w:rsidRPr="003F5482">
        <w:t xml:space="preserve">. Состав и физические свойства </w:t>
      </w:r>
      <w:proofErr w:type="spellStart"/>
      <w:r w:rsidRPr="003F5482">
        <w:t>алкенов</w:t>
      </w:r>
      <w:proofErr w:type="spellEnd"/>
      <w:r w:rsidRPr="003F5482">
        <w:t xml:space="preserve">. Химические свойства: горение, </w:t>
      </w:r>
      <w:proofErr w:type="spellStart"/>
      <w:proofErr w:type="gramStart"/>
      <w:r w:rsidRPr="003F5482">
        <w:t>реак</w:t>
      </w:r>
      <w:proofErr w:type="spellEnd"/>
      <w:r w:rsidRPr="003F5482">
        <w:t xml:space="preserve"> </w:t>
      </w:r>
      <w:proofErr w:type="spellStart"/>
      <w:r w:rsidRPr="003F5482">
        <w:t>ции</w:t>
      </w:r>
      <w:proofErr w:type="spellEnd"/>
      <w:proofErr w:type="gramEnd"/>
      <w:r w:rsidRPr="003F5482">
        <w:t xml:space="preserve"> присоединения </w:t>
      </w:r>
    </w:p>
    <w:p w:rsidR="003F5482" w:rsidRPr="003F5482" w:rsidRDefault="003F5482" w:rsidP="003F5482">
      <w:pPr>
        <w:spacing w:line="240" w:lineRule="atLeast"/>
      </w:pPr>
      <w:r w:rsidRPr="003F5482">
        <w:t>водорода, галогенов и полимеризации (на примере этилена). Представление о полимерах. Применение этилена в быту и народном хозяйстве.</w:t>
      </w:r>
    </w:p>
    <w:p w:rsidR="003F5482" w:rsidRPr="003F5482" w:rsidRDefault="003F5482" w:rsidP="003F5482">
      <w:pPr>
        <w:spacing w:line="240" w:lineRule="atLeast"/>
      </w:pPr>
      <w:r w:rsidRPr="003F5482">
        <w:t>Природные источники углеводородов. Природные и попутные нефтяные газы, их состав и использование. Нефть. Каменный уголь.</w:t>
      </w:r>
    </w:p>
    <w:p w:rsidR="003F5482" w:rsidRPr="003F5482" w:rsidRDefault="003F5482" w:rsidP="003F5482">
      <w:pPr>
        <w:spacing w:line="240" w:lineRule="atLeast"/>
      </w:pPr>
      <w:r w:rsidRPr="003F5482">
        <w:t>Функциональные</w:t>
      </w:r>
      <w:r w:rsidR="002428B0">
        <w:t xml:space="preserve"> </w:t>
      </w:r>
      <w:r w:rsidRPr="003F5482">
        <w:t>группы (гидроксильная, карбоксильная группы, аминогруппа).</w:t>
      </w:r>
    </w:p>
    <w:p w:rsidR="003F5482" w:rsidRPr="003F5482" w:rsidRDefault="003F5482" w:rsidP="003F5482">
      <w:pPr>
        <w:spacing w:line="240" w:lineRule="atLeast"/>
      </w:pPr>
      <w:bookmarkStart w:id="11" w:name="16"/>
      <w:bookmarkEnd w:id="11"/>
      <w:r w:rsidRPr="003F5482">
        <w:t xml:space="preserve">Спирты. Общая характеристика спиртов. Метиловый и этиловый спирты. Химические свойства спиртов: горение, взаимодействие </w:t>
      </w:r>
      <w:proofErr w:type="gramStart"/>
      <w:r w:rsidRPr="003F5482">
        <w:t>с</w:t>
      </w:r>
      <w:proofErr w:type="gramEnd"/>
      <w:r w:rsidRPr="003F5482">
        <w:t xml:space="preserve"> </w:t>
      </w:r>
    </w:p>
    <w:p w:rsidR="003F5482" w:rsidRPr="003F5482" w:rsidRDefault="003F5482" w:rsidP="003F5482">
      <w:pPr>
        <w:spacing w:line="240" w:lineRule="atLeast"/>
      </w:pPr>
      <w:r w:rsidRPr="003F5482">
        <w:t>кислотами. Действие спиртов на организм. Трехатомный спирт глицерин. Применение спиртов.</w:t>
      </w:r>
    </w:p>
    <w:p w:rsidR="003F5482" w:rsidRPr="003F5482" w:rsidRDefault="003F5482" w:rsidP="003F5482">
      <w:pPr>
        <w:spacing w:line="240" w:lineRule="atLeast"/>
      </w:pPr>
      <w:r w:rsidRPr="003F5482">
        <w:t>Карбоновые кислоты на примере уксусной кислоты. Ее свойства и применение. Реакция этерификации. Понятие о сложных эфирах.</w:t>
      </w:r>
    </w:p>
    <w:p w:rsidR="003F5482" w:rsidRPr="003F5482" w:rsidRDefault="003F5482" w:rsidP="003F5482">
      <w:pPr>
        <w:spacing w:line="240" w:lineRule="atLeast"/>
      </w:pPr>
      <w:proofErr w:type="gramStart"/>
      <w:r w:rsidRPr="003F5482">
        <w:t>Жиры—сложные</w:t>
      </w:r>
      <w:proofErr w:type="gramEnd"/>
      <w:r w:rsidRPr="003F5482">
        <w:t xml:space="preserve"> эфиры глицерина и высших карбоновых кислот. Физические свойства, применение и биологическая роль жиров.</w:t>
      </w:r>
    </w:p>
    <w:p w:rsidR="003F5482" w:rsidRPr="003F5482" w:rsidRDefault="003F5482" w:rsidP="003F5482">
      <w:pPr>
        <w:spacing w:line="240" w:lineRule="atLeast"/>
      </w:pPr>
      <w:r w:rsidRPr="003F5482">
        <w:t>Понятие об углеводах. Глюкоза, сахароза, крахмал, целлюлоза, их нахождение в природе и биологическая роль.</w:t>
      </w:r>
    </w:p>
    <w:p w:rsidR="003F5482" w:rsidRPr="003F5482" w:rsidRDefault="003F5482" w:rsidP="003F5482">
      <w:pPr>
        <w:spacing w:line="240" w:lineRule="atLeast"/>
      </w:pPr>
      <w:r w:rsidRPr="003F5482">
        <w:t>Азотсодержащие соединения. Понятие об аминокислотах. Белки, их биологическая роль. Качественные реакции на белки.</w:t>
      </w:r>
    </w:p>
    <w:p w:rsidR="003F5482" w:rsidRPr="003F5482" w:rsidRDefault="003F5482" w:rsidP="003F5482">
      <w:pPr>
        <w:spacing w:line="240" w:lineRule="atLeast"/>
      </w:pPr>
      <w:r w:rsidRPr="003F5482">
        <w:t>Демонстрации</w:t>
      </w:r>
    </w:p>
    <w:p w:rsidR="003F5482" w:rsidRPr="003F5482" w:rsidRDefault="003F5482" w:rsidP="003F5482">
      <w:pPr>
        <w:spacing w:line="240" w:lineRule="atLeast"/>
      </w:pPr>
      <w:r w:rsidRPr="003F5482">
        <w:t>1. Отношение углеводородов к кислороду и бромной воде.</w:t>
      </w:r>
    </w:p>
    <w:p w:rsidR="003F5482" w:rsidRPr="003F5482" w:rsidRDefault="003F5482" w:rsidP="003F5482">
      <w:pPr>
        <w:spacing w:line="240" w:lineRule="atLeast"/>
      </w:pPr>
      <w:r w:rsidRPr="003F5482">
        <w:t>2. Образцы полимеров.</w:t>
      </w:r>
    </w:p>
    <w:p w:rsidR="003F5482" w:rsidRDefault="003F5482" w:rsidP="003F5482">
      <w:pPr>
        <w:spacing w:line="240" w:lineRule="atLeast"/>
      </w:pPr>
      <w:r w:rsidRPr="003F5482">
        <w:t>3. Горение спирта</w:t>
      </w:r>
      <w:r w:rsidR="00762506">
        <w:t>.</w:t>
      </w: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361FE5" w:rsidRDefault="00361FE5" w:rsidP="00762506">
      <w:pPr>
        <w:jc w:val="center"/>
        <w:rPr>
          <w:b/>
        </w:rPr>
      </w:pPr>
    </w:p>
    <w:p w:rsidR="00762506" w:rsidRPr="00284173" w:rsidRDefault="00762506" w:rsidP="00762506">
      <w:pPr>
        <w:jc w:val="center"/>
      </w:pPr>
      <w:r w:rsidRPr="00AD2792">
        <w:rPr>
          <w:b/>
        </w:rPr>
        <w:t>Требования к уровню подготовки учащихся</w:t>
      </w:r>
    </w:p>
    <w:p w:rsidR="00762506" w:rsidRPr="00284173" w:rsidRDefault="00762506" w:rsidP="00762506">
      <w:pPr>
        <w:jc w:val="both"/>
      </w:pPr>
    </w:p>
    <w:p w:rsidR="00762506" w:rsidRPr="00377A15" w:rsidRDefault="00762506" w:rsidP="00762506">
      <w:pPr>
        <w:jc w:val="both"/>
        <w:rPr>
          <w:b/>
          <w:i/>
        </w:rPr>
      </w:pPr>
      <w:r>
        <w:rPr>
          <w:b/>
          <w:i/>
        </w:rPr>
        <w:t>З</w:t>
      </w:r>
      <w:r w:rsidRPr="00377A15">
        <w:rPr>
          <w:b/>
          <w:i/>
        </w:rPr>
        <w:t>нать и понимать</w:t>
      </w:r>
      <w:r>
        <w:rPr>
          <w:b/>
          <w:i/>
        </w:rPr>
        <w:t>:</w:t>
      </w:r>
    </w:p>
    <w:p w:rsidR="00762506" w:rsidRPr="00284173" w:rsidRDefault="00762506" w:rsidP="00762506">
      <w:pPr>
        <w:jc w:val="both"/>
      </w:pPr>
      <w:r w:rsidRPr="00284173">
        <w:t>- химическую символику: знаки химических элементов, формулы химических веществ и уравнения химических реакций;</w:t>
      </w:r>
    </w:p>
    <w:p w:rsidR="00762506" w:rsidRPr="00284173" w:rsidRDefault="00762506" w:rsidP="00762506">
      <w:pPr>
        <w:jc w:val="both"/>
      </w:pPr>
      <w:proofErr w:type="gramStart"/>
      <w:r w:rsidRPr="00284173"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84173">
        <w:t>неэлектролит</w:t>
      </w:r>
      <w:proofErr w:type="spellEnd"/>
      <w:r w:rsidRPr="00284173">
        <w:t>, электролитическая диссоциация, окислитель и восстановитель, окисление и восстановление;</w:t>
      </w:r>
      <w:proofErr w:type="gramEnd"/>
    </w:p>
    <w:p w:rsidR="00762506" w:rsidRPr="00284173" w:rsidRDefault="00762506" w:rsidP="00762506">
      <w:pPr>
        <w:jc w:val="both"/>
      </w:pPr>
      <w:r w:rsidRPr="00284173">
        <w:t>- основные законы химии: сохранения массы веществ, постоянства состава, периодический закон;</w:t>
      </w:r>
    </w:p>
    <w:p w:rsidR="00762506" w:rsidRPr="00284173" w:rsidRDefault="00762506" w:rsidP="00762506">
      <w:pPr>
        <w:jc w:val="both"/>
      </w:pPr>
    </w:p>
    <w:p w:rsidR="00762506" w:rsidRPr="00377A15" w:rsidRDefault="00762506" w:rsidP="00762506">
      <w:pPr>
        <w:jc w:val="both"/>
        <w:rPr>
          <w:b/>
          <w:i/>
        </w:rPr>
      </w:pPr>
      <w:r w:rsidRPr="00377A15">
        <w:rPr>
          <w:b/>
          <w:i/>
        </w:rPr>
        <w:t>Уметь</w:t>
      </w:r>
      <w:r>
        <w:rPr>
          <w:b/>
          <w:i/>
        </w:rPr>
        <w:t>:</w:t>
      </w:r>
    </w:p>
    <w:p w:rsidR="00762506" w:rsidRPr="00284173" w:rsidRDefault="00762506" w:rsidP="00762506">
      <w:pPr>
        <w:jc w:val="both"/>
      </w:pPr>
      <w:r w:rsidRPr="00284173">
        <w:t>- называть: химические элементы, соединения изученных классов;</w:t>
      </w:r>
    </w:p>
    <w:p w:rsidR="00762506" w:rsidRPr="00284173" w:rsidRDefault="00762506" w:rsidP="00762506">
      <w:pPr>
        <w:jc w:val="both"/>
      </w:pPr>
      <w:r w:rsidRPr="00284173"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762506" w:rsidRPr="00284173" w:rsidRDefault="00762506" w:rsidP="00762506">
      <w:pPr>
        <w:jc w:val="both"/>
      </w:pPr>
      <w:r w:rsidRPr="00284173">
        <w:t>- характеризовать: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762506" w:rsidRPr="00284173" w:rsidRDefault="00762506" w:rsidP="00762506">
      <w:pPr>
        <w:jc w:val="both"/>
      </w:pPr>
      <w:r w:rsidRPr="00284173"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762506" w:rsidRPr="00284173" w:rsidRDefault="00762506" w:rsidP="00762506">
      <w:pPr>
        <w:jc w:val="both"/>
      </w:pPr>
      <w:r w:rsidRPr="00284173">
        <w:t>- составлять: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762506" w:rsidRPr="00284173" w:rsidRDefault="00762506" w:rsidP="00762506">
      <w:pPr>
        <w:jc w:val="both"/>
      </w:pPr>
      <w:r w:rsidRPr="00284173">
        <w:t>- обращаться с химической посудой и лабораторным оборудованием;</w:t>
      </w:r>
    </w:p>
    <w:p w:rsidR="00762506" w:rsidRPr="00284173" w:rsidRDefault="00762506" w:rsidP="00762506">
      <w:pPr>
        <w:jc w:val="both"/>
      </w:pPr>
      <w:r w:rsidRPr="00284173">
        <w:t>- 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284173">
        <w:t>т-</w:t>
      </w:r>
      <w:proofErr w:type="gramEnd"/>
      <w:r w:rsidRPr="00284173">
        <w:t xml:space="preserve">, </w:t>
      </w:r>
      <w:proofErr w:type="spellStart"/>
      <w:r w:rsidRPr="00284173">
        <w:t>карбонат-ионы</w:t>
      </w:r>
      <w:proofErr w:type="spellEnd"/>
      <w:r w:rsidRPr="00284173">
        <w:t>;</w:t>
      </w:r>
    </w:p>
    <w:p w:rsidR="00762506" w:rsidRPr="00284173" w:rsidRDefault="00762506" w:rsidP="00762506">
      <w:pPr>
        <w:jc w:val="both"/>
      </w:pPr>
      <w:r w:rsidRPr="00284173">
        <w:lastRenderedPageBreak/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762506" w:rsidRPr="00284173" w:rsidRDefault="00762506" w:rsidP="00762506">
      <w:pPr>
        <w:jc w:val="both"/>
      </w:pPr>
    </w:p>
    <w:p w:rsidR="00762506" w:rsidRPr="00377A15" w:rsidRDefault="00762506" w:rsidP="00762506">
      <w:pPr>
        <w:jc w:val="both"/>
        <w:rPr>
          <w:b/>
          <w:i/>
        </w:rPr>
      </w:pPr>
      <w:r w:rsidRPr="00377A15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7A15">
        <w:rPr>
          <w:b/>
          <w:i/>
        </w:rPr>
        <w:t>для</w:t>
      </w:r>
      <w:proofErr w:type="gramEnd"/>
      <w:r w:rsidRPr="00377A15">
        <w:rPr>
          <w:b/>
          <w:i/>
        </w:rPr>
        <w:t>:</w:t>
      </w:r>
    </w:p>
    <w:p w:rsidR="00762506" w:rsidRPr="00284173" w:rsidRDefault="00762506" w:rsidP="00762506">
      <w:pPr>
        <w:jc w:val="both"/>
      </w:pPr>
      <w:r w:rsidRPr="00284173">
        <w:t>- безопасного обращения с веществами и материалами;</w:t>
      </w:r>
    </w:p>
    <w:p w:rsidR="00762506" w:rsidRPr="00284173" w:rsidRDefault="00762506" w:rsidP="00762506">
      <w:pPr>
        <w:jc w:val="both"/>
      </w:pPr>
      <w:r w:rsidRPr="00284173">
        <w:t>- экологически грамотного поведения в окружающей среде;</w:t>
      </w:r>
    </w:p>
    <w:p w:rsidR="00762506" w:rsidRPr="00284173" w:rsidRDefault="00762506" w:rsidP="00762506">
      <w:pPr>
        <w:jc w:val="both"/>
      </w:pPr>
      <w:r w:rsidRPr="00284173">
        <w:t>- оценки влияния химического загрязнения окружающей среды на организм человека;</w:t>
      </w:r>
    </w:p>
    <w:p w:rsidR="00762506" w:rsidRPr="00284173" w:rsidRDefault="00762506" w:rsidP="00762506">
      <w:pPr>
        <w:jc w:val="both"/>
      </w:pPr>
      <w:r w:rsidRPr="00284173">
        <w:t>- критической оценки информации о веществах, используемых в быту;</w:t>
      </w:r>
    </w:p>
    <w:p w:rsidR="00762506" w:rsidRDefault="00762506" w:rsidP="00762506">
      <w:pPr>
        <w:jc w:val="both"/>
      </w:pPr>
      <w:r w:rsidRPr="00284173">
        <w:t xml:space="preserve">- приготовления растворов заданной концентрации. </w:t>
      </w:r>
    </w:p>
    <w:p w:rsidR="002761AE" w:rsidRDefault="002761AE" w:rsidP="002761AE">
      <w:pPr>
        <w:spacing w:before="100" w:beforeAutospacing="1" w:after="100" w:afterAutospacing="1"/>
        <w:rPr>
          <w:b/>
        </w:rPr>
      </w:pPr>
      <w:r>
        <w:rPr>
          <w:b/>
        </w:rPr>
        <w:t>Тематическое планирование по химии</w:t>
      </w:r>
    </w:p>
    <w:tbl>
      <w:tblPr>
        <w:tblStyle w:val="a6"/>
        <w:tblW w:w="0" w:type="auto"/>
        <w:tblLook w:val="04A0"/>
      </w:tblPr>
      <w:tblGrid>
        <w:gridCol w:w="534"/>
        <w:gridCol w:w="8788"/>
        <w:gridCol w:w="1134"/>
      </w:tblGrid>
      <w:tr w:rsidR="00417A7F" w:rsidTr="008C4602">
        <w:tc>
          <w:tcPr>
            <w:tcW w:w="534" w:type="dxa"/>
          </w:tcPr>
          <w:p w:rsidR="00417A7F" w:rsidRDefault="00417A7F" w:rsidP="00762506">
            <w:pPr>
              <w:jc w:val="both"/>
            </w:pPr>
          </w:p>
          <w:p w:rsidR="002148F4" w:rsidRPr="00417A7F" w:rsidRDefault="002148F4" w:rsidP="00762506">
            <w:pPr>
              <w:jc w:val="both"/>
            </w:pPr>
          </w:p>
        </w:tc>
        <w:tc>
          <w:tcPr>
            <w:tcW w:w="8788" w:type="dxa"/>
          </w:tcPr>
          <w:p w:rsidR="00417A7F" w:rsidRDefault="00417A7F" w:rsidP="00417A7F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417A7F" w:rsidRDefault="00417A7F" w:rsidP="00417A7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</w:tcPr>
          <w:p w:rsidR="00417A7F" w:rsidRDefault="00417A7F" w:rsidP="00417A7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8C4602" w:rsidTr="008C4602">
        <w:tc>
          <w:tcPr>
            <w:tcW w:w="10456" w:type="dxa"/>
            <w:gridSpan w:val="3"/>
          </w:tcPr>
          <w:p w:rsidR="008C4602" w:rsidRPr="008C4602" w:rsidRDefault="008C4602" w:rsidP="008C4602">
            <w:pPr>
              <w:rPr>
                <w:b/>
              </w:rPr>
            </w:pPr>
            <w:r w:rsidRPr="008C4602">
              <w:rPr>
                <w:b/>
                <w:sz w:val="28"/>
                <w:szCs w:val="28"/>
              </w:rPr>
              <w:t xml:space="preserve">Повторение некоторых вопросов курса химии 8 класса </w:t>
            </w:r>
            <w:r>
              <w:rPr>
                <w:b/>
                <w:sz w:val="28"/>
                <w:szCs w:val="28"/>
              </w:rPr>
              <w:t>(2 часа)</w:t>
            </w:r>
          </w:p>
          <w:p w:rsidR="008C4602" w:rsidRDefault="008C4602" w:rsidP="00762506">
            <w:pPr>
              <w:jc w:val="both"/>
            </w:pP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8C4602" w:rsidRPr="00E048D6" w:rsidRDefault="008C4602" w:rsidP="008C4602">
            <w:r w:rsidRPr="00E048D6">
              <w:t>Вводный инструктаж по Т.Б.</w:t>
            </w:r>
          </w:p>
          <w:p w:rsidR="008C4602" w:rsidRDefault="008C4602" w:rsidP="008C4602">
            <w:r w:rsidRPr="00E048D6">
              <w:t>Важнейшие классы неорганических соединений. Реакц</w:t>
            </w:r>
            <w:proofErr w:type="gramStart"/>
            <w:r w:rsidRPr="00E048D6">
              <w:t>ии ио</w:t>
            </w:r>
            <w:proofErr w:type="gramEnd"/>
            <w:r w:rsidRPr="00E048D6">
              <w:t>нного обмена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 час</w:t>
            </w: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rPr>
                <w:b/>
              </w:rPr>
              <w:t xml:space="preserve">Практическая работа №1. </w:t>
            </w:r>
            <w:r w:rsidRPr="00E048D6">
              <w:t>Решение экспериментальных задач по темам «Важнейшие классы неорганических соединений» и «Реакц</w:t>
            </w:r>
            <w:proofErr w:type="gramStart"/>
            <w:r w:rsidRPr="00E048D6">
              <w:t>ии ио</w:t>
            </w:r>
            <w:proofErr w:type="gramEnd"/>
            <w:r w:rsidRPr="00E048D6">
              <w:t>нного обмена»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10456" w:type="dxa"/>
            <w:gridSpan w:val="3"/>
          </w:tcPr>
          <w:p w:rsidR="008C4602" w:rsidRPr="00EE689F" w:rsidRDefault="008C4602" w:rsidP="008C4602">
            <w:pPr>
              <w:jc w:val="center"/>
              <w:rPr>
                <w:b/>
                <w:sz w:val="28"/>
                <w:szCs w:val="28"/>
              </w:rPr>
            </w:pPr>
            <w:r w:rsidRPr="00EE689F">
              <w:rPr>
                <w:b/>
                <w:sz w:val="28"/>
                <w:szCs w:val="28"/>
              </w:rPr>
              <w:t xml:space="preserve">Тема 1. </w:t>
            </w:r>
            <w:proofErr w:type="spellStart"/>
            <w:r>
              <w:rPr>
                <w:b/>
                <w:sz w:val="28"/>
                <w:szCs w:val="28"/>
              </w:rPr>
              <w:t>Окислительно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восстановительные реакции</w:t>
            </w:r>
            <w:r w:rsidRPr="00EE689F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4</w:t>
            </w:r>
            <w:r w:rsidRPr="00EE689F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  <w:r w:rsidRPr="00EE689F">
              <w:rPr>
                <w:b/>
                <w:sz w:val="28"/>
                <w:szCs w:val="28"/>
              </w:rPr>
              <w:t>)</w:t>
            </w:r>
          </w:p>
          <w:p w:rsidR="008C4602" w:rsidRDefault="008C4602" w:rsidP="008C4602"/>
          <w:p w:rsidR="008C4602" w:rsidRDefault="008C4602" w:rsidP="008C4602">
            <w:pPr>
              <w:jc w:val="center"/>
            </w:pP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t>Понятие об окислительно-восстановительных реакциях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1час</w:t>
            </w: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t>Окислители и восстановители. Окислите</w:t>
            </w:r>
            <w:r>
              <w:t>л</w:t>
            </w:r>
            <w:r w:rsidRPr="00E048D6">
              <w:t>ьно-восстановительная двойственность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 час</w:t>
            </w: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417A7F" w:rsidRDefault="008C4602" w:rsidP="00762506">
            <w:pPr>
              <w:jc w:val="both"/>
            </w:pPr>
            <w:r w:rsidRPr="00E048D6">
              <w:t>Составление уравнений окислительно-восстановительных реакций</w:t>
            </w: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1час</w:t>
            </w: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t>Упражнения в составлении уравнений окислительно-восстановительных реакций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10456" w:type="dxa"/>
            <w:gridSpan w:val="3"/>
          </w:tcPr>
          <w:p w:rsidR="008C4602" w:rsidRDefault="008C4602" w:rsidP="008C4602">
            <w:pPr>
              <w:jc w:val="center"/>
              <w:rPr>
                <w:b/>
                <w:sz w:val="28"/>
                <w:szCs w:val="28"/>
              </w:rPr>
            </w:pPr>
            <w:r w:rsidRPr="00790068">
              <w:rPr>
                <w:b/>
                <w:sz w:val="28"/>
                <w:szCs w:val="28"/>
              </w:rPr>
              <w:t xml:space="preserve">Тема 2   </w:t>
            </w:r>
            <w:r>
              <w:rPr>
                <w:b/>
                <w:sz w:val="28"/>
                <w:szCs w:val="28"/>
              </w:rPr>
              <w:t>Периодический закон и Периодическая система химических элементов Д.И. Менделеева – основа изучения и предсказания свойств элементов и их соединений.</w:t>
            </w:r>
            <w:r w:rsidRPr="00790068">
              <w:rPr>
                <w:b/>
                <w:sz w:val="28"/>
                <w:szCs w:val="28"/>
              </w:rPr>
              <w:t xml:space="preserve"> (4 час</w:t>
            </w:r>
            <w:r>
              <w:rPr>
                <w:b/>
                <w:sz w:val="28"/>
                <w:szCs w:val="28"/>
              </w:rPr>
              <w:t>а</w:t>
            </w:r>
            <w:r w:rsidRPr="00790068">
              <w:rPr>
                <w:b/>
                <w:sz w:val="28"/>
                <w:szCs w:val="28"/>
              </w:rPr>
              <w:t>)</w:t>
            </w:r>
          </w:p>
          <w:p w:rsidR="008C4602" w:rsidRDefault="008C4602" w:rsidP="00762506">
            <w:pPr>
              <w:jc w:val="both"/>
            </w:pP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t>Периодический закон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lastRenderedPageBreak/>
              <w:t>1 час</w:t>
            </w: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lastRenderedPageBreak/>
              <w:t>2.</w:t>
            </w:r>
          </w:p>
        </w:tc>
        <w:tc>
          <w:tcPr>
            <w:tcW w:w="8788" w:type="dxa"/>
          </w:tcPr>
          <w:p w:rsidR="00417A7F" w:rsidRDefault="008C4602" w:rsidP="00762506">
            <w:pPr>
              <w:jc w:val="both"/>
            </w:pPr>
            <w:r w:rsidRPr="00E048D6">
              <w:t>Характеристика химического элемента и его соединений на основе положения в Периодической системе и строения атома</w:t>
            </w: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 час</w:t>
            </w:r>
          </w:p>
        </w:tc>
      </w:tr>
      <w:tr w:rsidR="00417A7F" w:rsidTr="008C4602">
        <w:tc>
          <w:tcPr>
            <w:tcW w:w="534" w:type="dxa"/>
          </w:tcPr>
          <w:p w:rsidR="00417A7F" w:rsidRDefault="008C4602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t>Значение периодического закона</w:t>
            </w:r>
          </w:p>
          <w:p w:rsidR="00417A7F" w:rsidRDefault="00417A7F" w:rsidP="00762506">
            <w:pPr>
              <w:jc w:val="both"/>
            </w:pPr>
          </w:p>
        </w:tc>
        <w:tc>
          <w:tcPr>
            <w:tcW w:w="1134" w:type="dxa"/>
          </w:tcPr>
          <w:p w:rsidR="00417A7F" w:rsidRDefault="008C4602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8C4602" w:rsidRDefault="008C4602" w:rsidP="008C4602">
            <w:r w:rsidRPr="00E048D6">
              <w:t>Контрольно-обобщающий урок по темам «Окислительно-восстановительные реакции» и «Периодический закон и Периодическая система химических элементов Д. И. Менделеева – основа изучения и предсказания свойств элементов и их соединений»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8C4602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10456" w:type="dxa"/>
            <w:gridSpan w:val="3"/>
          </w:tcPr>
          <w:p w:rsidR="008C4602" w:rsidRDefault="008C4602" w:rsidP="008C4602">
            <w:pPr>
              <w:jc w:val="center"/>
              <w:rPr>
                <w:b/>
                <w:sz w:val="28"/>
                <w:szCs w:val="28"/>
              </w:rPr>
            </w:pPr>
            <w:r w:rsidRPr="00790068">
              <w:rPr>
                <w:b/>
                <w:sz w:val="28"/>
                <w:szCs w:val="28"/>
              </w:rPr>
              <w:t xml:space="preserve">Тема 3 </w:t>
            </w:r>
            <w:r>
              <w:rPr>
                <w:b/>
                <w:sz w:val="28"/>
                <w:szCs w:val="28"/>
              </w:rPr>
              <w:t xml:space="preserve">    Водород и его важнейшие соединения (7 часов)</w:t>
            </w:r>
          </w:p>
          <w:p w:rsidR="008C4602" w:rsidRDefault="008C4602" w:rsidP="00762506">
            <w:pPr>
              <w:jc w:val="both"/>
            </w:pP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2148F4" w:rsidRDefault="002148F4" w:rsidP="002148F4">
            <w:r w:rsidRPr="00E048D6">
              <w:t>Водород, его общая характеристика, нахождение в природе и получение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2148F4" w:rsidRDefault="002148F4" w:rsidP="002148F4">
            <w:r w:rsidRPr="00E048D6">
              <w:t>Свойства и применение водорода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2148F4" w:rsidRDefault="002148F4" w:rsidP="002148F4">
            <w:r w:rsidRPr="00E048D6">
              <w:t>Молярный объем газов. Относительная плотность газов.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2148F4" w:rsidRDefault="002148F4" w:rsidP="002148F4">
            <w:r w:rsidRPr="00E048D6">
              <w:t>Вычисления по уравнениям химических реакций с использованием физической величины «молярный объем газа»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t>Оксид водорода - вода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6.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t>Итоговый урок. Систематизация и обобщение изученного материала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8C4602" w:rsidP="00762506">
            <w:pPr>
              <w:jc w:val="both"/>
            </w:pPr>
            <w:r>
              <w:t>7.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rPr>
                <w:b/>
              </w:rPr>
              <w:t>Контрольная работа №1  по материалу изученных тем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2148F4" w:rsidTr="002148F4">
        <w:tc>
          <w:tcPr>
            <w:tcW w:w="10456" w:type="dxa"/>
            <w:gridSpan w:val="3"/>
          </w:tcPr>
          <w:p w:rsidR="002148F4" w:rsidRDefault="002148F4" w:rsidP="002148F4">
            <w:pPr>
              <w:jc w:val="center"/>
              <w:rPr>
                <w:b/>
                <w:sz w:val="28"/>
                <w:szCs w:val="28"/>
              </w:rPr>
            </w:pPr>
            <w:r w:rsidRPr="00231EAD">
              <w:rPr>
                <w:b/>
                <w:sz w:val="28"/>
                <w:szCs w:val="28"/>
              </w:rPr>
              <w:t xml:space="preserve">Тема 4    </w:t>
            </w:r>
            <w:r>
              <w:rPr>
                <w:b/>
                <w:sz w:val="28"/>
                <w:szCs w:val="28"/>
              </w:rPr>
              <w:t>Галогены (5 часов)</w:t>
            </w:r>
          </w:p>
          <w:p w:rsidR="002148F4" w:rsidRDefault="002148F4" w:rsidP="00762506">
            <w:pPr>
              <w:jc w:val="both"/>
            </w:pP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t>Общая характеристика галогенов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t>Хлор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2148F4" w:rsidRDefault="002148F4" w:rsidP="002148F4">
            <w:proofErr w:type="spellStart"/>
            <w:r w:rsidRPr="00E048D6">
              <w:t>Хлороводород</w:t>
            </w:r>
            <w:proofErr w:type="spellEnd"/>
            <w:r w:rsidRPr="00E048D6">
              <w:t xml:space="preserve"> и соляная кислота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t xml:space="preserve">Фтор. Бром. </w:t>
            </w:r>
            <w:proofErr w:type="spellStart"/>
            <w:r w:rsidRPr="00E048D6">
              <w:t>Иод</w:t>
            </w:r>
            <w:proofErr w:type="spellEnd"/>
            <w:r w:rsidRPr="00E048D6">
              <w:t>.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2148F4" w:rsidRDefault="002148F4" w:rsidP="002148F4">
            <w:pPr>
              <w:rPr>
                <w:b/>
              </w:rPr>
            </w:pPr>
            <w:r w:rsidRPr="00E048D6">
              <w:rPr>
                <w:b/>
              </w:rPr>
              <w:t>Практическая работа  №2. «Галогены»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2148F4" w:rsidTr="002148F4">
        <w:tc>
          <w:tcPr>
            <w:tcW w:w="10456" w:type="dxa"/>
            <w:gridSpan w:val="3"/>
          </w:tcPr>
          <w:p w:rsidR="002148F4" w:rsidRPr="00ED72DC" w:rsidRDefault="002148F4" w:rsidP="002148F4">
            <w:pPr>
              <w:jc w:val="center"/>
              <w:rPr>
                <w:b/>
                <w:sz w:val="28"/>
                <w:szCs w:val="28"/>
              </w:rPr>
            </w:pPr>
            <w:r w:rsidRPr="00ED72DC">
              <w:rPr>
                <w:b/>
                <w:sz w:val="28"/>
                <w:szCs w:val="28"/>
              </w:rPr>
              <w:t xml:space="preserve">Тема 5 </w:t>
            </w:r>
            <w:r>
              <w:rPr>
                <w:b/>
                <w:sz w:val="28"/>
                <w:szCs w:val="28"/>
              </w:rPr>
              <w:t>Скорость</w:t>
            </w:r>
            <w:r w:rsidRPr="00ED72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химических реакций и их классификация </w:t>
            </w:r>
            <w:r w:rsidRPr="00ED72DC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ED72DC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 w:rsidRPr="00ED72DC">
              <w:rPr>
                <w:b/>
                <w:sz w:val="28"/>
                <w:szCs w:val="28"/>
              </w:rPr>
              <w:t>)</w:t>
            </w:r>
          </w:p>
          <w:p w:rsidR="002148F4" w:rsidRDefault="002148F4" w:rsidP="00762506">
            <w:pPr>
              <w:jc w:val="both"/>
            </w:pP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8C4602" w:rsidRPr="00E048D6" w:rsidRDefault="002148F4" w:rsidP="008C4602">
            <w:r w:rsidRPr="00E048D6">
              <w:t>Понятие о скорости химических реакций</w:t>
            </w:r>
          </w:p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8C4602" w:rsidTr="008C4602">
        <w:tc>
          <w:tcPr>
            <w:tcW w:w="534" w:type="dxa"/>
          </w:tcPr>
          <w:p w:rsidR="008C4602" w:rsidRDefault="002148F4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2148F4" w:rsidRDefault="002148F4" w:rsidP="002148F4">
            <w:r w:rsidRPr="00E048D6">
              <w:t>Классификация химических реакций</w:t>
            </w:r>
          </w:p>
          <w:p w:rsidR="008C4602" w:rsidRPr="00E048D6" w:rsidRDefault="008C4602" w:rsidP="008C4602"/>
        </w:tc>
        <w:tc>
          <w:tcPr>
            <w:tcW w:w="1134" w:type="dxa"/>
          </w:tcPr>
          <w:p w:rsidR="008C4602" w:rsidRDefault="002148F4" w:rsidP="00762506">
            <w:pPr>
              <w:jc w:val="both"/>
            </w:pPr>
            <w:r>
              <w:t>1 час</w:t>
            </w:r>
          </w:p>
        </w:tc>
      </w:tr>
      <w:tr w:rsidR="002148F4" w:rsidTr="002148F4">
        <w:tc>
          <w:tcPr>
            <w:tcW w:w="10456" w:type="dxa"/>
            <w:gridSpan w:val="3"/>
          </w:tcPr>
          <w:p w:rsidR="002148F4" w:rsidRPr="00ED72DC" w:rsidRDefault="002148F4" w:rsidP="002148F4">
            <w:pPr>
              <w:jc w:val="center"/>
              <w:rPr>
                <w:b/>
                <w:sz w:val="28"/>
                <w:szCs w:val="28"/>
              </w:rPr>
            </w:pPr>
            <w:r w:rsidRPr="00ED72DC">
              <w:rPr>
                <w:b/>
                <w:sz w:val="28"/>
                <w:szCs w:val="28"/>
              </w:rPr>
              <w:t xml:space="preserve">Тема 6  </w:t>
            </w:r>
            <w:r>
              <w:rPr>
                <w:b/>
                <w:sz w:val="28"/>
                <w:szCs w:val="28"/>
              </w:rPr>
              <w:t>Подгруппа кислорода</w:t>
            </w:r>
            <w:r w:rsidRPr="00ED72DC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 xml:space="preserve">8 </w:t>
            </w:r>
            <w:r w:rsidRPr="00ED72DC">
              <w:rPr>
                <w:b/>
                <w:sz w:val="28"/>
                <w:szCs w:val="28"/>
              </w:rPr>
              <w:t>часов)</w:t>
            </w:r>
          </w:p>
          <w:p w:rsidR="002148F4" w:rsidRDefault="002148F4" w:rsidP="00762506">
            <w:pPr>
              <w:jc w:val="both"/>
            </w:pPr>
          </w:p>
        </w:tc>
      </w:tr>
      <w:tr w:rsidR="002148F4" w:rsidTr="008C4602">
        <w:tc>
          <w:tcPr>
            <w:tcW w:w="534" w:type="dxa"/>
          </w:tcPr>
          <w:p w:rsidR="002148F4" w:rsidRDefault="002148F4" w:rsidP="00762506">
            <w:pPr>
              <w:jc w:val="both"/>
            </w:pPr>
            <w:r>
              <w:lastRenderedPageBreak/>
              <w:t>1.</w:t>
            </w:r>
          </w:p>
        </w:tc>
        <w:tc>
          <w:tcPr>
            <w:tcW w:w="8788" w:type="dxa"/>
          </w:tcPr>
          <w:p w:rsidR="002148F4" w:rsidRDefault="002148F4" w:rsidP="002148F4">
            <w:r w:rsidRPr="00E048D6">
              <w:t>Кислород</w:t>
            </w:r>
          </w:p>
          <w:p w:rsidR="002148F4" w:rsidRPr="00E048D6" w:rsidRDefault="002148F4" w:rsidP="008C4602"/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2148F4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2148F4" w:rsidRPr="00E048D6" w:rsidRDefault="002148F4" w:rsidP="008C4602">
            <w:r w:rsidRPr="00E048D6">
              <w:t>Озон. Аллотропия</w:t>
            </w:r>
          </w:p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2148F4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2148F4" w:rsidRPr="00E048D6" w:rsidRDefault="002148F4" w:rsidP="008C4602">
            <w:r w:rsidRPr="00E048D6">
              <w:t>Сера</w:t>
            </w:r>
          </w:p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2148F4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2148F4" w:rsidRPr="00E048D6" w:rsidRDefault="002148F4" w:rsidP="008C4602">
            <w:r w:rsidRPr="00E048D6">
              <w:t>Сероводород. Оксид серы (</w:t>
            </w:r>
            <w:r w:rsidRPr="00E048D6">
              <w:rPr>
                <w:lang w:val="en-US"/>
              </w:rPr>
              <w:t>IV</w:t>
            </w:r>
            <w:r w:rsidRPr="00E048D6">
              <w:t>). Сернистая кислота</w:t>
            </w:r>
          </w:p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2148F4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2148F4" w:rsidRPr="00E048D6" w:rsidRDefault="002148F4" w:rsidP="008C4602">
            <w:r w:rsidRPr="00E048D6">
              <w:t>Оксид серы (</w:t>
            </w:r>
            <w:r w:rsidRPr="00E048D6">
              <w:rPr>
                <w:lang w:val="en-US"/>
              </w:rPr>
              <w:t>VI</w:t>
            </w:r>
            <w:r w:rsidRPr="00E048D6">
              <w:t>).Серная кислота</w:t>
            </w:r>
          </w:p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2148F4" w:rsidP="00762506">
            <w:pPr>
              <w:jc w:val="both"/>
            </w:pPr>
            <w:r>
              <w:t>6.</w:t>
            </w:r>
          </w:p>
        </w:tc>
        <w:tc>
          <w:tcPr>
            <w:tcW w:w="8788" w:type="dxa"/>
          </w:tcPr>
          <w:p w:rsidR="005C36A6" w:rsidRDefault="005C36A6" w:rsidP="005C36A6">
            <w:pPr>
              <w:rPr>
                <w:b/>
              </w:rPr>
            </w:pPr>
            <w:r w:rsidRPr="00E048D6">
              <w:rPr>
                <w:b/>
              </w:rPr>
              <w:t>Практическая работа №3 Решение экспериментальных задач по теме  «Подгруппа кислорода»</w:t>
            </w:r>
          </w:p>
          <w:p w:rsidR="002148F4" w:rsidRPr="00E048D6" w:rsidRDefault="002148F4" w:rsidP="008C4602"/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час1</w:t>
            </w:r>
            <w:proofErr w:type="spellEnd"/>
            <w:r>
              <w:t xml:space="preserve">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5C36A6" w:rsidP="00762506">
            <w:pPr>
              <w:jc w:val="both"/>
            </w:pPr>
            <w:r>
              <w:t>7.</w:t>
            </w:r>
          </w:p>
        </w:tc>
        <w:tc>
          <w:tcPr>
            <w:tcW w:w="8788" w:type="dxa"/>
          </w:tcPr>
          <w:p w:rsidR="005C36A6" w:rsidRDefault="005C36A6" w:rsidP="005C36A6">
            <w:r w:rsidRPr="00E048D6">
              <w:t>Систематизация  и обобщение знаний по темам «Галогены», «Скорость химических реакций и их классификация», «Подгруппа кислорода»</w:t>
            </w:r>
          </w:p>
          <w:p w:rsidR="002148F4" w:rsidRPr="00E048D6" w:rsidRDefault="002148F4" w:rsidP="008C4602"/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5C36A6" w:rsidP="00762506">
            <w:pPr>
              <w:jc w:val="both"/>
            </w:pPr>
            <w:r>
              <w:t>8.</w:t>
            </w:r>
          </w:p>
        </w:tc>
        <w:tc>
          <w:tcPr>
            <w:tcW w:w="8788" w:type="dxa"/>
          </w:tcPr>
          <w:p w:rsidR="002148F4" w:rsidRPr="00E048D6" w:rsidRDefault="005C36A6" w:rsidP="008C4602">
            <w:r w:rsidRPr="00E048D6">
              <w:rPr>
                <w:b/>
              </w:rPr>
              <w:t>Контрольная работа №2  по темам «Галогены», «Скорость химических реакций и их классификация», «Подгруппа кислорода»</w:t>
            </w:r>
          </w:p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DC27CD">
        <w:tc>
          <w:tcPr>
            <w:tcW w:w="10456" w:type="dxa"/>
            <w:gridSpan w:val="3"/>
          </w:tcPr>
          <w:p w:rsidR="005C36A6" w:rsidRDefault="005C36A6" w:rsidP="005C3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    Подгруппа азота (8 часов)</w:t>
            </w:r>
          </w:p>
          <w:p w:rsidR="005C36A6" w:rsidRDefault="005C36A6" w:rsidP="00762506">
            <w:pPr>
              <w:jc w:val="both"/>
            </w:pPr>
          </w:p>
        </w:tc>
      </w:tr>
      <w:tr w:rsidR="002148F4" w:rsidTr="008C4602">
        <w:tc>
          <w:tcPr>
            <w:tcW w:w="534" w:type="dxa"/>
          </w:tcPr>
          <w:p w:rsidR="002148F4" w:rsidRDefault="005C36A6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2148F4" w:rsidRPr="00E048D6" w:rsidRDefault="005C36A6" w:rsidP="008C4602">
            <w:r w:rsidRPr="00E048D6">
              <w:t>Азот</w:t>
            </w:r>
          </w:p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5C36A6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5C36A6" w:rsidRDefault="005C36A6" w:rsidP="005C36A6">
            <w:r w:rsidRPr="00E048D6">
              <w:t>Аммиак. Соли аммония.</w:t>
            </w:r>
          </w:p>
          <w:p w:rsidR="002148F4" w:rsidRPr="00E048D6" w:rsidRDefault="002148F4" w:rsidP="008C4602"/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2148F4" w:rsidTr="008C4602">
        <w:tc>
          <w:tcPr>
            <w:tcW w:w="534" w:type="dxa"/>
          </w:tcPr>
          <w:p w:rsidR="002148F4" w:rsidRDefault="005C36A6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5C36A6" w:rsidRDefault="005C36A6" w:rsidP="005C36A6">
            <w:pPr>
              <w:rPr>
                <w:b/>
              </w:rPr>
            </w:pPr>
            <w:r w:rsidRPr="00E048D6">
              <w:rPr>
                <w:b/>
              </w:rPr>
              <w:t>Практическая работа №4  «Получение аммиака и изучение его свойств. Соли аммония»</w:t>
            </w:r>
          </w:p>
          <w:p w:rsidR="002148F4" w:rsidRPr="00E048D6" w:rsidRDefault="002148F4" w:rsidP="008C4602"/>
        </w:tc>
        <w:tc>
          <w:tcPr>
            <w:tcW w:w="1134" w:type="dxa"/>
          </w:tcPr>
          <w:p w:rsidR="002148F4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5C36A6" w:rsidRPr="00E048D6" w:rsidRDefault="005C36A6" w:rsidP="008C4602">
            <w:r w:rsidRPr="00E048D6">
              <w:t>Оксиды азота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5C36A6" w:rsidRPr="00E048D6" w:rsidRDefault="005C36A6" w:rsidP="008C4602">
            <w:r w:rsidRPr="00E048D6">
              <w:t>Азотная кислота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6.</w:t>
            </w:r>
          </w:p>
        </w:tc>
        <w:tc>
          <w:tcPr>
            <w:tcW w:w="8788" w:type="dxa"/>
          </w:tcPr>
          <w:p w:rsidR="005C36A6" w:rsidRPr="00E048D6" w:rsidRDefault="005C36A6" w:rsidP="008C4602">
            <w:r w:rsidRPr="00E048D6">
              <w:t>Фосфор  и его соединения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7.</w:t>
            </w:r>
          </w:p>
        </w:tc>
        <w:tc>
          <w:tcPr>
            <w:tcW w:w="8788" w:type="dxa"/>
          </w:tcPr>
          <w:p w:rsidR="005C36A6" w:rsidRDefault="005C36A6" w:rsidP="005C36A6">
            <w:r w:rsidRPr="00E048D6">
              <w:t>Круговорот азота  и фосфора в природе</w:t>
            </w:r>
          </w:p>
          <w:p w:rsidR="005C36A6" w:rsidRPr="00E048D6" w:rsidRDefault="005C36A6" w:rsidP="008C4602"/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8.</w:t>
            </w:r>
          </w:p>
        </w:tc>
        <w:tc>
          <w:tcPr>
            <w:tcW w:w="8788" w:type="dxa"/>
          </w:tcPr>
          <w:p w:rsidR="005C36A6" w:rsidRDefault="005C36A6" w:rsidP="005C36A6">
            <w:pPr>
              <w:rPr>
                <w:b/>
              </w:rPr>
            </w:pPr>
            <w:r w:rsidRPr="00E048D6">
              <w:rPr>
                <w:b/>
              </w:rPr>
              <w:t>Контрольно - обобщающий урок по теме «Подгруппа азота»</w:t>
            </w:r>
          </w:p>
          <w:p w:rsidR="005C36A6" w:rsidRPr="00E048D6" w:rsidRDefault="005C36A6" w:rsidP="008C4602"/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DC27CD">
        <w:tc>
          <w:tcPr>
            <w:tcW w:w="10456" w:type="dxa"/>
            <w:gridSpan w:val="3"/>
          </w:tcPr>
          <w:p w:rsidR="005C36A6" w:rsidRDefault="005C36A6" w:rsidP="005C3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    Подгруппа углерода (6 часов)</w:t>
            </w:r>
          </w:p>
          <w:p w:rsidR="005C36A6" w:rsidRDefault="005C36A6" w:rsidP="00762506">
            <w:pPr>
              <w:jc w:val="both"/>
            </w:pP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5C36A6" w:rsidRPr="00E048D6" w:rsidRDefault="005C36A6" w:rsidP="008C4602">
            <w:r w:rsidRPr="00E048D6">
              <w:t>Углерод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5C36A6" w:rsidRPr="00E048D6" w:rsidRDefault="005C36A6" w:rsidP="008C4602">
            <w:r w:rsidRPr="00E048D6">
              <w:t>Кислородные соединения углерода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5C36A6" w:rsidRDefault="005C36A6" w:rsidP="005C36A6">
            <w:pPr>
              <w:rPr>
                <w:b/>
              </w:rPr>
            </w:pPr>
            <w:r w:rsidRPr="00E048D6">
              <w:rPr>
                <w:b/>
              </w:rPr>
              <w:t>Практическая работа №5 Получение оксида углерода (</w:t>
            </w:r>
            <w:r w:rsidRPr="00E048D6">
              <w:rPr>
                <w:b/>
                <w:lang w:val="en-US"/>
              </w:rPr>
              <w:t>IV</w:t>
            </w:r>
            <w:r w:rsidRPr="00E048D6">
              <w:rPr>
                <w:b/>
              </w:rPr>
              <w:t>) и изучение его свойств. Свойства карбонатов.</w:t>
            </w:r>
          </w:p>
          <w:p w:rsidR="005C36A6" w:rsidRPr="00E048D6" w:rsidRDefault="005C36A6" w:rsidP="008C4602"/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5C36A6" w:rsidRPr="00E048D6" w:rsidRDefault="005C36A6" w:rsidP="008C4602">
            <w:r w:rsidRPr="00E048D6">
              <w:t>Кремний и его соединения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5C36A6" w:rsidRDefault="005C36A6" w:rsidP="005C36A6">
            <w:r w:rsidRPr="00E048D6">
              <w:t>Систематизация и обобщение знаний по темам «Подгруппа азота» и «Подгруппа углерода»</w:t>
            </w:r>
          </w:p>
          <w:p w:rsidR="005C36A6" w:rsidRPr="00E048D6" w:rsidRDefault="005C36A6" w:rsidP="008C4602"/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lastRenderedPageBreak/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lastRenderedPageBreak/>
              <w:t>6.</w:t>
            </w:r>
          </w:p>
        </w:tc>
        <w:tc>
          <w:tcPr>
            <w:tcW w:w="8788" w:type="dxa"/>
          </w:tcPr>
          <w:p w:rsidR="005C36A6" w:rsidRPr="00E048D6" w:rsidRDefault="005C36A6" w:rsidP="005C36A6">
            <w:pPr>
              <w:rPr>
                <w:b/>
              </w:rPr>
            </w:pPr>
            <w:r w:rsidRPr="00E048D6">
              <w:rPr>
                <w:b/>
              </w:rPr>
              <w:t xml:space="preserve">Контрольная работа №3 </w:t>
            </w:r>
          </w:p>
          <w:p w:rsidR="005C36A6" w:rsidRPr="00E048D6" w:rsidRDefault="005C36A6" w:rsidP="005C36A6">
            <w:r w:rsidRPr="00E048D6">
              <w:rPr>
                <w:b/>
              </w:rPr>
              <w:t>по темам «Подгруппа азота» и «Подгруппа углерода»</w:t>
            </w:r>
          </w:p>
        </w:tc>
        <w:tc>
          <w:tcPr>
            <w:tcW w:w="1134" w:type="dxa"/>
          </w:tcPr>
          <w:p w:rsidR="005C36A6" w:rsidRDefault="005C36A6" w:rsidP="00762506">
            <w:pPr>
              <w:jc w:val="both"/>
            </w:pPr>
            <w:r>
              <w:t>1 час</w:t>
            </w:r>
          </w:p>
        </w:tc>
      </w:tr>
      <w:tr w:rsidR="005C36A6" w:rsidTr="00DC27CD">
        <w:tc>
          <w:tcPr>
            <w:tcW w:w="10456" w:type="dxa"/>
            <w:gridSpan w:val="3"/>
          </w:tcPr>
          <w:p w:rsidR="005C36A6" w:rsidRDefault="005C36A6" w:rsidP="005C3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 Металлы и их соединения (11часов)</w:t>
            </w:r>
          </w:p>
          <w:p w:rsidR="005C36A6" w:rsidRDefault="005C36A6" w:rsidP="00762506">
            <w:pPr>
              <w:jc w:val="both"/>
            </w:pP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Общая характеристика металлов. Получение и физические свойства металлов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Химические свойства металлов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Алюминий и его соединения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Магний и кальций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Жесткость воды и ее устранение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6.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Щелочные металлы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7.</w:t>
            </w:r>
          </w:p>
        </w:tc>
        <w:tc>
          <w:tcPr>
            <w:tcW w:w="8788" w:type="dxa"/>
          </w:tcPr>
          <w:p w:rsidR="005C36A6" w:rsidRPr="00E048D6" w:rsidRDefault="004803A5" w:rsidP="008C4602">
            <w:r w:rsidRPr="00E048D6">
              <w:t>Железо</w:t>
            </w:r>
          </w:p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8.</w:t>
            </w:r>
          </w:p>
        </w:tc>
        <w:tc>
          <w:tcPr>
            <w:tcW w:w="8788" w:type="dxa"/>
          </w:tcPr>
          <w:p w:rsidR="004803A5" w:rsidRDefault="004803A5" w:rsidP="004803A5">
            <w:r w:rsidRPr="00E048D6">
              <w:t>Соединения и сплавы железа</w:t>
            </w:r>
          </w:p>
          <w:p w:rsidR="005C36A6" w:rsidRPr="00E048D6" w:rsidRDefault="005C36A6" w:rsidP="008C4602"/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5C36A6" w:rsidTr="008C4602">
        <w:tc>
          <w:tcPr>
            <w:tcW w:w="534" w:type="dxa"/>
          </w:tcPr>
          <w:p w:rsidR="005C36A6" w:rsidRDefault="005C36A6" w:rsidP="00762506">
            <w:pPr>
              <w:jc w:val="both"/>
            </w:pPr>
            <w:r>
              <w:t>9.</w:t>
            </w:r>
          </w:p>
        </w:tc>
        <w:tc>
          <w:tcPr>
            <w:tcW w:w="8788" w:type="dxa"/>
          </w:tcPr>
          <w:p w:rsidR="004803A5" w:rsidRPr="00E048D6" w:rsidRDefault="004803A5" w:rsidP="004803A5">
            <w:pPr>
              <w:rPr>
                <w:b/>
              </w:rPr>
            </w:pPr>
            <w:r w:rsidRPr="00E048D6">
              <w:rPr>
                <w:b/>
              </w:rPr>
              <w:t xml:space="preserve">Практическая работа №6 </w:t>
            </w:r>
          </w:p>
          <w:p w:rsidR="004803A5" w:rsidRDefault="004803A5" w:rsidP="004803A5">
            <w:pPr>
              <w:rPr>
                <w:b/>
              </w:rPr>
            </w:pPr>
            <w:r w:rsidRPr="00E048D6">
              <w:rPr>
                <w:b/>
              </w:rPr>
              <w:t>Решение экспериментальных задач по теме «Металлы и их соединения»</w:t>
            </w:r>
          </w:p>
          <w:p w:rsidR="005C36A6" w:rsidRPr="00E048D6" w:rsidRDefault="005C36A6" w:rsidP="008C4602"/>
        </w:tc>
        <w:tc>
          <w:tcPr>
            <w:tcW w:w="1134" w:type="dxa"/>
          </w:tcPr>
          <w:p w:rsidR="005C36A6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10.</w:t>
            </w:r>
          </w:p>
        </w:tc>
        <w:tc>
          <w:tcPr>
            <w:tcW w:w="8788" w:type="dxa"/>
          </w:tcPr>
          <w:p w:rsidR="004803A5" w:rsidRDefault="004803A5" w:rsidP="004803A5">
            <w:r w:rsidRPr="00E048D6">
              <w:t>Итоговый урок. Систематизация и обобщение знаний по теме «Металлы и их соединения»</w:t>
            </w:r>
          </w:p>
          <w:p w:rsidR="004803A5" w:rsidRPr="00E048D6" w:rsidRDefault="004803A5" w:rsidP="008C4602"/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11.</w:t>
            </w:r>
          </w:p>
        </w:tc>
        <w:tc>
          <w:tcPr>
            <w:tcW w:w="8788" w:type="dxa"/>
          </w:tcPr>
          <w:p w:rsidR="004803A5" w:rsidRPr="00E048D6" w:rsidRDefault="004803A5" w:rsidP="004803A5">
            <w:pPr>
              <w:rPr>
                <w:b/>
              </w:rPr>
            </w:pPr>
            <w:r w:rsidRPr="00E048D6">
              <w:rPr>
                <w:b/>
              </w:rPr>
              <w:t>Контрольная работа №4 по теме</w:t>
            </w:r>
          </w:p>
          <w:p w:rsidR="004803A5" w:rsidRPr="00E048D6" w:rsidRDefault="004803A5" w:rsidP="004803A5">
            <w:r w:rsidRPr="00E048D6">
              <w:rPr>
                <w:b/>
              </w:rPr>
              <w:t xml:space="preserve"> « Металлы и их соединения»</w:t>
            </w:r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DC27CD">
        <w:tc>
          <w:tcPr>
            <w:tcW w:w="10456" w:type="dxa"/>
            <w:gridSpan w:val="3"/>
          </w:tcPr>
          <w:p w:rsidR="004803A5" w:rsidRDefault="004803A5" w:rsidP="00480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    Органические соединения (10 часов)</w:t>
            </w:r>
          </w:p>
          <w:p w:rsidR="004803A5" w:rsidRDefault="004803A5" w:rsidP="00762506">
            <w:pPr>
              <w:jc w:val="both"/>
            </w:pP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1.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E048D6">
              <w:t>Первоначальные представления об органических веществах</w:t>
            </w:r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2.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E048D6">
              <w:t>Углеводороды. Предельные углеводород</w:t>
            </w:r>
            <w:proofErr w:type="gramStart"/>
            <w:r w:rsidRPr="00E048D6">
              <w:t>ы-</w:t>
            </w:r>
            <w:proofErr w:type="gramEnd"/>
            <w:r w:rsidRPr="00E048D6">
              <w:t xml:space="preserve"> </w:t>
            </w:r>
            <w:proofErr w:type="spellStart"/>
            <w:r w:rsidRPr="00E048D6">
              <w:t>алканы</w:t>
            </w:r>
            <w:proofErr w:type="spellEnd"/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3.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E048D6">
              <w:t>Непредельные углеводород</w:t>
            </w:r>
            <w:proofErr w:type="gramStart"/>
            <w:r w:rsidRPr="00E048D6">
              <w:t>ы-</w:t>
            </w:r>
            <w:proofErr w:type="gramEnd"/>
            <w:r w:rsidRPr="00E048D6">
              <w:t xml:space="preserve"> </w:t>
            </w:r>
            <w:proofErr w:type="spellStart"/>
            <w:r w:rsidRPr="00E048D6">
              <w:t>алкены</w:t>
            </w:r>
            <w:proofErr w:type="spellEnd"/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4.</w:t>
            </w:r>
          </w:p>
        </w:tc>
        <w:tc>
          <w:tcPr>
            <w:tcW w:w="8788" w:type="dxa"/>
          </w:tcPr>
          <w:p w:rsidR="004803A5" w:rsidRDefault="004803A5" w:rsidP="004803A5">
            <w:r w:rsidRPr="00E048D6">
              <w:t>Природные источники углеводородов</w:t>
            </w:r>
          </w:p>
          <w:p w:rsidR="004803A5" w:rsidRPr="00E048D6" w:rsidRDefault="004803A5" w:rsidP="008C4602"/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5.</w:t>
            </w:r>
          </w:p>
        </w:tc>
        <w:tc>
          <w:tcPr>
            <w:tcW w:w="8788" w:type="dxa"/>
          </w:tcPr>
          <w:p w:rsidR="004803A5" w:rsidRDefault="004803A5" w:rsidP="004803A5">
            <w:r w:rsidRPr="00E048D6">
              <w:t>Кислотосодержащие органические соединения. Спирты</w:t>
            </w:r>
          </w:p>
          <w:p w:rsidR="004803A5" w:rsidRPr="00E048D6" w:rsidRDefault="004803A5" w:rsidP="008C4602"/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6.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E048D6">
              <w:t>Уксусная кислота</w:t>
            </w:r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7.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E048D6">
              <w:t>Жиры</w:t>
            </w:r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8.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F30831">
              <w:t>Углеводы</w:t>
            </w:r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9.</w:t>
            </w:r>
          </w:p>
        </w:tc>
        <w:tc>
          <w:tcPr>
            <w:tcW w:w="8788" w:type="dxa"/>
          </w:tcPr>
          <w:p w:rsidR="004803A5" w:rsidRPr="00E048D6" w:rsidRDefault="004803A5" w:rsidP="008C4602">
            <w:r w:rsidRPr="00E048D6">
              <w:t>Азотосодержащие соединения</w:t>
            </w:r>
          </w:p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8C4602">
        <w:tc>
          <w:tcPr>
            <w:tcW w:w="534" w:type="dxa"/>
          </w:tcPr>
          <w:p w:rsidR="004803A5" w:rsidRDefault="004803A5" w:rsidP="00762506">
            <w:pPr>
              <w:jc w:val="both"/>
            </w:pPr>
            <w:r>
              <w:t>10.</w:t>
            </w:r>
          </w:p>
        </w:tc>
        <w:tc>
          <w:tcPr>
            <w:tcW w:w="8788" w:type="dxa"/>
          </w:tcPr>
          <w:p w:rsidR="004803A5" w:rsidRDefault="004803A5" w:rsidP="004803A5">
            <w:r w:rsidRPr="00E048D6">
              <w:t>Контрольно-обобщающий урок по теме «Органические соединения»</w:t>
            </w:r>
          </w:p>
          <w:p w:rsidR="004803A5" w:rsidRPr="00E048D6" w:rsidRDefault="004803A5" w:rsidP="008C4602"/>
        </w:tc>
        <w:tc>
          <w:tcPr>
            <w:tcW w:w="1134" w:type="dxa"/>
          </w:tcPr>
          <w:p w:rsidR="004803A5" w:rsidRDefault="004803A5" w:rsidP="00762506">
            <w:pPr>
              <w:jc w:val="both"/>
            </w:pPr>
            <w:r>
              <w:t>1 час</w:t>
            </w:r>
          </w:p>
        </w:tc>
      </w:tr>
      <w:tr w:rsidR="004803A5" w:rsidTr="00DC27CD">
        <w:tc>
          <w:tcPr>
            <w:tcW w:w="10456" w:type="dxa"/>
            <w:gridSpan w:val="3"/>
          </w:tcPr>
          <w:p w:rsidR="004803A5" w:rsidRPr="004803A5" w:rsidRDefault="004803A5" w:rsidP="00762506">
            <w:pPr>
              <w:jc w:val="both"/>
              <w:rPr>
                <w:b/>
                <w:sz w:val="24"/>
                <w:szCs w:val="24"/>
              </w:rPr>
            </w:pPr>
            <w:r w:rsidRPr="004803A5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овторение пройденного материала – 1 час</w:t>
            </w:r>
          </w:p>
        </w:tc>
      </w:tr>
    </w:tbl>
    <w:p w:rsidR="00417A7F" w:rsidRDefault="00417A7F" w:rsidP="00302372">
      <w:pPr>
        <w:jc w:val="center"/>
        <w:rPr>
          <w:b/>
          <w:sz w:val="28"/>
          <w:szCs w:val="28"/>
        </w:rPr>
      </w:pPr>
    </w:p>
    <w:p w:rsidR="004803A5" w:rsidRDefault="004803A5" w:rsidP="00302372">
      <w:pPr>
        <w:jc w:val="center"/>
        <w:rPr>
          <w:b/>
          <w:sz w:val="28"/>
          <w:szCs w:val="28"/>
        </w:rPr>
      </w:pPr>
    </w:p>
    <w:p w:rsidR="004803A5" w:rsidRDefault="004803A5" w:rsidP="00302372">
      <w:pPr>
        <w:jc w:val="center"/>
        <w:rPr>
          <w:b/>
          <w:sz w:val="28"/>
          <w:szCs w:val="28"/>
        </w:rPr>
      </w:pPr>
    </w:p>
    <w:p w:rsidR="00417A7F" w:rsidRDefault="00417A7F" w:rsidP="0030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302372" w:rsidRDefault="00302372" w:rsidP="00302372">
      <w:pPr>
        <w:jc w:val="center"/>
      </w:pPr>
      <w:r>
        <w:rPr>
          <w:b/>
          <w:sz w:val="28"/>
          <w:szCs w:val="28"/>
        </w:rPr>
        <w:t>Повторение некоторых вопросов курса химии 8 класса</w:t>
      </w:r>
      <w:r w:rsidRPr="002729A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2729A0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>
        <w:t>)</w:t>
      </w:r>
    </w:p>
    <w:p w:rsidR="00302372" w:rsidRDefault="00302372" w:rsidP="00302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2838"/>
        <w:gridCol w:w="2656"/>
        <w:gridCol w:w="2132"/>
        <w:gridCol w:w="2520"/>
        <w:gridCol w:w="1770"/>
        <w:gridCol w:w="1218"/>
        <w:gridCol w:w="1345"/>
      </w:tblGrid>
      <w:tr w:rsidR="00302372" w:rsidRPr="00C413F2" w:rsidTr="00417A7F">
        <w:tc>
          <w:tcPr>
            <w:tcW w:w="875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№     урока</w:t>
            </w:r>
          </w:p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дата</w:t>
            </w:r>
          </w:p>
        </w:tc>
        <w:tc>
          <w:tcPr>
            <w:tcW w:w="2838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Тема урока</w:t>
            </w:r>
          </w:p>
        </w:tc>
        <w:tc>
          <w:tcPr>
            <w:tcW w:w="2656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 xml:space="preserve">Основные понятия </w:t>
            </w:r>
          </w:p>
        </w:tc>
        <w:tc>
          <w:tcPr>
            <w:tcW w:w="2132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эксперимент</w:t>
            </w:r>
          </w:p>
        </w:tc>
        <w:tc>
          <w:tcPr>
            <w:tcW w:w="2520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УУД</w:t>
            </w:r>
          </w:p>
        </w:tc>
        <w:tc>
          <w:tcPr>
            <w:tcW w:w="1770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Дом</w:t>
            </w:r>
            <w:proofErr w:type="gramStart"/>
            <w:r w:rsidRPr="00C413F2">
              <w:rPr>
                <w:b/>
              </w:rPr>
              <w:t>.</w:t>
            </w:r>
            <w:proofErr w:type="gramEnd"/>
            <w:r w:rsidRPr="00C413F2">
              <w:rPr>
                <w:b/>
              </w:rPr>
              <w:t xml:space="preserve"> </w:t>
            </w:r>
            <w:proofErr w:type="gramStart"/>
            <w:r w:rsidRPr="00C413F2">
              <w:rPr>
                <w:b/>
              </w:rPr>
              <w:t>з</w:t>
            </w:r>
            <w:proofErr w:type="gramEnd"/>
            <w:r w:rsidRPr="00C413F2">
              <w:rPr>
                <w:b/>
              </w:rPr>
              <w:t>адание</w:t>
            </w:r>
          </w:p>
        </w:tc>
        <w:tc>
          <w:tcPr>
            <w:tcW w:w="1139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proofErr w:type="spellStart"/>
            <w:r w:rsidRPr="00C413F2">
              <w:rPr>
                <w:b/>
              </w:rPr>
              <w:t>Предпол</w:t>
            </w:r>
            <w:proofErr w:type="spellEnd"/>
            <w:r w:rsidRPr="00C413F2">
              <w:rPr>
                <w:b/>
              </w:rPr>
              <w:t>.</w:t>
            </w:r>
          </w:p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дата</w:t>
            </w:r>
          </w:p>
        </w:tc>
        <w:tc>
          <w:tcPr>
            <w:tcW w:w="1139" w:type="dxa"/>
          </w:tcPr>
          <w:p w:rsidR="00302372" w:rsidRPr="00C413F2" w:rsidRDefault="00302372" w:rsidP="00417A7F">
            <w:pPr>
              <w:jc w:val="center"/>
              <w:rPr>
                <w:b/>
              </w:rPr>
            </w:pPr>
            <w:proofErr w:type="spellStart"/>
            <w:r w:rsidRPr="00C413F2">
              <w:rPr>
                <w:b/>
              </w:rPr>
              <w:t>Фактичес</w:t>
            </w:r>
            <w:proofErr w:type="spellEnd"/>
            <w:r w:rsidRPr="00C413F2">
              <w:rPr>
                <w:b/>
              </w:rPr>
              <w:t>.</w:t>
            </w:r>
          </w:p>
          <w:p w:rsidR="00302372" w:rsidRPr="00C413F2" w:rsidRDefault="00302372" w:rsidP="00417A7F">
            <w:pPr>
              <w:jc w:val="center"/>
              <w:rPr>
                <w:b/>
              </w:rPr>
            </w:pPr>
            <w:r w:rsidRPr="00C413F2">
              <w:rPr>
                <w:b/>
              </w:rPr>
              <w:t>дата</w:t>
            </w:r>
          </w:p>
        </w:tc>
      </w:tr>
      <w:tr w:rsidR="00302372" w:rsidRPr="00C413F2" w:rsidTr="00417A7F">
        <w:tc>
          <w:tcPr>
            <w:tcW w:w="875" w:type="dxa"/>
          </w:tcPr>
          <w:p w:rsidR="00302372" w:rsidRPr="00C413F2" w:rsidRDefault="00302372" w:rsidP="00417A7F">
            <w:r w:rsidRPr="00C413F2">
              <w:t>1.</w:t>
            </w:r>
          </w:p>
        </w:tc>
        <w:tc>
          <w:tcPr>
            <w:tcW w:w="2838" w:type="dxa"/>
          </w:tcPr>
          <w:p w:rsidR="00302372" w:rsidRPr="00C413F2" w:rsidRDefault="00302372" w:rsidP="00417A7F">
            <w:r w:rsidRPr="00C413F2">
              <w:t>Вводный инструктаж по Т.Б.</w:t>
            </w:r>
          </w:p>
          <w:p w:rsidR="00302372" w:rsidRPr="00C413F2" w:rsidRDefault="00302372" w:rsidP="00417A7F">
            <w:r w:rsidRPr="00C413F2">
              <w:t>Важнейшие классы неорганических соединений. Реакц</w:t>
            </w:r>
            <w:proofErr w:type="gramStart"/>
            <w:r w:rsidRPr="00C413F2">
              <w:t>ии ио</w:t>
            </w:r>
            <w:proofErr w:type="gramEnd"/>
            <w:r w:rsidRPr="00C413F2">
              <w:t>нного обмена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proofErr w:type="spellStart"/>
            <w:r w:rsidRPr="00C413F2">
              <w:rPr>
                <w:b/>
                <w:i/>
                <w:u w:val="single"/>
              </w:rPr>
              <w:t>Здоровьесберегающие</w:t>
            </w:r>
            <w:proofErr w:type="spellEnd"/>
            <w:r w:rsidRPr="00C413F2">
              <w:rPr>
                <w:b/>
                <w:i/>
                <w:u w:val="single"/>
              </w:rPr>
              <w:t xml:space="preserve"> технологии</w:t>
            </w:r>
          </w:p>
        </w:tc>
        <w:tc>
          <w:tcPr>
            <w:tcW w:w="2656" w:type="dxa"/>
          </w:tcPr>
          <w:p w:rsidR="00302372" w:rsidRPr="00C413F2" w:rsidRDefault="00302372" w:rsidP="00417A7F">
            <w:r w:rsidRPr="00C413F2">
              <w:t>Определение кислот, оснований и солей в свете представлений об электролитической диссоциации. Условия протекания реакций ионного обмена.</w:t>
            </w:r>
          </w:p>
        </w:tc>
        <w:tc>
          <w:tcPr>
            <w:tcW w:w="2132" w:type="dxa"/>
          </w:tcPr>
          <w:p w:rsidR="00302372" w:rsidRPr="00C413F2" w:rsidRDefault="00302372" w:rsidP="00417A7F"/>
        </w:tc>
        <w:tc>
          <w:tcPr>
            <w:tcW w:w="2520" w:type="dxa"/>
            <w:vMerge w:val="restart"/>
          </w:tcPr>
          <w:p w:rsidR="00302372" w:rsidRPr="00C413F2" w:rsidRDefault="00302372" w:rsidP="00417A7F"/>
          <w:p w:rsidR="00302372" w:rsidRPr="00C413F2" w:rsidRDefault="00302372" w:rsidP="00417A7F">
            <w:r w:rsidRPr="00C413F2">
              <w:t>Классифицировать изучаемые вещества по составу и свойствам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>Исследовать свойства растворов электролитов.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Характеризовать условия течения реакций до конца в растворах электролитов.</w:t>
            </w:r>
          </w:p>
          <w:p w:rsidR="00302372" w:rsidRPr="00C413F2" w:rsidRDefault="00302372" w:rsidP="00417A7F"/>
        </w:tc>
        <w:tc>
          <w:tcPr>
            <w:tcW w:w="1770" w:type="dxa"/>
          </w:tcPr>
          <w:p w:rsidR="00302372" w:rsidRPr="00C413F2" w:rsidRDefault="00302372" w:rsidP="00417A7F">
            <w:r w:rsidRPr="00C413F2">
              <w:t>Подготовиться к практической работе. №1</w:t>
            </w:r>
          </w:p>
        </w:tc>
        <w:tc>
          <w:tcPr>
            <w:tcW w:w="1139" w:type="dxa"/>
          </w:tcPr>
          <w:p w:rsidR="00302372" w:rsidRPr="00C413F2" w:rsidRDefault="00302372" w:rsidP="00417A7F"/>
        </w:tc>
        <w:tc>
          <w:tcPr>
            <w:tcW w:w="113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875" w:type="dxa"/>
          </w:tcPr>
          <w:p w:rsidR="00302372" w:rsidRPr="00C413F2" w:rsidRDefault="00302372" w:rsidP="00417A7F">
            <w:r w:rsidRPr="00C413F2">
              <w:t xml:space="preserve">2 </w:t>
            </w:r>
          </w:p>
        </w:tc>
        <w:tc>
          <w:tcPr>
            <w:tcW w:w="2838" w:type="dxa"/>
          </w:tcPr>
          <w:p w:rsidR="00302372" w:rsidRPr="00C413F2" w:rsidRDefault="00302372" w:rsidP="00417A7F">
            <w:r w:rsidRPr="00C413F2">
              <w:rPr>
                <w:b/>
              </w:rPr>
              <w:t xml:space="preserve">Практическая работа №1. </w:t>
            </w:r>
            <w:r w:rsidRPr="00C413F2">
              <w:t>Решение экспериментальных задач по темам «Важнейшие классы неорганических соединений» и «Реакц</w:t>
            </w:r>
            <w:proofErr w:type="gramStart"/>
            <w:r w:rsidRPr="00C413F2">
              <w:t>ии ио</w:t>
            </w:r>
            <w:proofErr w:type="gramEnd"/>
            <w:r w:rsidRPr="00C413F2">
              <w:t>нного обмена»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>(Прикладные технологии – формирование действенно – практической сферы личности – ДПС)</w:t>
            </w:r>
          </w:p>
        </w:tc>
        <w:tc>
          <w:tcPr>
            <w:tcW w:w="2656" w:type="dxa"/>
          </w:tcPr>
          <w:p w:rsidR="00302372" w:rsidRPr="00C413F2" w:rsidRDefault="00302372" w:rsidP="00417A7F"/>
        </w:tc>
        <w:tc>
          <w:tcPr>
            <w:tcW w:w="2132" w:type="dxa"/>
          </w:tcPr>
          <w:p w:rsidR="00302372" w:rsidRPr="00C413F2" w:rsidRDefault="00302372" w:rsidP="00417A7F"/>
        </w:tc>
        <w:tc>
          <w:tcPr>
            <w:tcW w:w="2520" w:type="dxa"/>
            <w:vMerge/>
          </w:tcPr>
          <w:p w:rsidR="00302372" w:rsidRPr="00C413F2" w:rsidRDefault="00302372" w:rsidP="00417A7F"/>
        </w:tc>
        <w:tc>
          <w:tcPr>
            <w:tcW w:w="1770" w:type="dxa"/>
          </w:tcPr>
          <w:p w:rsidR="00302372" w:rsidRPr="00C413F2" w:rsidRDefault="00302372" w:rsidP="00417A7F"/>
        </w:tc>
        <w:tc>
          <w:tcPr>
            <w:tcW w:w="1139" w:type="dxa"/>
          </w:tcPr>
          <w:p w:rsidR="00302372" w:rsidRPr="00C413F2" w:rsidRDefault="00302372" w:rsidP="00417A7F"/>
        </w:tc>
        <w:tc>
          <w:tcPr>
            <w:tcW w:w="1139" w:type="dxa"/>
          </w:tcPr>
          <w:p w:rsidR="00302372" w:rsidRPr="00C413F2" w:rsidRDefault="00302372" w:rsidP="00417A7F"/>
        </w:tc>
      </w:tr>
    </w:tbl>
    <w:p w:rsidR="00302372" w:rsidRPr="00C413F2" w:rsidRDefault="00302372" w:rsidP="00302372"/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 xml:space="preserve">Тема 1. </w:t>
      </w:r>
      <w:proofErr w:type="spellStart"/>
      <w:r w:rsidRPr="00C413F2">
        <w:rPr>
          <w:b/>
        </w:rPr>
        <w:t>Окислительно</w:t>
      </w:r>
      <w:proofErr w:type="spellEnd"/>
      <w:r w:rsidRPr="00C413F2">
        <w:rPr>
          <w:b/>
        </w:rPr>
        <w:t xml:space="preserve"> – восстановительные реакции (4 часа)</w:t>
      </w:r>
    </w:p>
    <w:p w:rsidR="00302372" w:rsidRPr="00C413F2" w:rsidRDefault="00302372" w:rsidP="003023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2903"/>
        <w:gridCol w:w="2776"/>
        <w:gridCol w:w="2361"/>
        <w:gridCol w:w="2404"/>
        <w:gridCol w:w="1499"/>
        <w:gridCol w:w="1238"/>
        <w:gridCol w:w="1238"/>
      </w:tblGrid>
      <w:tr w:rsidR="00302372" w:rsidRPr="00C413F2" w:rsidTr="00417A7F">
        <w:tc>
          <w:tcPr>
            <w:tcW w:w="658" w:type="dxa"/>
          </w:tcPr>
          <w:p w:rsidR="00302372" w:rsidRPr="00C413F2" w:rsidRDefault="00302372" w:rsidP="00417A7F">
            <w:r w:rsidRPr="00C413F2">
              <w:t>3</w:t>
            </w:r>
          </w:p>
        </w:tc>
        <w:tc>
          <w:tcPr>
            <w:tcW w:w="2903" w:type="dxa"/>
          </w:tcPr>
          <w:p w:rsidR="00302372" w:rsidRPr="00C413F2" w:rsidRDefault="00302372" w:rsidP="00417A7F">
            <w:r w:rsidRPr="00C413F2">
              <w:t>Понятие об окислительно-восстановительных реакциях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Применение - ИКТ</w:t>
            </w:r>
          </w:p>
        </w:tc>
        <w:tc>
          <w:tcPr>
            <w:tcW w:w="2776" w:type="dxa"/>
          </w:tcPr>
          <w:p w:rsidR="00302372" w:rsidRPr="00C413F2" w:rsidRDefault="00302372" w:rsidP="00417A7F">
            <w:r w:rsidRPr="00C413F2">
              <w:t xml:space="preserve">Окислительно-восстановительные реакции. Окислитель,  восстановитель. Процессы окисления и </w:t>
            </w:r>
            <w:r w:rsidRPr="00C413F2">
              <w:lastRenderedPageBreak/>
              <w:t>восстановления</w:t>
            </w:r>
          </w:p>
        </w:tc>
        <w:tc>
          <w:tcPr>
            <w:tcW w:w="2353" w:type="dxa"/>
          </w:tcPr>
          <w:p w:rsidR="00302372" w:rsidRPr="00C413F2" w:rsidRDefault="00302372" w:rsidP="00417A7F">
            <w:r w:rsidRPr="00C413F2">
              <w:lastRenderedPageBreak/>
              <w:t xml:space="preserve">Д. 1. Взаимодействие соляной кислоты с цинком. </w:t>
            </w:r>
          </w:p>
          <w:p w:rsidR="00302372" w:rsidRPr="00C413F2" w:rsidRDefault="00302372" w:rsidP="00417A7F">
            <w:r w:rsidRPr="00C413F2">
              <w:t>2. Горение угля</w:t>
            </w:r>
          </w:p>
        </w:tc>
        <w:tc>
          <w:tcPr>
            <w:tcW w:w="2404" w:type="dxa"/>
            <w:vMerge w:val="restart"/>
          </w:tcPr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Наблюдать и описывать химические реакции с помощью </w:t>
            </w:r>
            <w:r w:rsidRPr="00C413F2">
              <w:lastRenderedPageBreak/>
              <w:t>естественного (русского) языка и языка химии.</w:t>
            </w:r>
          </w:p>
        </w:tc>
        <w:tc>
          <w:tcPr>
            <w:tcW w:w="1499" w:type="dxa"/>
          </w:tcPr>
          <w:p w:rsidR="00302372" w:rsidRPr="00C413F2" w:rsidRDefault="00302372" w:rsidP="00417A7F">
            <w:r w:rsidRPr="00C413F2">
              <w:lastRenderedPageBreak/>
              <w:t>§1, зад.1,2</w:t>
            </w:r>
          </w:p>
        </w:tc>
        <w:tc>
          <w:tcPr>
            <w:tcW w:w="1238" w:type="dxa"/>
          </w:tcPr>
          <w:p w:rsidR="00302372" w:rsidRPr="00C413F2" w:rsidRDefault="00302372" w:rsidP="00417A7F"/>
        </w:tc>
        <w:tc>
          <w:tcPr>
            <w:tcW w:w="123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8" w:type="dxa"/>
          </w:tcPr>
          <w:p w:rsidR="00302372" w:rsidRPr="00C413F2" w:rsidRDefault="00302372" w:rsidP="00417A7F">
            <w:r w:rsidRPr="00C413F2">
              <w:lastRenderedPageBreak/>
              <w:t>4</w:t>
            </w:r>
          </w:p>
        </w:tc>
        <w:tc>
          <w:tcPr>
            <w:tcW w:w="2903" w:type="dxa"/>
          </w:tcPr>
          <w:p w:rsidR="00302372" w:rsidRPr="00C413F2" w:rsidRDefault="00302372" w:rsidP="00417A7F">
            <w:r w:rsidRPr="00C413F2">
              <w:t>Окислители и восстановители. Окислительно-восстановительная двойственность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 xml:space="preserve">Операционные технологии </w:t>
            </w:r>
            <w:proofErr w:type="gramStart"/>
            <w:r w:rsidRPr="00C413F2">
              <w:rPr>
                <w:b/>
                <w:i/>
                <w:u w:val="single"/>
              </w:rPr>
              <w:t>–ф</w:t>
            </w:r>
            <w:proofErr w:type="gramEnd"/>
            <w:r w:rsidRPr="00C413F2">
              <w:rPr>
                <w:b/>
                <w:i/>
                <w:u w:val="single"/>
              </w:rPr>
              <w:t xml:space="preserve">ормирование способов умственных действий </w:t>
            </w:r>
          </w:p>
        </w:tc>
        <w:tc>
          <w:tcPr>
            <w:tcW w:w="2776" w:type="dxa"/>
          </w:tcPr>
          <w:p w:rsidR="00302372" w:rsidRPr="00C413F2" w:rsidRDefault="00302372" w:rsidP="00417A7F">
            <w:r w:rsidRPr="00C413F2">
              <w:t>Минимальная, промежуточная, максимальная степень окисления</w:t>
            </w:r>
          </w:p>
        </w:tc>
        <w:tc>
          <w:tcPr>
            <w:tcW w:w="2353" w:type="dxa"/>
          </w:tcPr>
          <w:p w:rsidR="00302372" w:rsidRPr="00C413F2" w:rsidRDefault="00302372" w:rsidP="00417A7F"/>
        </w:tc>
        <w:tc>
          <w:tcPr>
            <w:tcW w:w="2404" w:type="dxa"/>
            <w:vMerge/>
          </w:tcPr>
          <w:p w:rsidR="00302372" w:rsidRPr="00C413F2" w:rsidRDefault="00302372" w:rsidP="00417A7F"/>
        </w:tc>
        <w:tc>
          <w:tcPr>
            <w:tcW w:w="1499" w:type="dxa"/>
          </w:tcPr>
          <w:p w:rsidR="00302372" w:rsidRPr="00C413F2" w:rsidRDefault="00302372" w:rsidP="00417A7F">
            <w:r w:rsidRPr="00C413F2">
              <w:t>§2  зад.1,2</w:t>
            </w:r>
          </w:p>
        </w:tc>
        <w:tc>
          <w:tcPr>
            <w:tcW w:w="1238" w:type="dxa"/>
          </w:tcPr>
          <w:p w:rsidR="00302372" w:rsidRPr="00C413F2" w:rsidRDefault="00302372" w:rsidP="00417A7F"/>
        </w:tc>
        <w:tc>
          <w:tcPr>
            <w:tcW w:w="123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8" w:type="dxa"/>
          </w:tcPr>
          <w:p w:rsidR="00302372" w:rsidRPr="00C413F2" w:rsidRDefault="00302372" w:rsidP="00417A7F">
            <w:r w:rsidRPr="00C413F2">
              <w:t xml:space="preserve">5 </w:t>
            </w:r>
          </w:p>
        </w:tc>
        <w:tc>
          <w:tcPr>
            <w:tcW w:w="2903" w:type="dxa"/>
          </w:tcPr>
          <w:p w:rsidR="00302372" w:rsidRPr="00C413F2" w:rsidRDefault="00302372" w:rsidP="00417A7F">
            <w:r w:rsidRPr="00C413F2">
              <w:t>Составление уравнений окислительно-восстановительных реакций</w:t>
            </w:r>
          </w:p>
        </w:tc>
        <w:tc>
          <w:tcPr>
            <w:tcW w:w="2776" w:type="dxa"/>
          </w:tcPr>
          <w:p w:rsidR="00302372" w:rsidRPr="00C413F2" w:rsidRDefault="00302372" w:rsidP="00417A7F">
            <w:r w:rsidRPr="00C413F2">
              <w:t>Алгоритм составления уравнений окислительно-восстановительных реакций методом электронного баланса</w:t>
            </w:r>
          </w:p>
        </w:tc>
        <w:tc>
          <w:tcPr>
            <w:tcW w:w="2353" w:type="dxa"/>
          </w:tcPr>
          <w:p w:rsidR="00302372" w:rsidRPr="00C413F2" w:rsidRDefault="00302372" w:rsidP="00417A7F">
            <w:r w:rsidRPr="00C413F2">
              <w:rPr>
                <w:b/>
              </w:rPr>
              <w:t>Лаб. Опыт №1 «Окислительно-восстановительные реакции</w:t>
            </w:r>
            <w:r w:rsidRPr="00C413F2">
              <w:t>»</w:t>
            </w:r>
          </w:p>
        </w:tc>
        <w:tc>
          <w:tcPr>
            <w:tcW w:w="2404" w:type="dxa"/>
            <w:vMerge/>
          </w:tcPr>
          <w:p w:rsidR="00302372" w:rsidRPr="00C413F2" w:rsidRDefault="00302372" w:rsidP="00417A7F"/>
        </w:tc>
        <w:tc>
          <w:tcPr>
            <w:tcW w:w="1499" w:type="dxa"/>
          </w:tcPr>
          <w:p w:rsidR="00302372" w:rsidRPr="00C413F2" w:rsidRDefault="00302372" w:rsidP="00417A7F">
            <w:r w:rsidRPr="00C413F2">
              <w:t>§3  зад. На стр. 16</w:t>
            </w:r>
          </w:p>
        </w:tc>
        <w:tc>
          <w:tcPr>
            <w:tcW w:w="1238" w:type="dxa"/>
          </w:tcPr>
          <w:p w:rsidR="00302372" w:rsidRPr="00C413F2" w:rsidRDefault="00302372" w:rsidP="00417A7F"/>
        </w:tc>
        <w:tc>
          <w:tcPr>
            <w:tcW w:w="123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8" w:type="dxa"/>
          </w:tcPr>
          <w:p w:rsidR="00302372" w:rsidRPr="00C413F2" w:rsidRDefault="00302372" w:rsidP="00417A7F">
            <w:r w:rsidRPr="00C413F2">
              <w:t>6</w:t>
            </w:r>
          </w:p>
        </w:tc>
        <w:tc>
          <w:tcPr>
            <w:tcW w:w="2903" w:type="dxa"/>
          </w:tcPr>
          <w:p w:rsidR="00302372" w:rsidRPr="00C413F2" w:rsidRDefault="00302372" w:rsidP="00417A7F">
            <w:r w:rsidRPr="00C413F2">
              <w:t>Упражнения в составлении уравнений окислительно-восстановительных реакций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 xml:space="preserve">Операционные технологии </w:t>
            </w:r>
            <w:proofErr w:type="gramStart"/>
            <w:r w:rsidRPr="00C413F2">
              <w:rPr>
                <w:b/>
                <w:i/>
                <w:u w:val="single"/>
              </w:rPr>
              <w:t>–ф</w:t>
            </w:r>
            <w:proofErr w:type="gramEnd"/>
            <w:r w:rsidRPr="00C413F2">
              <w:rPr>
                <w:b/>
                <w:i/>
                <w:u w:val="single"/>
              </w:rPr>
              <w:t>ормирование способов умственных действий</w:t>
            </w:r>
          </w:p>
        </w:tc>
        <w:tc>
          <w:tcPr>
            <w:tcW w:w="2776" w:type="dxa"/>
          </w:tcPr>
          <w:p w:rsidR="00302372" w:rsidRPr="00C413F2" w:rsidRDefault="00302372" w:rsidP="00417A7F">
            <w:r w:rsidRPr="00C413F2">
              <w:t xml:space="preserve">Составление окислительно-восстановительных реакций, </w:t>
            </w:r>
            <w:proofErr w:type="spellStart"/>
            <w:r w:rsidRPr="00C413F2">
              <w:t>расставление</w:t>
            </w:r>
            <w:proofErr w:type="spellEnd"/>
            <w:r w:rsidRPr="00C413F2">
              <w:t xml:space="preserve"> коэффициентов с помощью электронного баланса</w:t>
            </w:r>
          </w:p>
        </w:tc>
        <w:tc>
          <w:tcPr>
            <w:tcW w:w="2353" w:type="dxa"/>
          </w:tcPr>
          <w:p w:rsidR="00302372" w:rsidRPr="00C413F2" w:rsidRDefault="00302372" w:rsidP="00417A7F"/>
        </w:tc>
        <w:tc>
          <w:tcPr>
            <w:tcW w:w="2404" w:type="dxa"/>
          </w:tcPr>
          <w:p w:rsidR="00302372" w:rsidRPr="00C413F2" w:rsidRDefault="00302372" w:rsidP="00417A7F"/>
        </w:tc>
        <w:tc>
          <w:tcPr>
            <w:tcW w:w="1499" w:type="dxa"/>
          </w:tcPr>
          <w:p w:rsidR="00302372" w:rsidRPr="00C413F2" w:rsidRDefault="00302372" w:rsidP="00417A7F"/>
        </w:tc>
        <w:tc>
          <w:tcPr>
            <w:tcW w:w="1238" w:type="dxa"/>
          </w:tcPr>
          <w:p w:rsidR="00302372" w:rsidRPr="00C413F2" w:rsidRDefault="00302372" w:rsidP="00417A7F"/>
        </w:tc>
        <w:tc>
          <w:tcPr>
            <w:tcW w:w="1238" w:type="dxa"/>
          </w:tcPr>
          <w:p w:rsidR="00302372" w:rsidRPr="00C413F2" w:rsidRDefault="00302372" w:rsidP="00417A7F"/>
        </w:tc>
      </w:tr>
    </w:tbl>
    <w:p w:rsidR="00302372" w:rsidRPr="00C413F2" w:rsidRDefault="00302372" w:rsidP="00302372"/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2   Периодический закон и Периодическая система химических элементов Д.И. Менделеева – основа изучения и предсказания свойств элементов и их соединений. (4 часа)</w:t>
      </w:r>
    </w:p>
    <w:p w:rsidR="00302372" w:rsidRPr="00C413F2" w:rsidRDefault="00302372" w:rsidP="0030237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966"/>
        <w:gridCol w:w="2654"/>
        <w:gridCol w:w="2200"/>
        <w:gridCol w:w="2578"/>
        <w:gridCol w:w="1547"/>
        <w:gridCol w:w="1239"/>
        <w:gridCol w:w="1239"/>
      </w:tblGrid>
      <w:tr w:rsidR="00302372" w:rsidRPr="00C413F2" w:rsidTr="00417A7F">
        <w:tc>
          <w:tcPr>
            <w:tcW w:w="646" w:type="dxa"/>
          </w:tcPr>
          <w:p w:rsidR="00302372" w:rsidRPr="00C413F2" w:rsidRDefault="00302372" w:rsidP="00417A7F">
            <w:r w:rsidRPr="00C413F2">
              <w:t>7</w:t>
            </w:r>
          </w:p>
        </w:tc>
        <w:tc>
          <w:tcPr>
            <w:tcW w:w="2966" w:type="dxa"/>
          </w:tcPr>
          <w:p w:rsidR="00302372" w:rsidRPr="00C413F2" w:rsidRDefault="00302372" w:rsidP="00417A7F">
            <w:r w:rsidRPr="00C413F2">
              <w:t>Периодический закон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Технология критического мышления</w:t>
            </w:r>
          </w:p>
        </w:tc>
        <w:tc>
          <w:tcPr>
            <w:tcW w:w="2654" w:type="dxa"/>
          </w:tcPr>
          <w:p w:rsidR="00302372" w:rsidRPr="00C413F2" w:rsidRDefault="00302372" w:rsidP="00417A7F">
            <w:r w:rsidRPr="00C413F2">
              <w:t xml:space="preserve">Первые попытки классификации химических элементов. Открытие периодического закона. ПСХЭ Д. И. Менделеева. Причины периодичности свойств </w:t>
            </w:r>
            <w:r w:rsidRPr="00C413F2">
              <w:lastRenderedPageBreak/>
              <w:t>атомов элементов и их соединений.</w:t>
            </w:r>
          </w:p>
        </w:tc>
        <w:tc>
          <w:tcPr>
            <w:tcW w:w="2200" w:type="dxa"/>
          </w:tcPr>
          <w:p w:rsidR="00302372" w:rsidRPr="00C413F2" w:rsidRDefault="00302372" w:rsidP="00417A7F">
            <w:r w:rsidRPr="00C413F2">
              <w:lastRenderedPageBreak/>
              <w:t>Д. ПСХЭ Д. И. Менделеева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t xml:space="preserve"> </w:t>
            </w:r>
            <w:r w:rsidRPr="00C413F2">
              <w:rPr>
                <w:b/>
              </w:rPr>
              <w:t>Лаб</w:t>
            </w:r>
            <w:proofErr w:type="gramStart"/>
            <w:r w:rsidRPr="00C413F2">
              <w:rPr>
                <w:b/>
              </w:rPr>
              <w:t>.о</w:t>
            </w:r>
            <w:proofErr w:type="gramEnd"/>
            <w:r w:rsidRPr="00C413F2">
              <w:rPr>
                <w:b/>
              </w:rPr>
              <w:t>пыт №2</w:t>
            </w:r>
          </w:p>
        </w:tc>
        <w:tc>
          <w:tcPr>
            <w:tcW w:w="2578" w:type="dxa"/>
            <w:vMerge w:val="restart"/>
          </w:tcPr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Классифицировать изученные химические элементы  и их соединения. 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Сравнивать свойства веществ, </w:t>
            </w:r>
            <w:r w:rsidRPr="00C413F2">
              <w:lastRenderedPageBreak/>
              <w:t>принадлежащих к разным классам; химические элементы разных групп.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Описывать и характеризовать структуру таблицы  «ПСХЭ  Д.И. Менделеева».</w:t>
            </w:r>
          </w:p>
          <w:p w:rsidR="00302372" w:rsidRPr="00C413F2" w:rsidRDefault="00302372" w:rsidP="00417A7F">
            <w:r w:rsidRPr="00C413F2">
              <w:t xml:space="preserve"> </w:t>
            </w:r>
          </w:p>
          <w:p w:rsidR="00302372" w:rsidRPr="00C413F2" w:rsidRDefault="00302372" w:rsidP="00417A7F">
            <w:r w:rsidRPr="00C413F2">
              <w:t xml:space="preserve">Делать умозаключения о характере изменения свойств </w:t>
            </w:r>
            <w:proofErr w:type="spellStart"/>
            <w:r w:rsidRPr="00C413F2">
              <w:t>химич</w:t>
            </w:r>
            <w:proofErr w:type="spellEnd"/>
            <w:r w:rsidRPr="00C413F2">
              <w:t>. элементов с увеличением зарядов атомных ядер.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Структурировать материал о жизни и деятельности Д.И. Менделеева, об  утверждении учения о периодичности.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</w:tc>
        <w:tc>
          <w:tcPr>
            <w:tcW w:w="1547" w:type="dxa"/>
          </w:tcPr>
          <w:p w:rsidR="00302372" w:rsidRPr="00C413F2" w:rsidRDefault="00302372" w:rsidP="00417A7F">
            <w:r w:rsidRPr="00C413F2">
              <w:lastRenderedPageBreak/>
              <w:t>§ 4    зад. 1 -3</w:t>
            </w:r>
          </w:p>
        </w:tc>
        <w:tc>
          <w:tcPr>
            <w:tcW w:w="1239" w:type="dxa"/>
          </w:tcPr>
          <w:p w:rsidR="00302372" w:rsidRPr="00C413F2" w:rsidRDefault="00302372" w:rsidP="00417A7F"/>
        </w:tc>
        <w:tc>
          <w:tcPr>
            <w:tcW w:w="123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6" w:type="dxa"/>
          </w:tcPr>
          <w:p w:rsidR="00302372" w:rsidRPr="00C413F2" w:rsidRDefault="00302372" w:rsidP="00417A7F">
            <w:r w:rsidRPr="00C413F2">
              <w:lastRenderedPageBreak/>
              <w:t xml:space="preserve">8 </w:t>
            </w:r>
          </w:p>
        </w:tc>
        <w:tc>
          <w:tcPr>
            <w:tcW w:w="2966" w:type="dxa"/>
          </w:tcPr>
          <w:p w:rsidR="00302372" w:rsidRPr="00C413F2" w:rsidRDefault="00302372" w:rsidP="00417A7F">
            <w:r w:rsidRPr="00C413F2">
              <w:t>Характеристика химического элемента и его соединений на основе положения в Периодической системе и строения атома</w:t>
            </w:r>
          </w:p>
        </w:tc>
        <w:tc>
          <w:tcPr>
            <w:tcW w:w="2654" w:type="dxa"/>
          </w:tcPr>
          <w:p w:rsidR="00302372" w:rsidRPr="00C413F2" w:rsidRDefault="00302372" w:rsidP="00417A7F">
            <w:r w:rsidRPr="00C413F2">
              <w:t xml:space="preserve">Характеристика химического элемента с дополнениями: </w:t>
            </w:r>
          </w:p>
          <w:p w:rsidR="00302372" w:rsidRPr="00C413F2" w:rsidRDefault="00302372" w:rsidP="00417A7F">
            <w:r w:rsidRPr="00C413F2">
              <w:t xml:space="preserve">минимальная или максимальная степень окисления атома </w:t>
            </w:r>
            <w:proofErr w:type="spellStart"/>
            <w:r w:rsidRPr="00C413F2">
              <w:t>химич</w:t>
            </w:r>
            <w:proofErr w:type="spellEnd"/>
            <w:r w:rsidRPr="00C413F2">
              <w:t xml:space="preserve">. элемента, формулы высшего оксида и </w:t>
            </w:r>
            <w:proofErr w:type="spellStart"/>
            <w:r w:rsidRPr="00C413F2">
              <w:t>гидроксида</w:t>
            </w:r>
            <w:proofErr w:type="spellEnd"/>
            <w:r w:rsidRPr="00C413F2">
              <w:t xml:space="preserve"> и их свойства</w:t>
            </w:r>
          </w:p>
        </w:tc>
        <w:tc>
          <w:tcPr>
            <w:tcW w:w="2200" w:type="dxa"/>
          </w:tcPr>
          <w:p w:rsidR="00302372" w:rsidRPr="00C413F2" w:rsidRDefault="00302372" w:rsidP="00417A7F"/>
        </w:tc>
        <w:tc>
          <w:tcPr>
            <w:tcW w:w="2578" w:type="dxa"/>
            <w:vMerge/>
          </w:tcPr>
          <w:p w:rsidR="00302372" w:rsidRPr="00C413F2" w:rsidRDefault="00302372" w:rsidP="00417A7F"/>
        </w:tc>
        <w:tc>
          <w:tcPr>
            <w:tcW w:w="1547" w:type="dxa"/>
          </w:tcPr>
          <w:p w:rsidR="00302372" w:rsidRPr="00C413F2" w:rsidRDefault="00302372" w:rsidP="00417A7F">
            <w:r w:rsidRPr="00C413F2">
              <w:t xml:space="preserve">§ 5 зад. На стр. 24    </w:t>
            </w:r>
          </w:p>
        </w:tc>
        <w:tc>
          <w:tcPr>
            <w:tcW w:w="1239" w:type="dxa"/>
          </w:tcPr>
          <w:p w:rsidR="00302372" w:rsidRPr="00C413F2" w:rsidRDefault="00302372" w:rsidP="00417A7F"/>
        </w:tc>
        <w:tc>
          <w:tcPr>
            <w:tcW w:w="1239" w:type="dxa"/>
          </w:tcPr>
          <w:p w:rsidR="00302372" w:rsidRPr="00C413F2" w:rsidRDefault="00302372" w:rsidP="00417A7F"/>
        </w:tc>
      </w:tr>
      <w:tr w:rsidR="00302372" w:rsidRPr="00C413F2" w:rsidTr="00417A7F">
        <w:trPr>
          <w:trHeight w:val="913"/>
        </w:trPr>
        <w:tc>
          <w:tcPr>
            <w:tcW w:w="646" w:type="dxa"/>
          </w:tcPr>
          <w:p w:rsidR="00302372" w:rsidRPr="00C413F2" w:rsidRDefault="00302372" w:rsidP="00417A7F">
            <w:r w:rsidRPr="00C413F2">
              <w:t>9</w:t>
            </w:r>
          </w:p>
        </w:tc>
        <w:tc>
          <w:tcPr>
            <w:tcW w:w="2966" w:type="dxa"/>
          </w:tcPr>
          <w:p w:rsidR="00302372" w:rsidRPr="00C413F2" w:rsidRDefault="00302372" w:rsidP="00417A7F">
            <w:r w:rsidRPr="00C413F2">
              <w:t>Значение периодического закона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Применение - ИКТ</w:t>
            </w:r>
          </w:p>
        </w:tc>
        <w:tc>
          <w:tcPr>
            <w:tcW w:w="2654" w:type="dxa"/>
          </w:tcPr>
          <w:p w:rsidR="00302372" w:rsidRPr="00C413F2" w:rsidRDefault="00302372" w:rsidP="00417A7F">
            <w:r w:rsidRPr="00C413F2">
              <w:t xml:space="preserve">Периодический закон и периодическая система химических элементов Д.И. Менделеева </w:t>
            </w:r>
            <w:proofErr w:type="gramStart"/>
            <w:r w:rsidRPr="00C413F2">
              <w:t>–о</w:t>
            </w:r>
            <w:proofErr w:type="gramEnd"/>
            <w:r w:rsidRPr="00C413F2">
              <w:t>снова изучения и предсказания свойств элементов и их соединений.</w:t>
            </w:r>
          </w:p>
        </w:tc>
        <w:tc>
          <w:tcPr>
            <w:tcW w:w="2200" w:type="dxa"/>
          </w:tcPr>
          <w:p w:rsidR="00302372" w:rsidRPr="00C413F2" w:rsidRDefault="00302372" w:rsidP="00417A7F">
            <w:r w:rsidRPr="00C413F2">
              <w:t xml:space="preserve">Д. </w:t>
            </w:r>
          </w:p>
          <w:p w:rsidR="00302372" w:rsidRPr="00C413F2" w:rsidRDefault="00302372" w:rsidP="00417A7F">
            <w:r w:rsidRPr="00C413F2">
              <w:t>1) Периодическая система химических элементов Д.И. Менделеева</w:t>
            </w:r>
          </w:p>
          <w:p w:rsidR="00302372" w:rsidRPr="00C413F2" w:rsidRDefault="00302372" w:rsidP="00417A7F">
            <w:r w:rsidRPr="00C413F2">
              <w:t>2. Кинофильм «Жизнь и научная деятельность Д.И. Менделеева</w:t>
            </w:r>
            <w:proofErr w:type="gramStart"/>
            <w:r w:rsidRPr="00C413F2">
              <w:t>»(</w:t>
            </w:r>
            <w:proofErr w:type="gramEnd"/>
            <w:r w:rsidRPr="00C413F2">
              <w:t xml:space="preserve"> фрагмент)</w:t>
            </w:r>
          </w:p>
        </w:tc>
        <w:tc>
          <w:tcPr>
            <w:tcW w:w="2578" w:type="dxa"/>
            <w:vMerge/>
          </w:tcPr>
          <w:p w:rsidR="00302372" w:rsidRPr="00C413F2" w:rsidRDefault="00302372" w:rsidP="00417A7F"/>
        </w:tc>
        <w:tc>
          <w:tcPr>
            <w:tcW w:w="1547" w:type="dxa"/>
          </w:tcPr>
          <w:p w:rsidR="00302372" w:rsidRPr="00C413F2" w:rsidRDefault="00302372" w:rsidP="00417A7F">
            <w:r w:rsidRPr="00C413F2">
              <w:t xml:space="preserve">§. 6, задание </w:t>
            </w:r>
            <w:proofErr w:type="gramStart"/>
            <w:r w:rsidRPr="00C413F2">
              <w:t>на</w:t>
            </w:r>
            <w:proofErr w:type="gramEnd"/>
            <w:r w:rsidRPr="00C413F2">
              <w:t xml:space="preserve">  с. 30</w:t>
            </w:r>
          </w:p>
        </w:tc>
        <w:tc>
          <w:tcPr>
            <w:tcW w:w="1239" w:type="dxa"/>
          </w:tcPr>
          <w:p w:rsidR="00302372" w:rsidRPr="00C413F2" w:rsidRDefault="00302372" w:rsidP="00417A7F"/>
        </w:tc>
        <w:tc>
          <w:tcPr>
            <w:tcW w:w="123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6" w:type="dxa"/>
          </w:tcPr>
          <w:p w:rsidR="00302372" w:rsidRPr="00C413F2" w:rsidRDefault="00302372" w:rsidP="00417A7F">
            <w:r w:rsidRPr="00C413F2">
              <w:t>10</w:t>
            </w:r>
          </w:p>
        </w:tc>
        <w:tc>
          <w:tcPr>
            <w:tcW w:w="2966" w:type="dxa"/>
          </w:tcPr>
          <w:p w:rsidR="00302372" w:rsidRPr="00C413F2" w:rsidRDefault="00302372" w:rsidP="00417A7F">
            <w:r w:rsidRPr="00C413F2">
              <w:t>Контрольно-обобщающий урок по темам «Окислительно-восстановительные реакции» и «Периодический закон и Периодическая система химических элементов Д. И. Менделеева – основа изучения и предсказания свойств элементов и их соединений»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 xml:space="preserve">Информационные технологии – </w:t>
            </w:r>
            <w:r w:rsidRPr="00C413F2">
              <w:rPr>
                <w:b/>
                <w:i/>
                <w:u w:val="single"/>
              </w:rPr>
              <w:lastRenderedPageBreak/>
              <w:t>формирование - ЗУН</w:t>
            </w:r>
          </w:p>
        </w:tc>
        <w:tc>
          <w:tcPr>
            <w:tcW w:w="2654" w:type="dxa"/>
          </w:tcPr>
          <w:p w:rsidR="00302372" w:rsidRPr="00C413F2" w:rsidRDefault="00302372" w:rsidP="00417A7F"/>
        </w:tc>
        <w:tc>
          <w:tcPr>
            <w:tcW w:w="2200" w:type="dxa"/>
          </w:tcPr>
          <w:p w:rsidR="00302372" w:rsidRPr="00C413F2" w:rsidRDefault="00302372" w:rsidP="00417A7F"/>
        </w:tc>
        <w:tc>
          <w:tcPr>
            <w:tcW w:w="2578" w:type="dxa"/>
            <w:vMerge/>
          </w:tcPr>
          <w:p w:rsidR="00302372" w:rsidRPr="00C413F2" w:rsidRDefault="00302372" w:rsidP="00417A7F"/>
        </w:tc>
        <w:tc>
          <w:tcPr>
            <w:tcW w:w="1547" w:type="dxa"/>
          </w:tcPr>
          <w:p w:rsidR="00302372" w:rsidRPr="00C413F2" w:rsidRDefault="00302372" w:rsidP="00417A7F"/>
        </w:tc>
        <w:tc>
          <w:tcPr>
            <w:tcW w:w="1239" w:type="dxa"/>
          </w:tcPr>
          <w:p w:rsidR="00302372" w:rsidRPr="00C413F2" w:rsidRDefault="00302372" w:rsidP="00417A7F"/>
        </w:tc>
        <w:tc>
          <w:tcPr>
            <w:tcW w:w="1239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3     Водород и его важнейшие соединения (7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2829"/>
        <w:gridCol w:w="2952"/>
        <w:gridCol w:w="2221"/>
        <w:gridCol w:w="2546"/>
        <w:gridCol w:w="1518"/>
        <w:gridCol w:w="1192"/>
        <w:gridCol w:w="1192"/>
      </w:tblGrid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t>11</w:t>
            </w:r>
          </w:p>
        </w:tc>
        <w:tc>
          <w:tcPr>
            <w:tcW w:w="2829" w:type="dxa"/>
          </w:tcPr>
          <w:p w:rsidR="00302372" w:rsidRPr="00C413F2" w:rsidRDefault="00302372" w:rsidP="00417A7F">
            <w:r w:rsidRPr="00C413F2">
              <w:t>Водород, его общая характеристика, нахождение в природе и получение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Применение - ИКТ</w:t>
            </w:r>
          </w:p>
        </w:tc>
        <w:tc>
          <w:tcPr>
            <w:tcW w:w="2952" w:type="dxa"/>
          </w:tcPr>
          <w:p w:rsidR="00302372" w:rsidRPr="00C413F2" w:rsidRDefault="00302372" w:rsidP="00417A7F">
            <w:r w:rsidRPr="00C413F2">
              <w:t xml:space="preserve">Водород как химический элемент: строение атома, </w:t>
            </w:r>
            <w:proofErr w:type="spellStart"/>
            <w:r w:rsidRPr="00C413F2">
              <w:t>электроотрицательность</w:t>
            </w:r>
            <w:proofErr w:type="spellEnd"/>
            <w:r w:rsidRPr="00C413F2">
              <w:t xml:space="preserve"> и степени окисления. Изотопы водорода</w:t>
            </w:r>
          </w:p>
        </w:tc>
        <w:tc>
          <w:tcPr>
            <w:tcW w:w="2221" w:type="dxa"/>
          </w:tcPr>
          <w:p w:rsidR="00302372" w:rsidRPr="00C413F2" w:rsidRDefault="00302372" w:rsidP="00417A7F"/>
        </w:tc>
        <w:tc>
          <w:tcPr>
            <w:tcW w:w="2546" w:type="dxa"/>
            <w:vMerge w:val="restart"/>
          </w:tcPr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и описывать химические реакции с помощью естественного (русского, родного</w:t>
            </w:r>
            <w:proofErr w:type="gramStart"/>
            <w:r w:rsidRPr="00C413F2">
              <w:t>)я</w:t>
            </w:r>
            <w:proofErr w:type="gramEnd"/>
            <w:r w:rsidRPr="00C413F2">
              <w:t>зыка и языка химии.</w:t>
            </w:r>
          </w:p>
          <w:p w:rsidR="00302372" w:rsidRPr="00C413F2" w:rsidRDefault="00302372" w:rsidP="00417A7F">
            <w:r w:rsidRPr="00C413F2">
              <w:t xml:space="preserve">Характеризовать </w:t>
            </w:r>
            <w:proofErr w:type="spellStart"/>
            <w:r w:rsidRPr="00C413F2">
              <w:t>химич</w:t>
            </w:r>
            <w:proofErr w:type="spellEnd"/>
            <w:r w:rsidRPr="00C413F2">
              <w:t>. элементы малых периодов по их положению в периодической системе.</w:t>
            </w:r>
          </w:p>
          <w:p w:rsidR="00302372" w:rsidRPr="00C413F2" w:rsidRDefault="00302372" w:rsidP="00417A7F">
            <w:r w:rsidRPr="00C413F2">
              <w:t>Наблюдать демонстрируемые и самостоятельно проводимые опыты</w:t>
            </w:r>
          </w:p>
          <w:p w:rsidR="00302372" w:rsidRPr="00C413F2" w:rsidRDefault="00302372" w:rsidP="00417A7F">
            <w:r w:rsidRPr="00C413F2">
              <w:t>Делать выводы из результатов проведенных химических экспериментов.</w:t>
            </w:r>
          </w:p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t>§.7, задания 1-4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t>12</w:t>
            </w:r>
          </w:p>
        </w:tc>
        <w:tc>
          <w:tcPr>
            <w:tcW w:w="2829" w:type="dxa"/>
          </w:tcPr>
          <w:p w:rsidR="00302372" w:rsidRPr="00C413F2" w:rsidRDefault="00302372" w:rsidP="00417A7F">
            <w:r w:rsidRPr="00C413F2">
              <w:t>Свойства и применение водорода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Технология – «Дебаты»</w:t>
            </w:r>
          </w:p>
        </w:tc>
        <w:tc>
          <w:tcPr>
            <w:tcW w:w="2952" w:type="dxa"/>
          </w:tcPr>
          <w:p w:rsidR="00302372" w:rsidRPr="00C413F2" w:rsidRDefault="00302372" w:rsidP="00417A7F">
            <w:r w:rsidRPr="00C413F2">
              <w:t>Физические и химические (восстановительные) свойства водорода: взаимодействие с неметаллами и оксидами металлов. Меры предосторожности при работе с водородом.</w:t>
            </w:r>
          </w:p>
        </w:tc>
        <w:tc>
          <w:tcPr>
            <w:tcW w:w="2221" w:type="dxa"/>
          </w:tcPr>
          <w:p w:rsidR="00302372" w:rsidRPr="00C413F2" w:rsidRDefault="00302372" w:rsidP="00417A7F">
            <w:proofErr w:type="gramStart"/>
            <w:r w:rsidRPr="00C413F2">
              <w:t>Д. Получение водорода и ознакомление с его физическими и химическими свойствами (горение и восстановление меди из оксида меди (</w:t>
            </w:r>
            <w:r w:rsidRPr="00C413F2">
              <w:rPr>
                <w:lang w:val="en-US"/>
              </w:rPr>
              <w:t>II</w:t>
            </w:r>
            <w:r w:rsidRPr="00C413F2">
              <w:t>)</w:t>
            </w:r>
            <w:proofErr w:type="gramEnd"/>
          </w:p>
        </w:tc>
        <w:tc>
          <w:tcPr>
            <w:tcW w:w="2546" w:type="dxa"/>
            <w:vMerge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t>§. 8, задания 1-6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t>13</w:t>
            </w:r>
          </w:p>
        </w:tc>
        <w:tc>
          <w:tcPr>
            <w:tcW w:w="2829" w:type="dxa"/>
          </w:tcPr>
          <w:p w:rsidR="00302372" w:rsidRPr="00C413F2" w:rsidRDefault="00302372" w:rsidP="00417A7F">
            <w:r w:rsidRPr="00C413F2">
              <w:t>Молярный объем газов. Относительная плотность газов.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 xml:space="preserve">Операционные технологии </w:t>
            </w:r>
            <w:proofErr w:type="gramStart"/>
            <w:r w:rsidRPr="00C413F2">
              <w:rPr>
                <w:b/>
                <w:i/>
                <w:u w:val="single"/>
              </w:rPr>
              <w:t>–ф</w:t>
            </w:r>
            <w:proofErr w:type="gramEnd"/>
            <w:r w:rsidRPr="00C413F2">
              <w:rPr>
                <w:b/>
                <w:i/>
                <w:u w:val="single"/>
              </w:rPr>
              <w:t>ормирование способов умственных действий</w:t>
            </w:r>
          </w:p>
        </w:tc>
        <w:tc>
          <w:tcPr>
            <w:tcW w:w="2952" w:type="dxa"/>
          </w:tcPr>
          <w:p w:rsidR="00302372" w:rsidRPr="00C413F2" w:rsidRDefault="00302372" w:rsidP="00417A7F">
            <w:r w:rsidRPr="00C413F2">
              <w:t>Нормальные условия. Молярный объем газа.</w:t>
            </w:r>
          </w:p>
        </w:tc>
        <w:tc>
          <w:tcPr>
            <w:tcW w:w="2221" w:type="dxa"/>
          </w:tcPr>
          <w:p w:rsidR="00302372" w:rsidRPr="00C413F2" w:rsidRDefault="00302372" w:rsidP="00417A7F"/>
        </w:tc>
        <w:tc>
          <w:tcPr>
            <w:tcW w:w="2546" w:type="dxa"/>
            <w:vMerge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t>§9, задания 1,2</w:t>
            </w:r>
          </w:p>
          <w:p w:rsidR="00302372" w:rsidRPr="00C413F2" w:rsidRDefault="00302372" w:rsidP="00417A7F">
            <w:r w:rsidRPr="00C413F2">
              <w:t>§. 10, задания 1-3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t>14</w:t>
            </w:r>
          </w:p>
        </w:tc>
        <w:tc>
          <w:tcPr>
            <w:tcW w:w="2829" w:type="dxa"/>
          </w:tcPr>
          <w:p w:rsidR="00302372" w:rsidRPr="00C413F2" w:rsidRDefault="00302372" w:rsidP="00417A7F">
            <w:r w:rsidRPr="00C413F2">
              <w:t>Вычисления по уравнениям химических реакций с использованием физической величины «молярный объем газа»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 xml:space="preserve">Операционные </w:t>
            </w:r>
            <w:r w:rsidRPr="00C413F2">
              <w:rPr>
                <w:b/>
                <w:i/>
                <w:u w:val="single"/>
              </w:rPr>
              <w:lastRenderedPageBreak/>
              <w:t xml:space="preserve">технологии </w:t>
            </w:r>
            <w:proofErr w:type="gramStart"/>
            <w:r w:rsidRPr="00C413F2">
              <w:rPr>
                <w:b/>
                <w:i/>
                <w:u w:val="single"/>
              </w:rPr>
              <w:t>–ф</w:t>
            </w:r>
            <w:proofErr w:type="gramEnd"/>
            <w:r w:rsidRPr="00C413F2">
              <w:rPr>
                <w:b/>
                <w:i/>
                <w:u w:val="single"/>
              </w:rPr>
              <w:t>ормирование способов умственных действий</w:t>
            </w:r>
          </w:p>
        </w:tc>
        <w:tc>
          <w:tcPr>
            <w:tcW w:w="2952" w:type="dxa"/>
          </w:tcPr>
          <w:p w:rsidR="00302372" w:rsidRPr="00C413F2" w:rsidRDefault="00302372" w:rsidP="00417A7F">
            <w:r w:rsidRPr="00C413F2">
              <w:lastRenderedPageBreak/>
              <w:t xml:space="preserve"> Вычисление по уравнениям химических реакций объемов газов по известной массе или количеству вещества одного из вступающих в реакцию или </w:t>
            </w:r>
            <w:r w:rsidRPr="00C413F2">
              <w:lastRenderedPageBreak/>
              <w:t>образующихся в результате реакций веществ.</w:t>
            </w:r>
          </w:p>
        </w:tc>
        <w:tc>
          <w:tcPr>
            <w:tcW w:w="2221" w:type="dxa"/>
          </w:tcPr>
          <w:p w:rsidR="00302372" w:rsidRPr="00C413F2" w:rsidRDefault="00302372" w:rsidP="00417A7F"/>
        </w:tc>
        <w:tc>
          <w:tcPr>
            <w:tcW w:w="2546" w:type="dxa"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t>§. 11, задания 1,2,4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lastRenderedPageBreak/>
              <w:t>15</w:t>
            </w:r>
          </w:p>
        </w:tc>
        <w:tc>
          <w:tcPr>
            <w:tcW w:w="2829" w:type="dxa"/>
          </w:tcPr>
          <w:p w:rsidR="00302372" w:rsidRPr="00C413F2" w:rsidRDefault="00302372" w:rsidP="00417A7F">
            <w:r w:rsidRPr="00C413F2">
              <w:t>Оксид водорода - вода</w:t>
            </w:r>
          </w:p>
        </w:tc>
        <w:tc>
          <w:tcPr>
            <w:tcW w:w="2952" w:type="dxa"/>
          </w:tcPr>
          <w:p w:rsidR="00302372" w:rsidRPr="00C413F2" w:rsidRDefault="00302372" w:rsidP="00417A7F">
            <w:r w:rsidRPr="00C413F2">
              <w:t>Вода в природе. Получение чистой воды.</w:t>
            </w:r>
          </w:p>
        </w:tc>
        <w:tc>
          <w:tcPr>
            <w:tcW w:w="2221" w:type="dxa"/>
          </w:tcPr>
          <w:p w:rsidR="00302372" w:rsidRPr="00C413F2" w:rsidRDefault="00302372" w:rsidP="00417A7F">
            <w:r w:rsidRPr="00C413F2">
              <w:t>Д. 1. Модель молекулы воды 2. Очистка воды перегонкой. 3. Взаимодействие воды с натрием, оксида фосфора(</w:t>
            </w:r>
            <w:r w:rsidRPr="00C413F2">
              <w:rPr>
                <w:lang w:val="en-US"/>
              </w:rPr>
              <w:t>V</w:t>
            </w:r>
            <w:r w:rsidRPr="00C413F2">
              <w:t xml:space="preserve">) и оксидом кальция испытание полученных растворов </w:t>
            </w:r>
            <w:proofErr w:type="spellStart"/>
            <w:r w:rsidRPr="00C413F2">
              <w:t>гидроксидов</w:t>
            </w:r>
            <w:proofErr w:type="spellEnd"/>
            <w:r w:rsidRPr="00C413F2">
              <w:t xml:space="preserve"> индикаторами</w:t>
            </w:r>
          </w:p>
        </w:tc>
        <w:tc>
          <w:tcPr>
            <w:tcW w:w="2546" w:type="dxa"/>
          </w:tcPr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и описывать химические реакции с помощью естественного (русского, родного</w:t>
            </w:r>
            <w:proofErr w:type="gramStart"/>
            <w:r w:rsidRPr="00C413F2">
              <w:t>)я</w:t>
            </w:r>
            <w:proofErr w:type="gramEnd"/>
            <w:r w:rsidRPr="00C413F2">
              <w:t>зыка и языка химии.</w:t>
            </w:r>
          </w:p>
          <w:p w:rsidR="00302372" w:rsidRPr="00C413F2" w:rsidRDefault="00302372" w:rsidP="00417A7F">
            <w:r w:rsidRPr="00C413F2">
              <w:t>Делать выводы из результатов проведенных химических экспериментов</w:t>
            </w:r>
          </w:p>
        </w:tc>
        <w:tc>
          <w:tcPr>
            <w:tcW w:w="1518" w:type="dxa"/>
          </w:tcPr>
          <w:p w:rsidR="00302372" w:rsidRPr="00C413F2" w:rsidRDefault="00302372" w:rsidP="00417A7F">
            <w:r w:rsidRPr="00C413F2">
              <w:t>§.12, задания 2,3,7,8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t>16</w:t>
            </w:r>
          </w:p>
        </w:tc>
        <w:tc>
          <w:tcPr>
            <w:tcW w:w="2829" w:type="dxa"/>
          </w:tcPr>
          <w:p w:rsidR="00302372" w:rsidRPr="00C413F2" w:rsidRDefault="00302372" w:rsidP="00417A7F">
            <w:r w:rsidRPr="00C413F2">
              <w:t>Итоговый урок. Систематизация и обобщение изученного материала</w:t>
            </w:r>
          </w:p>
        </w:tc>
        <w:tc>
          <w:tcPr>
            <w:tcW w:w="2952" w:type="dxa"/>
          </w:tcPr>
          <w:p w:rsidR="00302372" w:rsidRPr="00C413F2" w:rsidRDefault="00302372" w:rsidP="00417A7F"/>
        </w:tc>
        <w:tc>
          <w:tcPr>
            <w:tcW w:w="2221" w:type="dxa"/>
          </w:tcPr>
          <w:p w:rsidR="00302372" w:rsidRPr="00C413F2" w:rsidRDefault="00302372" w:rsidP="00417A7F"/>
        </w:tc>
        <w:tc>
          <w:tcPr>
            <w:tcW w:w="2546" w:type="dxa"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19" w:type="dxa"/>
          </w:tcPr>
          <w:p w:rsidR="00302372" w:rsidRPr="00C413F2" w:rsidRDefault="00302372" w:rsidP="00417A7F">
            <w:r w:rsidRPr="00C413F2">
              <w:t>17</w:t>
            </w:r>
          </w:p>
        </w:tc>
        <w:tc>
          <w:tcPr>
            <w:tcW w:w="2829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 xml:space="preserve">Контрольная работа №1  по материалу изученных тем </w:t>
            </w:r>
          </w:p>
        </w:tc>
        <w:tc>
          <w:tcPr>
            <w:tcW w:w="2952" w:type="dxa"/>
          </w:tcPr>
          <w:p w:rsidR="00302372" w:rsidRPr="00C413F2" w:rsidRDefault="00302372" w:rsidP="00417A7F"/>
        </w:tc>
        <w:tc>
          <w:tcPr>
            <w:tcW w:w="2221" w:type="dxa"/>
          </w:tcPr>
          <w:p w:rsidR="00302372" w:rsidRPr="00C413F2" w:rsidRDefault="00302372" w:rsidP="00417A7F"/>
        </w:tc>
        <w:tc>
          <w:tcPr>
            <w:tcW w:w="2546" w:type="dxa"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 xml:space="preserve"> </w:t>
      </w: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4    Галогены (5 часов)</w:t>
      </w:r>
    </w:p>
    <w:p w:rsidR="00302372" w:rsidRPr="00C413F2" w:rsidRDefault="00302372" w:rsidP="003023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780"/>
        <w:gridCol w:w="2975"/>
        <w:gridCol w:w="2228"/>
        <w:gridCol w:w="2545"/>
        <w:gridCol w:w="1518"/>
        <w:gridCol w:w="1191"/>
        <w:gridCol w:w="1191"/>
      </w:tblGrid>
      <w:tr w:rsidR="00302372" w:rsidRPr="00C413F2" w:rsidTr="00417A7F">
        <w:tc>
          <w:tcPr>
            <w:tcW w:w="641" w:type="dxa"/>
          </w:tcPr>
          <w:p w:rsidR="00302372" w:rsidRPr="00C413F2" w:rsidRDefault="00302372" w:rsidP="00417A7F">
            <w:r w:rsidRPr="00C413F2">
              <w:t>18</w:t>
            </w:r>
          </w:p>
        </w:tc>
        <w:tc>
          <w:tcPr>
            <w:tcW w:w="2780" w:type="dxa"/>
          </w:tcPr>
          <w:p w:rsidR="00302372" w:rsidRPr="00C413F2" w:rsidRDefault="00302372" w:rsidP="00417A7F">
            <w:r w:rsidRPr="00C413F2">
              <w:t>Общая характеристика галогенов</w:t>
            </w:r>
          </w:p>
        </w:tc>
        <w:tc>
          <w:tcPr>
            <w:tcW w:w="2975" w:type="dxa"/>
          </w:tcPr>
          <w:p w:rsidR="00302372" w:rsidRPr="00C413F2" w:rsidRDefault="00302372" w:rsidP="00417A7F">
            <w:r w:rsidRPr="00C413F2">
              <w:t xml:space="preserve">Физические свойства галогенов. Направление роста плотности, температур плавления и кипения, усиления интенсивности окраски. Противоположное  направление усиления </w:t>
            </w:r>
            <w:r w:rsidRPr="00C413F2">
              <w:lastRenderedPageBreak/>
              <w:t>окислительных и неметаллических свойств  галогенов  и восстановительных свойств их соединений в степени окисления -1</w:t>
            </w:r>
          </w:p>
        </w:tc>
        <w:tc>
          <w:tcPr>
            <w:tcW w:w="2228" w:type="dxa"/>
          </w:tcPr>
          <w:p w:rsidR="00302372" w:rsidRPr="00C413F2" w:rsidRDefault="00302372" w:rsidP="00417A7F">
            <w:r w:rsidRPr="00C413F2">
              <w:lastRenderedPageBreak/>
              <w:t xml:space="preserve">Д. Образцы галогенов простых веществ.  Лаб. Опыт 3 Вытеснение одних галогенов другими из соединений (галогенидов) 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lastRenderedPageBreak/>
              <w:t xml:space="preserve">Лаб. опыт №4 Растворимость брома и </w:t>
            </w:r>
            <w:proofErr w:type="spellStart"/>
            <w:r w:rsidRPr="00C413F2">
              <w:rPr>
                <w:b/>
              </w:rPr>
              <w:t>иода</w:t>
            </w:r>
            <w:proofErr w:type="spellEnd"/>
            <w:r w:rsidRPr="00C413F2">
              <w:rPr>
                <w:b/>
              </w:rPr>
              <w:t xml:space="preserve"> в органических растворителях</w:t>
            </w:r>
          </w:p>
        </w:tc>
        <w:tc>
          <w:tcPr>
            <w:tcW w:w="2545" w:type="dxa"/>
            <w:vMerge w:val="restart"/>
          </w:tcPr>
          <w:p w:rsidR="00302372" w:rsidRPr="00C413F2" w:rsidRDefault="00302372" w:rsidP="00417A7F">
            <w:r w:rsidRPr="00C413F2">
              <w:lastRenderedPageBreak/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Наблюдать и описывать химические реакции с помощью естественного </w:t>
            </w:r>
            <w:r w:rsidRPr="00C413F2">
              <w:lastRenderedPageBreak/>
              <w:t>(русского, родного</w:t>
            </w:r>
            <w:proofErr w:type="gramStart"/>
            <w:r w:rsidRPr="00C413F2">
              <w:t>)я</w:t>
            </w:r>
            <w:proofErr w:type="gramEnd"/>
            <w:r w:rsidRPr="00C413F2">
              <w:t>зыка и языка химии.</w:t>
            </w:r>
          </w:p>
          <w:p w:rsidR="00302372" w:rsidRPr="00C413F2" w:rsidRDefault="00302372" w:rsidP="00417A7F">
            <w:r w:rsidRPr="00C413F2">
              <w:t xml:space="preserve">Характеризовать </w:t>
            </w:r>
            <w:proofErr w:type="spellStart"/>
            <w:r w:rsidRPr="00C413F2">
              <w:t>химич</w:t>
            </w:r>
            <w:proofErr w:type="spellEnd"/>
            <w:r w:rsidRPr="00C413F2">
              <w:t>. элементы малых периодов по их положению в периодической системе.</w:t>
            </w:r>
          </w:p>
          <w:p w:rsidR="00302372" w:rsidRPr="00C413F2" w:rsidRDefault="00302372" w:rsidP="00417A7F">
            <w:r w:rsidRPr="00C413F2">
              <w:t>Наблюдать демонстрируемые и самостоятельно проводимые опыты</w:t>
            </w:r>
          </w:p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lastRenderedPageBreak/>
              <w:t>§. 13, задания 1-3</w:t>
            </w:r>
          </w:p>
        </w:tc>
        <w:tc>
          <w:tcPr>
            <w:tcW w:w="1191" w:type="dxa"/>
          </w:tcPr>
          <w:p w:rsidR="00302372" w:rsidRPr="00C413F2" w:rsidRDefault="00302372" w:rsidP="00417A7F"/>
        </w:tc>
        <w:tc>
          <w:tcPr>
            <w:tcW w:w="1191" w:type="dxa"/>
          </w:tcPr>
          <w:p w:rsidR="00302372" w:rsidRPr="00C413F2" w:rsidRDefault="00302372" w:rsidP="00417A7F"/>
        </w:tc>
      </w:tr>
      <w:tr w:rsidR="00302372" w:rsidRPr="00C413F2" w:rsidTr="00417A7F">
        <w:trPr>
          <w:trHeight w:val="840"/>
        </w:trPr>
        <w:tc>
          <w:tcPr>
            <w:tcW w:w="641" w:type="dxa"/>
          </w:tcPr>
          <w:p w:rsidR="00302372" w:rsidRPr="00C413F2" w:rsidRDefault="00302372" w:rsidP="00417A7F">
            <w:r w:rsidRPr="00C413F2">
              <w:lastRenderedPageBreak/>
              <w:t>19</w:t>
            </w:r>
          </w:p>
        </w:tc>
        <w:tc>
          <w:tcPr>
            <w:tcW w:w="2780" w:type="dxa"/>
          </w:tcPr>
          <w:p w:rsidR="00302372" w:rsidRPr="00C413F2" w:rsidRDefault="00302372" w:rsidP="00417A7F">
            <w:r w:rsidRPr="00C413F2">
              <w:t>Хлор</w:t>
            </w:r>
          </w:p>
        </w:tc>
        <w:tc>
          <w:tcPr>
            <w:tcW w:w="2975" w:type="dxa"/>
          </w:tcPr>
          <w:p w:rsidR="00302372" w:rsidRPr="00C413F2" w:rsidRDefault="00302372" w:rsidP="00417A7F">
            <w:r w:rsidRPr="00C413F2">
              <w:t xml:space="preserve">Хлор как химический элемент: положение в периодической системе, строение атома, </w:t>
            </w:r>
            <w:proofErr w:type="spellStart"/>
            <w:r w:rsidRPr="00C413F2">
              <w:t>электроотрицательность</w:t>
            </w:r>
            <w:proofErr w:type="spellEnd"/>
            <w:r w:rsidRPr="00C413F2">
              <w:t>, минимальная и максимальная степени окисления. Нахождение в природе.</w:t>
            </w:r>
          </w:p>
        </w:tc>
        <w:tc>
          <w:tcPr>
            <w:tcW w:w="2228" w:type="dxa"/>
          </w:tcPr>
          <w:p w:rsidR="00302372" w:rsidRPr="00C413F2" w:rsidRDefault="00302372" w:rsidP="00417A7F">
            <w:r w:rsidRPr="00C413F2">
              <w:t>Д. 1. Получение хлорной воды. 2. Обесцвечивание хлорной водой красящих веществ.</w:t>
            </w:r>
          </w:p>
        </w:tc>
        <w:tc>
          <w:tcPr>
            <w:tcW w:w="2545" w:type="dxa"/>
            <w:vMerge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t>§. 14, задания 1-5</w:t>
            </w:r>
          </w:p>
        </w:tc>
        <w:tc>
          <w:tcPr>
            <w:tcW w:w="1191" w:type="dxa"/>
          </w:tcPr>
          <w:p w:rsidR="00302372" w:rsidRPr="00C413F2" w:rsidRDefault="00302372" w:rsidP="00417A7F"/>
        </w:tc>
        <w:tc>
          <w:tcPr>
            <w:tcW w:w="1191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1" w:type="dxa"/>
          </w:tcPr>
          <w:p w:rsidR="00302372" w:rsidRPr="00C413F2" w:rsidRDefault="00302372" w:rsidP="00417A7F">
            <w:r w:rsidRPr="00C413F2">
              <w:t>20</w:t>
            </w:r>
          </w:p>
        </w:tc>
        <w:tc>
          <w:tcPr>
            <w:tcW w:w="2780" w:type="dxa"/>
          </w:tcPr>
          <w:p w:rsidR="00302372" w:rsidRPr="00C413F2" w:rsidRDefault="00302372" w:rsidP="00417A7F">
            <w:proofErr w:type="spellStart"/>
            <w:r w:rsidRPr="00C413F2">
              <w:t>Хлороводород</w:t>
            </w:r>
            <w:proofErr w:type="spellEnd"/>
            <w:r w:rsidRPr="00C413F2">
              <w:t xml:space="preserve"> и соляная кислота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Технология – «Дебаты»</w:t>
            </w:r>
          </w:p>
        </w:tc>
        <w:tc>
          <w:tcPr>
            <w:tcW w:w="2975" w:type="dxa"/>
          </w:tcPr>
          <w:p w:rsidR="00302372" w:rsidRPr="00C413F2" w:rsidRDefault="00302372" w:rsidP="00417A7F">
            <w:r w:rsidRPr="00C413F2">
              <w:t xml:space="preserve">Получение и физические свойства </w:t>
            </w:r>
            <w:proofErr w:type="spellStart"/>
            <w:r w:rsidRPr="00C413F2">
              <w:t>хлороводорода</w:t>
            </w:r>
            <w:proofErr w:type="spellEnd"/>
            <w:r w:rsidRPr="00C413F2">
              <w:t xml:space="preserve"> и соляной кислоты. Химические (окислительно-восстановительные) свойства: окислительные за счет атома водорода в степени окисления +1, восстановительные за счет атома хлора в степени окисления -1.</w:t>
            </w:r>
          </w:p>
          <w:p w:rsidR="00302372" w:rsidRPr="00C413F2" w:rsidRDefault="00302372" w:rsidP="00417A7F"/>
        </w:tc>
        <w:tc>
          <w:tcPr>
            <w:tcW w:w="2228" w:type="dxa"/>
          </w:tcPr>
          <w:p w:rsidR="00302372" w:rsidRPr="00C413F2" w:rsidRDefault="00302372" w:rsidP="00417A7F">
            <w:r w:rsidRPr="00C413F2">
              <w:t xml:space="preserve">Д. Получение </w:t>
            </w:r>
            <w:proofErr w:type="spellStart"/>
            <w:r w:rsidRPr="00C413F2">
              <w:t>хлороводорода</w:t>
            </w:r>
            <w:proofErr w:type="spellEnd"/>
            <w:r w:rsidRPr="00C413F2">
              <w:t xml:space="preserve"> и соляной кислоты. 2. Качественная реакция на хлорид-ион</w:t>
            </w:r>
          </w:p>
        </w:tc>
        <w:tc>
          <w:tcPr>
            <w:tcW w:w="2545" w:type="dxa"/>
            <w:vMerge w:val="restart"/>
          </w:tcPr>
          <w:p w:rsidR="00302372" w:rsidRPr="00C413F2" w:rsidRDefault="00302372" w:rsidP="00417A7F">
            <w:r w:rsidRPr="00C413F2">
              <w:t>Описывать свойства изучаемых веществ на основе наблюдений за их превращениями.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Обобщать знания и делать выводы о закономерностях изменений свойств галогенов в группах.</w:t>
            </w:r>
          </w:p>
        </w:tc>
        <w:tc>
          <w:tcPr>
            <w:tcW w:w="1518" w:type="dxa"/>
          </w:tcPr>
          <w:p w:rsidR="00302372" w:rsidRPr="00C413F2" w:rsidRDefault="00302372" w:rsidP="00417A7F">
            <w:r w:rsidRPr="00C413F2">
              <w:t>§.15, задания 1-5</w:t>
            </w:r>
          </w:p>
        </w:tc>
        <w:tc>
          <w:tcPr>
            <w:tcW w:w="1191" w:type="dxa"/>
          </w:tcPr>
          <w:p w:rsidR="00302372" w:rsidRPr="00C413F2" w:rsidRDefault="00302372" w:rsidP="00417A7F"/>
        </w:tc>
        <w:tc>
          <w:tcPr>
            <w:tcW w:w="1191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1" w:type="dxa"/>
          </w:tcPr>
          <w:p w:rsidR="00302372" w:rsidRPr="00C413F2" w:rsidRDefault="00302372" w:rsidP="00417A7F">
            <w:r w:rsidRPr="00C413F2">
              <w:t>21.</w:t>
            </w:r>
          </w:p>
        </w:tc>
        <w:tc>
          <w:tcPr>
            <w:tcW w:w="2780" w:type="dxa"/>
          </w:tcPr>
          <w:p w:rsidR="00302372" w:rsidRPr="00C413F2" w:rsidRDefault="00302372" w:rsidP="00417A7F">
            <w:r w:rsidRPr="00C413F2">
              <w:t xml:space="preserve">Фтор. Бром. </w:t>
            </w:r>
            <w:proofErr w:type="spellStart"/>
            <w:r w:rsidRPr="00C413F2">
              <w:t>Иод</w:t>
            </w:r>
            <w:proofErr w:type="spellEnd"/>
            <w:r w:rsidRPr="00C413F2">
              <w:t>.</w:t>
            </w:r>
          </w:p>
        </w:tc>
        <w:tc>
          <w:tcPr>
            <w:tcW w:w="2975" w:type="dxa"/>
          </w:tcPr>
          <w:p w:rsidR="00302372" w:rsidRPr="00C413F2" w:rsidRDefault="00302372" w:rsidP="00417A7F">
            <w:r w:rsidRPr="00C413F2">
              <w:t xml:space="preserve">Свойства фтора, брома, </w:t>
            </w:r>
            <w:proofErr w:type="spellStart"/>
            <w:r w:rsidRPr="00C413F2">
              <w:t>иода</w:t>
            </w:r>
            <w:proofErr w:type="spellEnd"/>
            <w:r w:rsidRPr="00C413F2">
              <w:t xml:space="preserve"> в сравнении со свойствами хлора. Качественные реакции на </w:t>
            </w:r>
            <w:proofErr w:type="spellStart"/>
            <w:r w:rsidRPr="00C413F2">
              <w:t>иод</w:t>
            </w:r>
            <w:proofErr w:type="spellEnd"/>
            <w:r w:rsidRPr="00C413F2">
              <w:t xml:space="preserve">, бромид и </w:t>
            </w:r>
            <w:proofErr w:type="spellStart"/>
            <w:proofErr w:type="gramStart"/>
            <w:r w:rsidRPr="00C413F2">
              <w:t>иодид-ионы</w:t>
            </w:r>
            <w:proofErr w:type="spellEnd"/>
            <w:proofErr w:type="gramEnd"/>
            <w:r w:rsidRPr="00C413F2">
              <w:t xml:space="preserve">. Применение фтора, брома, </w:t>
            </w:r>
            <w:proofErr w:type="spellStart"/>
            <w:r w:rsidRPr="00C413F2">
              <w:t>иода</w:t>
            </w:r>
            <w:proofErr w:type="spellEnd"/>
            <w:r w:rsidRPr="00C413F2">
              <w:t>.</w:t>
            </w:r>
          </w:p>
        </w:tc>
        <w:tc>
          <w:tcPr>
            <w:tcW w:w="2228" w:type="dxa"/>
          </w:tcPr>
          <w:p w:rsidR="00302372" w:rsidRPr="00C413F2" w:rsidRDefault="00302372" w:rsidP="00417A7F">
            <w:r w:rsidRPr="00C413F2">
              <w:t xml:space="preserve">Д. Сравнение растворимости </w:t>
            </w:r>
            <w:proofErr w:type="spellStart"/>
            <w:r w:rsidRPr="00C413F2">
              <w:t>иода</w:t>
            </w:r>
            <w:proofErr w:type="spellEnd"/>
            <w:r w:rsidRPr="00C413F2">
              <w:t xml:space="preserve"> в воде, водном растворе и иодида калия и органических растворителях.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t xml:space="preserve"> </w:t>
            </w:r>
            <w:r w:rsidRPr="00C413F2">
              <w:rPr>
                <w:b/>
              </w:rPr>
              <w:t xml:space="preserve">Лаб. Опыт №5 Распознавание </w:t>
            </w:r>
            <w:proofErr w:type="spellStart"/>
            <w:r w:rsidRPr="00C413F2">
              <w:rPr>
                <w:b/>
              </w:rPr>
              <w:lastRenderedPageBreak/>
              <w:t>иода</w:t>
            </w:r>
            <w:proofErr w:type="spellEnd"/>
            <w:proofErr w:type="gramStart"/>
            <w:r w:rsidRPr="00C413F2">
              <w:rPr>
                <w:b/>
              </w:rPr>
              <w:t xml:space="preserve">  Л</w:t>
            </w:r>
            <w:proofErr w:type="gramEnd"/>
            <w:r w:rsidRPr="00C413F2">
              <w:rPr>
                <w:b/>
              </w:rPr>
              <w:t>аб. Опыт № 6 распознавание хлорид-, иодид - ионов в растворах.</w:t>
            </w:r>
          </w:p>
        </w:tc>
        <w:tc>
          <w:tcPr>
            <w:tcW w:w="2545" w:type="dxa"/>
            <w:vMerge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>
            <w:r w:rsidRPr="00C413F2">
              <w:t>§. 16, задания 1-4</w:t>
            </w:r>
          </w:p>
        </w:tc>
        <w:tc>
          <w:tcPr>
            <w:tcW w:w="1191" w:type="dxa"/>
          </w:tcPr>
          <w:p w:rsidR="00302372" w:rsidRPr="00C413F2" w:rsidRDefault="00302372" w:rsidP="00417A7F"/>
        </w:tc>
        <w:tc>
          <w:tcPr>
            <w:tcW w:w="1191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1" w:type="dxa"/>
          </w:tcPr>
          <w:p w:rsidR="00302372" w:rsidRPr="00C413F2" w:rsidRDefault="00302372" w:rsidP="00417A7F">
            <w:r w:rsidRPr="00C413F2">
              <w:lastRenderedPageBreak/>
              <w:t>22.</w:t>
            </w:r>
          </w:p>
        </w:tc>
        <w:tc>
          <w:tcPr>
            <w:tcW w:w="2780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Практическая работа  №2. «Галогены»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  <w:i/>
                <w:u w:val="single"/>
              </w:rPr>
              <w:t>(Прикладные технологии – формирование действенно – практической сферы личности – ДПС)</w:t>
            </w:r>
          </w:p>
        </w:tc>
        <w:tc>
          <w:tcPr>
            <w:tcW w:w="2975" w:type="dxa"/>
          </w:tcPr>
          <w:p w:rsidR="00302372" w:rsidRPr="00C413F2" w:rsidRDefault="00302372" w:rsidP="00417A7F"/>
        </w:tc>
        <w:tc>
          <w:tcPr>
            <w:tcW w:w="2228" w:type="dxa"/>
          </w:tcPr>
          <w:p w:rsidR="00302372" w:rsidRPr="00C413F2" w:rsidRDefault="00302372" w:rsidP="00417A7F"/>
        </w:tc>
        <w:tc>
          <w:tcPr>
            <w:tcW w:w="2545" w:type="dxa"/>
            <w:vMerge/>
          </w:tcPr>
          <w:p w:rsidR="00302372" w:rsidRPr="00C413F2" w:rsidRDefault="00302372" w:rsidP="00417A7F"/>
        </w:tc>
        <w:tc>
          <w:tcPr>
            <w:tcW w:w="1518" w:type="dxa"/>
          </w:tcPr>
          <w:p w:rsidR="00302372" w:rsidRPr="00C413F2" w:rsidRDefault="00302372" w:rsidP="00417A7F"/>
        </w:tc>
        <w:tc>
          <w:tcPr>
            <w:tcW w:w="1191" w:type="dxa"/>
          </w:tcPr>
          <w:p w:rsidR="00302372" w:rsidRPr="00C413F2" w:rsidRDefault="00302372" w:rsidP="00417A7F"/>
        </w:tc>
        <w:tc>
          <w:tcPr>
            <w:tcW w:w="1191" w:type="dxa"/>
          </w:tcPr>
          <w:p w:rsidR="00302372" w:rsidRPr="00C413F2" w:rsidRDefault="00302372" w:rsidP="00417A7F"/>
        </w:tc>
      </w:tr>
    </w:tbl>
    <w:p w:rsidR="00302372" w:rsidRPr="00C413F2" w:rsidRDefault="00302372" w:rsidP="00302372"/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5 Скорость  химических реакций и их классификация (2 часа)</w:t>
      </w:r>
    </w:p>
    <w:p w:rsidR="00302372" w:rsidRPr="00C413F2" w:rsidRDefault="00302372" w:rsidP="003023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649"/>
        <w:gridCol w:w="2500"/>
        <w:gridCol w:w="2282"/>
        <w:gridCol w:w="2297"/>
        <w:gridCol w:w="1372"/>
        <w:gridCol w:w="1111"/>
        <w:gridCol w:w="1111"/>
        <w:gridCol w:w="1111"/>
      </w:tblGrid>
      <w:tr w:rsidR="00302372" w:rsidRPr="00C413F2" w:rsidTr="00417A7F">
        <w:tc>
          <w:tcPr>
            <w:tcW w:w="636" w:type="dxa"/>
          </w:tcPr>
          <w:p w:rsidR="00302372" w:rsidRPr="00C413F2" w:rsidRDefault="00302372" w:rsidP="00417A7F">
            <w:r w:rsidRPr="00C413F2">
              <w:t>23</w:t>
            </w:r>
          </w:p>
        </w:tc>
        <w:tc>
          <w:tcPr>
            <w:tcW w:w="2649" w:type="dxa"/>
          </w:tcPr>
          <w:p w:rsidR="00302372" w:rsidRPr="00C413F2" w:rsidRDefault="00302372" w:rsidP="00417A7F">
            <w:r w:rsidRPr="00C413F2">
              <w:t>Понятие о скорости химических реакций</w:t>
            </w:r>
          </w:p>
        </w:tc>
        <w:tc>
          <w:tcPr>
            <w:tcW w:w="2500" w:type="dxa"/>
          </w:tcPr>
          <w:p w:rsidR="00302372" w:rsidRPr="00C413F2" w:rsidRDefault="00302372" w:rsidP="00417A7F">
            <w:r w:rsidRPr="00C413F2">
              <w:t>Понятие о скорости хим. Реакций. Зависимость скорости реакции от природы реагирующих веществ, их концентрации, температуры и катализатора</w:t>
            </w:r>
          </w:p>
        </w:tc>
        <w:tc>
          <w:tcPr>
            <w:tcW w:w="2282" w:type="dxa"/>
          </w:tcPr>
          <w:p w:rsidR="00302372" w:rsidRPr="00C413F2" w:rsidRDefault="00302372" w:rsidP="00417A7F">
            <w:pPr>
              <w:rPr>
                <w:vertAlign w:val="subscript"/>
              </w:rPr>
            </w:pPr>
            <w:r w:rsidRPr="00C413F2">
              <w:rPr>
                <w:b/>
              </w:rPr>
              <w:t>Д</w:t>
            </w:r>
            <w:r w:rsidRPr="00C413F2">
              <w:t xml:space="preserve">.Взаимодействие </w:t>
            </w:r>
            <w:r w:rsidRPr="00C413F2">
              <w:rPr>
                <w:lang w:val="en-US"/>
              </w:rPr>
              <w:t>Zn</w:t>
            </w:r>
            <w:r w:rsidRPr="00C413F2">
              <w:t xml:space="preserve"> </w:t>
            </w:r>
            <w:r w:rsidRPr="00C413F2">
              <w:rPr>
                <w:lang w:val="en-US"/>
              </w:rPr>
              <w:t>c</w:t>
            </w:r>
            <w:r w:rsidRPr="00C413F2">
              <w:t xml:space="preserve"> </w:t>
            </w:r>
            <w:proofErr w:type="spellStart"/>
            <w:r w:rsidRPr="00C413F2">
              <w:rPr>
                <w:lang w:val="en-US"/>
              </w:rPr>
              <w:t>HCl</w:t>
            </w:r>
            <w:proofErr w:type="spellEnd"/>
            <w:r w:rsidRPr="00C413F2">
              <w:t xml:space="preserve">, </w:t>
            </w:r>
            <w:proofErr w:type="spellStart"/>
            <w:r w:rsidRPr="00C413F2">
              <w:rPr>
                <w:lang w:val="en-US"/>
              </w:rPr>
              <w:t>CuO</w:t>
            </w:r>
            <w:proofErr w:type="spellEnd"/>
            <w:r w:rsidRPr="00C413F2">
              <w:t xml:space="preserve"> </w:t>
            </w:r>
            <w:r w:rsidRPr="00C413F2">
              <w:rPr>
                <w:lang w:val="en-US"/>
              </w:rPr>
              <w:t>c</w:t>
            </w:r>
            <w:r w:rsidRPr="00C413F2">
              <w:t xml:space="preserve">  </w:t>
            </w:r>
            <w:r w:rsidRPr="00C413F2">
              <w:rPr>
                <w:lang w:val="en-US"/>
              </w:rPr>
              <w:t>H</w:t>
            </w:r>
            <w:r w:rsidRPr="00C413F2">
              <w:rPr>
                <w:vertAlign w:val="subscript"/>
              </w:rPr>
              <w:t>2</w:t>
            </w:r>
            <w:r w:rsidRPr="00C413F2">
              <w:rPr>
                <w:lang w:val="en-US"/>
              </w:rPr>
              <w:t>SO</w:t>
            </w:r>
            <w:r w:rsidRPr="00C413F2">
              <w:rPr>
                <w:vertAlign w:val="subscript"/>
              </w:rPr>
              <w:t xml:space="preserve">4 </w:t>
            </w:r>
            <w:r w:rsidRPr="00C413F2">
              <w:t xml:space="preserve">при </w:t>
            </w:r>
            <w:proofErr w:type="gramStart"/>
            <w:r w:rsidRPr="00C413F2">
              <w:t>разных</w:t>
            </w:r>
            <w:proofErr w:type="gramEnd"/>
            <w:r w:rsidRPr="00C413F2">
              <w:t xml:space="preserve">  </w:t>
            </w:r>
            <w:r w:rsidRPr="00C413F2">
              <w:rPr>
                <w:lang w:val="en-US"/>
              </w:rPr>
              <w:t>t</w:t>
            </w:r>
            <w:r w:rsidRPr="00C413F2">
              <w:t xml:space="preserve">, разложение </w:t>
            </w:r>
            <w:r w:rsidRPr="00C413F2">
              <w:rPr>
                <w:lang w:val="en-US"/>
              </w:rPr>
              <w:t>H</w:t>
            </w:r>
            <w:r w:rsidRPr="00C413F2">
              <w:rPr>
                <w:vertAlign w:val="subscript"/>
              </w:rPr>
              <w:t>2</w:t>
            </w:r>
            <w:r w:rsidRPr="00C413F2">
              <w:rPr>
                <w:lang w:val="en-US"/>
              </w:rPr>
              <w:t>O</w:t>
            </w:r>
            <w:r w:rsidRPr="00C413F2">
              <w:rPr>
                <w:vertAlign w:val="subscript"/>
              </w:rPr>
              <w:t xml:space="preserve">2 </w:t>
            </w:r>
            <w:r w:rsidRPr="00C413F2">
              <w:t xml:space="preserve">в присутствии  </w:t>
            </w:r>
            <w:proofErr w:type="spellStart"/>
            <w:r w:rsidRPr="00C413F2">
              <w:rPr>
                <w:lang w:val="en-US"/>
              </w:rPr>
              <w:t>MnO</w:t>
            </w:r>
            <w:proofErr w:type="spellEnd"/>
            <w:r w:rsidRPr="00C413F2">
              <w:rPr>
                <w:vertAlign w:val="subscript"/>
              </w:rPr>
              <w:t>2</w:t>
            </w:r>
          </w:p>
          <w:p w:rsidR="00302372" w:rsidRPr="00C413F2" w:rsidRDefault="00302372" w:rsidP="00417A7F">
            <w:r w:rsidRPr="00C413F2">
              <w:rPr>
                <w:b/>
              </w:rPr>
              <w:t>Лаб</w:t>
            </w:r>
            <w:proofErr w:type="gramStart"/>
            <w:r w:rsidRPr="00C413F2">
              <w:rPr>
                <w:b/>
              </w:rPr>
              <w:t>.о</w:t>
            </w:r>
            <w:proofErr w:type="gramEnd"/>
            <w:r w:rsidRPr="00C413F2">
              <w:rPr>
                <w:b/>
              </w:rPr>
              <w:t xml:space="preserve">пыт №7 </w:t>
            </w:r>
            <w:r w:rsidRPr="00C413F2">
              <w:t>растворение мела в соляной кислоте</w:t>
            </w:r>
          </w:p>
        </w:tc>
        <w:tc>
          <w:tcPr>
            <w:tcW w:w="2297" w:type="dxa"/>
          </w:tcPr>
          <w:p w:rsidR="00302372" w:rsidRPr="00C413F2" w:rsidRDefault="00302372" w:rsidP="00417A7F">
            <w:r w:rsidRPr="00C413F2">
              <w:t>Исследовать  и описывать условия, влияющие на скорость химической реакции</w:t>
            </w:r>
          </w:p>
        </w:tc>
        <w:tc>
          <w:tcPr>
            <w:tcW w:w="1372" w:type="dxa"/>
          </w:tcPr>
          <w:p w:rsidR="00302372" w:rsidRPr="00C413F2" w:rsidRDefault="00302372" w:rsidP="00417A7F">
            <w:r w:rsidRPr="00C413F2">
              <w:t>§18   зад.1-4</w:t>
            </w:r>
          </w:p>
        </w:tc>
        <w:tc>
          <w:tcPr>
            <w:tcW w:w="1111" w:type="dxa"/>
          </w:tcPr>
          <w:p w:rsidR="00302372" w:rsidRPr="00C413F2" w:rsidRDefault="00302372" w:rsidP="00417A7F"/>
        </w:tc>
        <w:tc>
          <w:tcPr>
            <w:tcW w:w="1111" w:type="dxa"/>
          </w:tcPr>
          <w:p w:rsidR="00302372" w:rsidRPr="00C413F2" w:rsidRDefault="00302372" w:rsidP="00417A7F"/>
        </w:tc>
        <w:tc>
          <w:tcPr>
            <w:tcW w:w="1111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36" w:type="dxa"/>
          </w:tcPr>
          <w:p w:rsidR="00302372" w:rsidRPr="00C413F2" w:rsidRDefault="00302372" w:rsidP="00417A7F">
            <w:r w:rsidRPr="00C413F2">
              <w:t>24</w:t>
            </w:r>
          </w:p>
        </w:tc>
        <w:tc>
          <w:tcPr>
            <w:tcW w:w="2649" w:type="dxa"/>
          </w:tcPr>
          <w:p w:rsidR="00302372" w:rsidRPr="00C413F2" w:rsidRDefault="00302372" w:rsidP="00417A7F">
            <w:r w:rsidRPr="00C413F2">
              <w:t>Классификация химических реакций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proofErr w:type="spellStart"/>
            <w:r w:rsidRPr="00C413F2">
              <w:rPr>
                <w:b/>
                <w:i/>
                <w:u w:val="single"/>
              </w:rPr>
              <w:t>Здоровьесберегающие</w:t>
            </w:r>
            <w:proofErr w:type="spellEnd"/>
            <w:r w:rsidRPr="00C413F2">
              <w:rPr>
                <w:b/>
                <w:i/>
                <w:u w:val="single"/>
              </w:rPr>
              <w:t xml:space="preserve"> технологии</w:t>
            </w:r>
          </w:p>
        </w:tc>
        <w:tc>
          <w:tcPr>
            <w:tcW w:w="2500" w:type="dxa"/>
          </w:tcPr>
          <w:p w:rsidR="00302372" w:rsidRPr="00C413F2" w:rsidRDefault="00302372" w:rsidP="00417A7F">
            <w:r w:rsidRPr="00C413F2">
              <w:t xml:space="preserve">Обратимые и необратимые реакции. Классификация химических реакций по различным признакам. Вычисление массы продукта реакции, если одно из реагирующих </w:t>
            </w:r>
            <w:r w:rsidRPr="00C413F2">
              <w:lastRenderedPageBreak/>
              <w:t xml:space="preserve">веществ дано в избытке. </w:t>
            </w:r>
          </w:p>
        </w:tc>
        <w:tc>
          <w:tcPr>
            <w:tcW w:w="2282" w:type="dxa"/>
          </w:tcPr>
          <w:p w:rsidR="00302372" w:rsidRPr="00C413F2" w:rsidRDefault="00302372" w:rsidP="00417A7F"/>
        </w:tc>
        <w:tc>
          <w:tcPr>
            <w:tcW w:w="2297" w:type="dxa"/>
          </w:tcPr>
          <w:p w:rsidR="00302372" w:rsidRPr="00C413F2" w:rsidRDefault="00302372" w:rsidP="00417A7F">
            <w:r w:rsidRPr="00C413F2">
              <w:t>Наблюдать и описывать химические реакции с помощью естественного (русского, родного) языка и языка химии.</w:t>
            </w:r>
          </w:p>
        </w:tc>
        <w:tc>
          <w:tcPr>
            <w:tcW w:w="1372" w:type="dxa"/>
          </w:tcPr>
          <w:p w:rsidR="00302372" w:rsidRPr="00C413F2" w:rsidRDefault="00302372" w:rsidP="00417A7F">
            <w:r w:rsidRPr="00C413F2">
              <w:t>§19  зад.1-4</w:t>
            </w:r>
          </w:p>
        </w:tc>
        <w:tc>
          <w:tcPr>
            <w:tcW w:w="1111" w:type="dxa"/>
          </w:tcPr>
          <w:p w:rsidR="00302372" w:rsidRPr="00C413F2" w:rsidRDefault="00302372" w:rsidP="00417A7F"/>
        </w:tc>
        <w:tc>
          <w:tcPr>
            <w:tcW w:w="1111" w:type="dxa"/>
          </w:tcPr>
          <w:p w:rsidR="00302372" w:rsidRPr="00C413F2" w:rsidRDefault="00302372" w:rsidP="00417A7F"/>
        </w:tc>
        <w:tc>
          <w:tcPr>
            <w:tcW w:w="1111" w:type="dxa"/>
          </w:tcPr>
          <w:p w:rsidR="00302372" w:rsidRPr="00C413F2" w:rsidRDefault="00302372" w:rsidP="00417A7F"/>
        </w:tc>
      </w:tr>
    </w:tbl>
    <w:p w:rsidR="00302372" w:rsidRPr="00C413F2" w:rsidRDefault="00302372" w:rsidP="00302372"/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6  Подгруппа кислорода (8 часов)</w:t>
      </w:r>
    </w:p>
    <w:p w:rsidR="00302372" w:rsidRPr="00C413F2" w:rsidRDefault="00302372" w:rsidP="00302372"/>
    <w:p w:rsidR="00302372" w:rsidRPr="00C413F2" w:rsidRDefault="00302372" w:rsidP="003023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921"/>
        <w:gridCol w:w="2570"/>
        <w:gridCol w:w="2272"/>
        <w:gridCol w:w="2559"/>
        <w:gridCol w:w="1762"/>
        <w:gridCol w:w="1168"/>
        <w:gridCol w:w="1168"/>
      </w:tblGrid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25</w:t>
            </w:r>
          </w:p>
        </w:tc>
        <w:tc>
          <w:tcPr>
            <w:tcW w:w="2921" w:type="dxa"/>
          </w:tcPr>
          <w:p w:rsidR="00302372" w:rsidRPr="00C413F2" w:rsidRDefault="00302372" w:rsidP="00417A7F">
            <w:r w:rsidRPr="00C413F2">
              <w:t>Кислород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Применение - ИКТ</w:t>
            </w:r>
          </w:p>
        </w:tc>
        <w:tc>
          <w:tcPr>
            <w:tcW w:w="2570" w:type="dxa"/>
          </w:tcPr>
          <w:p w:rsidR="00302372" w:rsidRPr="00C413F2" w:rsidRDefault="00302372" w:rsidP="00417A7F">
            <w:r w:rsidRPr="00C413F2">
              <w:t xml:space="preserve">Кислород как </w:t>
            </w:r>
            <w:proofErr w:type="spellStart"/>
            <w:r w:rsidRPr="00C413F2">
              <w:t>химич</w:t>
            </w:r>
            <w:proofErr w:type="spellEnd"/>
            <w:r w:rsidRPr="00C413F2">
              <w:t xml:space="preserve">. элемент. Кислород – простое вещество. Получение кислорода, </w:t>
            </w:r>
            <w:proofErr w:type="spellStart"/>
            <w:r w:rsidRPr="00C413F2">
              <w:t>физич</w:t>
            </w:r>
            <w:proofErr w:type="spellEnd"/>
            <w:r w:rsidRPr="00C413F2">
              <w:t xml:space="preserve">. и </w:t>
            </w:r>
            <w:proofErr w:type="spellStart"/>
            <w:r w:rsidRPr="00C413F2">
              <w:t>химич</w:t>
            </w:r>
            <w:proofErr w:type="spellEnd"/>
            <w:r w:rsidRPr="00C413F2">
              <w:t>. свойства</w:t>
            </w:r>
          </w:p>
        </w:tc>
        <w:tc>
          <w:tcPr>
            <w:tcW w:w="2272" w:type="dxa"/>
          </w:tcPr>
          <w:p w:rsidR="00302372" w:rsidRPr="00C413F2" w:rsidRDefault="00302372" w:rsidP="00417A7F">
            <w:r w:rsidRPr="00C413F2">
              <w:t>Д. Получение кислорода.</w:t>
            </w:r>
          </w:p>
        </w:tc>
        <w:tc>
          <w:tcPr>
            <w:tcW w:w="2559" w:type="dxa"/>
            <w:vMerge w:val="restart"/>
          </w:tcPr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и описывать химические реакции с помощью естественного (русского, родного</w:t>
            </w:r>
            <w:proofErr w:type="gramStart"/>
            <w:r w:rsidRPr="00C413F2">
              <w:t>)я</w:t>
            </w:r>
            <w:proofErr w:type="gramEnd"/>
            <w:r w:rsidRPr="00C413F2">
              <w:t>зыка и языка химии.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Характеризовать </w:t>
            </w:r>
            <w:proofErr w:type="spellStart"/>
            <w:r w:rsidRPr="00C413F2">
              <w:t>химич</w:t>
            </w:r>
            <w:proofErr w:type="spellEnd"/>
            <w:r w:rsidRPr="00C413F2">
              <w:t>. элементы малых периодов по их положению в периодической системе.</w:t>
            </w:r>
          </w:p>
          <w:p w:rsidR="00302372" w:rsidRPr="00C413F2" w:rsidRDefault="00302372" w:rsidP="00417A7F">
            <w:r w:rsidRPr="00C413F2">
              <w:t>Наблюдать демонстрируемые и самостоятельно проводимые опыты</w:t>
            </w:r>
          </w:p>
          <w:p w:rsidR="00302372" w:rsidRPr="00C413F2" w:rsidRDefault="00302372" w:rsidP="00417A7F"/>
        </w:tc>
        <w:tc>
          <w:tcPr>
            <w:tcW w:w="1762" w:type="dxa"/>
          </w:tcPr>
          <w:p w:rsidR="00302372" w:rsidRPr="00C413F2" w:rsidRDefault="00302372" w:rsidP="00417A7F">
            <w:r w:rsidRPr="00C413F2">
              <w:t>§ 20 зад.1-4</w:t>
            </w:r>
          </w:p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26</w:t>
            </w:r>
          </w:p>
        </w:tc>
        <w:tc>
          <w:tcPr>
            <w:tcW w:w="2921" w:type="dxa"/>
          </w:tcPr>
          <w:p w:rsidR="00302372" w:rsidRPr="00C413F2" w:rsidRDefault="00302372" w:rsidP="00417A7F">
            <w:r w:rsidRPr="00C413F2">
              <w:t xml:space="preserve"> Озон. Аллотропия</w:t>
            </w:r>
          </w:p>
        </w:tc>
        <w:tc>
          <w:tcPr>
            <w:tcW w:w="2570" w:type="dxa"/>
          </w:tcPr>
          <w:p w:rsidR="00302372" w:rsidRPr="00C413F2" w:rsidRDefault="00302372" w:rsidP="00417A7F">
            <w:proofErr w:type="spellStart"/>
            <w:r w:rsidRPr="00C413F2">
              <w:t>Аллотропные</w:t>
            </w:r>
            <w:proofErr w:type="spellEnd"/>
            <w:r w:rsidRPr="00C413F2">
              <w:t xml:space="preserve"> видоизменения кислорода. Озон. Озоновый «щит» Земли</w:t>
            </w:r>
          </w:p>
        </w:tc>
        <w:tc>
          <w:tcPr>
            <w:tcW w:w="2272" w:type="dxa"/>
          </w:tcPr>
          <w:p w:rsidR="00302372" w:rsidRPr="00C413F2" w:rsidRDefault="00302372" w:rsidP="00417A7F"/>
        </w:tc>
        <w:tc>
          <w:tcPr>
            <w:tcW w:w="2559" w:type="dxa"/>
            <w:vMerge/>
          </w:tcPr>
          <w:p w:rsidR="00302372" w:rsidRPr="00C413F2" w:rsidRDefault="00302372" w:rsidP="00417A7F"/>
        </w:tc>
        <w:tc>
          <w:tcPr>
            <w:tcW w:w="1762" w:type="dxa"/>
          </w:tcPr>
          <w:p w:rsidR="00302372" w:rsidRPr="00C413F2" w:rsidRDefault="00302372" w:rsidP="00417A7F"/>
          <w:p w:rsidR="00302372" w:rsidRPr="00C413F2" w:rsidRDefault="00302372" w:rsidP="00417A7F">
            <w:r w:rsidRPr="00C413F2">
              <w:t>§ 21 зад. 1-4</w:t>
            </w:r>
          </w:p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27</w:t>
            </w:r>
          </w:p>
        </w:tc>
        <w:tc>
          <w:tcPr>
            <w:tcW w:w="2921" w:type="dxa"/>
          </w:tcPr>
          <w:p w:rsidR="00302372" w:rsidRPr="00C413F2" w:rsidRDefault="00302372" w:rsidP="00417A7F">
            <w:r w:rsidRPr="00C413F2">
              <w:t>Сера</w:t>
            </w:r>
          </w:p>
        </w:tc>
        <w:tc>
          <w:tcPr>
            <w:tcW w:w="2570" w:type="dxa"/>
          </w:tcPr>
          <w:p w:rsidR="00302372" w:rsidRPr="00C413F2" w:rsidRDefault="00302372" w:rsidP="00417A7F">
            <w:r w:rsidRPr="00C413F2">
              <w:t xml:space="preserve">Сера как </w:t>
            </w:r>
            <w:proofErr w:type="spellStart"/>
            <w:r w:rsidRPr="00C413F2">
              <w:t>химич</w:t>
            </w:r>
            <w:proofErr w:type="spellEnd"/>
            <w:r w:rsidRPr="00C413F2">
              <w:t xml:space="preserve">. элемент. Сера – простое вещество. </w:t>
            </w:r>
            <w:proofErr w:type="spellStart"/>
            <w:r w:rsidRPr="00C413F2">
              <w:t>Физич</w:t>
            </w:r>
            <w:proofErr w:type="spellEnd"/>
            <w:r w:rsidRPr="00C413F2">
              <w:t xml:space="preserve">. и </w:t>
            </w:r>
            <w:proofErr w:type="spellStart"/>
            <w:r w:rsidRPr="00C413F2">
              <w:t>химич</w:t>
            </w:r>
            <w:proofErr w:type="spellEnd"/>
            <w:r w:rsidRPr="00C413F2">
              <w:t>. свойства серы.</w:t>
            </w:r>
          </w:p>
        </w:tc>
        <w:tc>
          <w:tcPr>
            <w:tcW w:w="2272" w:type="dxa"/>
          </w:tcPr>
          <w:p w:rsidR="00302372" w:rsidRPr="00C413F2" w:rsidRDefault="00302372" w:rsidP="00417A7F">
            <w:r w:rsidRPr="00C413F2">
              <w:t>Д.  Образцы серы и ее природных соединений.</w:t>
            </w:r>
          </w:p>
          <w:p w:rsidR="00302372" w:rsidRPr="00C413F2" w:rsidRDefault="00302372" w:rsidP="00417A7F">
            <w:r w:rsidRPr="00C413F2">
              <w:t>Взаимодействие серы с металлами и кислородом</w:t>
            </w:r>
          </w:p>
        </w:tc>
        <w:tc>
          <w:tcPr>
            <w:tcW w:w="2559" w:type="dxa"/>
            <w:vMerge/>
          </w:tcPr>
          <w:p w:rsidR="00302372" w:rsidRPr="00C413F2" w:rsidRDefault="00302372" w:rsidP="00417A7F"/>
        </w:tc>
        <w:tc>
          <w:tcPr>
            <w:tcW w:w="1762" w:type="dxa"/>
          </w:tcPr>
          <w:p w:rsidR="00302372" w:rsidRPr="00C413F2" w:rsidRDefault="00302372" w:rsidP="00417A7F">
            <w:r w:rsidRPr="00C413F2">
              <w:t>§ 22  зад.1-3</w:t>
            </w:r>
          </w:p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28</w:t>
            </w:r>
          </w:p>
        </w:tc>
        <w:tc>
          <w:tcPr>
            <w:tcW w:w="2921" w:type="dxa"/>
          </w:tcPr>
          <w:p w:rsidR="00302372" w:rsidRPr="00C413F2" w:rsidRDefault="007F7037" w:rsidP="00417A7F">
            <w:r w:rsidRPr="00C413F2">
              <w:t>Сероводород. Оксид серы (</w:t>
            </w:r>
            <w:r w:rsidRPr="00C413F2">
              <w:rPr>
                <w:lang w:val="en-US"/>
              </w:rPr>
              <w:t>IV</w:t>
            </w:r>
            <w:r w:rsidRPr="00C413F2">
              <w:t>). Сернистая кислота</w:t>
            </w:r>
          </w:p>
        </w:tc>
        <w:tc>
          <w:tcPr>
            <w:tcW w:w="2570" w:type="dxa"/>
          </w:tcPr>
          <w:p w:rsidR="00302372" w:rsidRPr="00C413F2" w:rsidRDefault="00302372" w:rsidP="00417A7F">
            <w:r w:rsidRPr="00C413F2">
              <w:rPr>
                <w:lang w:val="en-US"/>
              </w:rPr>
              <w:t>H</w:t>
            </w:r>
            <w:r w:rsidRPr="00C413F2">
              <w:rPr>
                <w:vertAlign w:val="subscript"/>
              </w:rPr>
              <w:t>2</w:t>
            </w:r>
            <w:r w:rsidRPr="00C413F2">
              <w:rPr>
                <w:lang w:val="en-US"/>
              </w:rPr>
              <w:t>S</w:t>
            </w:r>
            <w:r w:rsidRPr="00C413F2">
              <w:t xml:space="preserve">. </w:t>
            </w:r>
            <w:proofErr w:type="spellStart"/>
            <w:r w:rsidRPr="00C413F2">
              <w:t>химич</w:t>
            </w:r>
            <w:proofErr w:type="spellEnd"/>
            <w:r w:rsidRPr="00C413F2">
              <w:t xml:space="preserve">. и </w:t>
            </w:r>
            <w:proofErr w:type="spellStart"/>
            <w:r w:rsidRPr="00C413F2">
              <w:t>физич</w:t>
            </w:r>
            <w:proofErr w:type="spellEnd"/>
            <w:r w:rsidRPr="00C413F2">
              <w:t>. свойства. Оксид серы (</w:t>
            </w:r>
            <w:r w:rsidRPr="00C413F2">
              <w:rPr>
                <w:lang w:val="en-US"/>
              </w:rPr>
              <w:t>IV</w:t>
            </w:r>
            <w:r w:rsidRPr="00C413F2">
              <w:t xml:space="preserve">) и сернистая кислота: получение, </w:t>
            </w:r>
            <w:proofErr w:type="spellStart"/>
            <w:r w:rsidRPr="00C413F2">
              <w:t>физич</w:t>
            </w:r>
            <w:proofErr w:type="spellEnd"/>
            <w:r w:rsidRPr="00C413F2">
              <w:t>. и химические  свойства</w:t>
            </w:r>
          </w:p>
        </w:tc>
        <w:tc>
          <w:tcPr>
            <w:tcW w:w="2272" w:type="dxa"/>
          </w:tcPr>
          <w:p w:rsidR="00302372" w:rsidRPr="00C413F2" w:rsidRDefault="00302372" w:rsidP="00417A7F">
            <w:r w:rsidRPr="00C413F2">
              <w:t xml:space="preserve">Д. Распознавание сульфид </w:t>
            </w:r>
            <w:proofErr w:type="gramStart"/>
            <w:r w:rsidRPr="00C413F2">
              <w:t>–и</w:t>
            </w:r>
            <w:proofErr w:type="gramEnd"/>
            <w:r w:rsidRPr="00C413F2">
              <w:t xml:space="preserve"> сульфит –ионов в растворе</w:t>
            </w:r>
          </w:p>
        </w:tc>
        <w:tc>
          <w:tcPr>
            <w:tcW w:w="2559" w:type="dxa"/>
            <w:vMerge/>
          </w:tcPr>
          <w:p w:rsidR="00302372" w:rsidRPr="00C413F2" w:rsidRDefault="00302372" w:rsidP="00417A7F"/>
        </w:tc>
        <w:tc>
          <w:tcPr>
            <w:tcW w:w="1762" w:type="dxa"/>
          </w:tcPr>
          <w:p w:rsidR="00302372" w:rsidRPr="00C413F2" w:rsidRDefault="00302372" w:rsidP="00417A7F">
            <w:r w:rsidRPr="00C413F2">
              <w:t xml:space="preserve">§ 23  зад.1-3; </w:t>
            </w:r>
          </w:p>
          <w:p w:rsidR="00302372" w:rsidRPr="00C413F2" w:rsidRDefault="00302372" w:rsidP="00417A7F">
            <w:r w:rsidRPr="00C413F2">
              <w:t>§ 24  зад.1-3</w:t>
            </w:r>
          </w:p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29</w:t>
            </w:r>
          </w:p>
        </w:tc>
        <w:tc>
          <w:tcPr>
            <w:tcW w:w="2921" w:type="dxa"/>
          </w:tcPr>
          <w:p w:rsidR="00302372" w:rsidRPr="00C413F2" w:rsidRDefault="00302372" w:rsidP="00417A7F">
            <w:r w:rsidRPr="00C413F2">
              <w:t>Оксид серы (</w:t>
            </w:r>
            <w:r w:rsidRPr="00C413F2">
              <w:rPr>
                <w:lang w:val="en-US"/>
              </w:rPr>
              <w:t>VI</w:t>
            </w:r>
            <w:r w:rsidRPr="00C413F2">
              <w:t>).Серная кислота</w:t>
            </w:r>
          </w:p>
        </w:tc>
        <w:tc>
          <w:tcPr>
            <w:tcW w:w="2570" w:type="dxa"/>
          </w:tcPr>
          <w:p w:rsidR="00302372" w:rsidRPr="00C413F2" w:rsidRDefault="00302372" w:rsidP="00417A7F">
            <w:proofErr w:type="spellStart"/>
            <w:r w:rsidRPr="00C413F2">
              <w:t>Физич</w:t>
            </w:r>
            <w:proofErr w:type="spellEnd"/>
            <w:r w:rsidRPr="00C413F2">
              <w:t xml:space="preserve">. и </w:t>
            </w:r>
            <w:proofErr w:type="spellStart"/>
            <w:r w:rsidRPr="00C413F2">
              <w:t>химич</w:t>
            </w:r>
            <w:proofErr w:type="spellEnd"/>
            <w:r w:rsidRPr="00C413F2">
              <w:t>. свойства оксида серы (</w:t>
            </w:r>
            <w:r w:rsidRPr="00C413F2">
              <w:rPr>
                <w:lang w:val="en-US"/>
              </w:rPr>
              <w:t>VI</w:t>
            </w:r>
            <w:r w:rsidRPr="00C413F2">
              <w:t xml:space="preserve">), серной кислоты. Окислительные свойства </w:t>
            </w:r>
            <w:proofErr w:type="spellStart"/>
            <w:r w:rsidRPr="00C413F2">
              <w:t>разб</w:t>
            </w:r>
            <w:proofErr w:type="spellEnd"/>
            <w:r w:rsidRPr="00C413F2">
              <w:t xml:space="preserve">. и </w:t>
            </w:r>
            <w:proofErr w:type="spellStart"/>
            <w:r w:rsidRPr="00C413F2">
              <w:t>конц</w:t>
            </w:r>
            <w:proofErr w:type="spellEnd"/>
            <w:r w:rsidRPr="00C413F2">
              <w:t xml:space="preserve">. Серной кислоты. </w:t>
            </w:r>
            <w:r w:rsidRPr="00C413F2">
              <w:lastRenderedPageBreak/>
              <w:t>Качественная реакция на сульфат-ион.</w:t>
            </w:r>
          </w:p>
        </w:tc>
        <w:tc>
          <w:tcPr>
            <w:tcW w:w="2272" w:type="dxa"/>
          </w:tcPr>
          <w:p w:rsidR="00302372" w:rsidRPr="00C413F2" w:rsidRDefault="00302372" w:rsidP="00417A7F">
            <w:r w:rsidRPr="00C413F2">
              <w:lastRenderedPageBreak/>
              <w:t xml:space="preserve">Д. Взаимодействие </w:t>
            </w:r>
            <w:proofErr w:type="spellStart"/>
            <w:r w:rsidRPr="00C413F2">
              <w:t>конц</w:t>
            </w:r>
            <w:proofErr w:type="spellEnd"/>
            <w:r w:rsidRPr="00C413F2">
              <w:t xml:space="preserve">. серной кислоты с сахаром. 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 xml:space="preserve">Лаб. опыт №8 Качественная реакция на </w:t>
            </w:r>
            <w:r w:rsidRPr="00C413F2">
              <w:rPr>
                <w:b/>
              </w:rPr>
              <w:lastRenderedPageBreak/>
              <w:t>сульфат ион</w:t>
            </w:r>
          </w:p>
        </w:tc>
        <w:tc>
          <w:tcPr>
            <w:tcW w:w="2559" w:type="dxa"/>
          </w:tcPr>
          <w:p w:rsidR="00302372" w:rsidRPr="00C413F2" w:rsidRDefault="00302372" w:rsidP="00417A7F">
            <w:r w:rsidRPr="00C413F2">
              <w:lastRenderedPageBreak/>
              <w:t>Описывать свойства изучаемых веществ на основе наблюдений за их превращениями.</w:t>
            </w:r>
          </w:p>
        </w:tc>
        <w:tc>
          <w:tcPr>
            <w:tcW w:w="1762" w:type="dxa"/>
          </w:tcPr>
          <w:p w:rsidR="00302372" w:rsidRPr="00C413F2" w:rsidRDefault="00302372" w:rsidP="00417A7F">
            <w:r w:rsidRPr="00C413F2">
              <w:t>§ 25   зад. 1-4</w:t>
            </w:r>
          </w:p>
          <w:p w:rsidR="00302372" w:rsidRPr="00C413F2" w:rsidRDefault="00302372" w:rsidP="00417A7F">
            <w:r w:rsidRPr="00C413F2">
              <w:t xml:space="preserve"> Подготовиться к практической работе №3</w:t>
            </w:r>
          </w:p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lastRenderedPageBreak/>
              <w:t>30</w:t>
            </w:r>
          </w:p>
        </w:tc>
        <w:tc>
          <w:tcPr>
            <w:tcW w:w="2921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t xml:space="preserve"> </w:t>
            </w:r>
            <w:r w:rsidRPr="00C413F2">
              <w:rPr>
                <w:b/>
              </w:rPr>
              <w:t>Практическая работа №3 Решение экспериментальных задач по теме  «Подгруппа кислорода»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  <w:i/>
                <w:u w:val="single"/>
              </w:rPr>
              <w:t>(Прикладные технологии – формирование действенно – практической сферы личности – ДПС)</w:t>
            </w:r>
          </w:p>
        </w:tc>
        <w:tc>
          <w:tcPr>
            <w:tcW w:w="2570" w:type="dxa"/>
          </w:tcPr>
          <w:p w:rsidR="00302372" w:rsidRPr="00C413F2" w:rsidRDefault="00302372" w:rsidP="00417A7F"/>
        </w:tc>
        <w:tc>
          <w:tcPr>
            <w:tcW w:w="2272" w:type="dxa"/>
          </w:tcPr>
          <w:p w:rsidR="00302372" w:rsidRPr="00C413F2" w:rsidRDefault="00302372" w:rsidP="00417A7F"/>
        </w:tc>
        <w:tc>
          <w:tcPr>
            <w:tcW w:w="2559" w:type="dxa"/>
            <w:vMerge w:val="restart"/>
          </w:tcPr>
          <w:p w:rsidR="00302372" w:rsidRPr="00C413F2" w:rsidRDefault="00302372" w:rsidP="00417A7F">
            <w:r w:rsidRPr="00C413F2">
              <w:t xml:space="preserve">Обобщать знания и делать выводы о закономерностях изменений свойств неметаллов </w:t>
            </w:r>
            <w:r w:rsidRPr="00C413F2">
              <w:rPr>
                <w:lang w:val="en-US"/>
              </w:rPr>
              <w:t>VI</w:t>
            </w:r>
            <w:r w:rsidRPr="00C413F2">
              <w:t xml:space="preserve"> группы главной подгруппы</w:t>
            </w:r>
          </w:p>
        </w:tc>
        <w:tc>
          <w:tcPr>
            <w:tcW w:w="1762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31</w:t>
            </w:r>
          </w:p>
        </w:tc>
        <w:tc>
          <w:tcPr>
            <w:tcW w:w="2921" w:type="dxa"/>
          </w:tcPr>
          <w:p w:rsidR="00302372" w:rsidRPr="00C413F2" w:rsidRDefault="00302372" w:rsidP="00417A7F">
            <w:r w:rsidRPr="00C413F2">
              <w:t>Систематизация  и обобщение знаний по темам «Галогены», «Скорость химических реакций и их классификация», «Подгруппа кислорода»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>Информационные технологии – формирование - ЗУН</w:t>
            </w:r>
          </w:p>
        </w:tc>
        <w:tc>
          <w:tcPr>
            <w:tcW w:w="2570" w:type="dxa"/>
          </w:tcPr>
          <w:p w:rsidR="00302372" w:rsidRPr="00C413F2" w:rsidRDefault="00302372" w:rsidP="00417A7F">
            <w:r w:rsidRPr="00C413F2">
              <w:t>Вычисления массы или объема продукта реакции по известной массе или объему исходного вещества, содержащего примеси</w:t>
            </w:r>
          </w:p>
        </w:tc>
        <w:tc>
          <w:tcPr>
            <w:tcW w:w="2272" w:type="dxa"/>
          </w:tcPr>
          <w:p w:rsidR="00302372" w:rsidRPr="00C413F2" w:rsidRDefault="00302372" w:rsidP="00417A7F"/>
        </w:tc>
        <w:tc>
          <w:tcPr>
            <w:tcW w:w="2559" w:type="dxa"/>
            <w:vMerge/>
          </w:tcPr>
          <w:p w:rsidR="00302372" w:rsidRPr="00C413F2" w:rsidRDefault="00302372" w:rsidP="00417A7F"/>
        </w:tc>
        <w:tc>
          <w:tcPr>
            <w:tcW w:w="1762" w:type="dxa"/>
          </w:tcPr>
          <w:p w:rsidR="00302372" w:rsidRPr="00C413F2" w:rsidRDefault="00302372" w:rsidP="00417A7F">
            <w:r w:rsidRPr="00C413F2">
              <w:t>Подготовиться к контрольной работе</w:t>
            </w:r>
          </w:p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49" w:type="dxa"/>
          </w:tcPr>
          <w:p w:rsidR="00302372" w:rsidRPr="00C413F2" w:rsidRDefault="00302372" w:rsidP="00417A7F">
            <w:r w:rsidRPr="00C413F2">
              <w:t>32</w:t>
            </w:r>
          </w:p>
        </w:tc>
        <w:tc>
          <w:tcPr>
            <w:tcW w:w="2921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Контрольная работа №2  по темам «Галогены», «Скорость химических реакций и их классификация», «Подгруппа кислорода»</w:t>
            </w:r>
          </w:p>
        </w:tc>
        <w:tc>
          <w:tcPr>
            <w:tcW w:w="2570" w:type="dxa"/>
          </w:tcPr>
          <w:p w:rsidR="00302372" w:rsidRPr="00C413F2" w:rsidRDefault="00302372" w:rsidP="00417A7F"/>
        </w:tc>
        <w:tc>
          <w:tcPr>
            <w:tcW w:w="2272" w:type="dxa"/>
          </w:tcPr>
          <w:p w:rsidR="00302372" w:rsidRPr="00C413F2" w:rsidRDefault="00302372" w:rsidP="00417A7F"/>
        </w:tc>
        <w:tc>
          <w:tcPr>
            <w:tcW w:w="2559" w:type="dxa"/>
          </w:tcPr>
          <w:p w:rsidR="00302372" w:rsidRPr="00C413F2" w:rsidRDefault="00302372" w:rsidP="00417A7F"/>
        </w:tc>
        <w:tc>
          <w:tcPr>
            <w:tcW w:w="1762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  <w:tc>
          <w:tcPr>
            <w:tcW w:w="1168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7    Подгруппа азота (8 часов)</w:t>
      </w:r>
    </w:p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762"/>
        <w:gridCol w:w="2762"/>
        <w:gridCol w:w="2318"/>
        <w:gridCol w:w="2615"/>
        <w:gridCol w:w="1425"/>
        <w:gridCol w:w="1259"/>
        <w:gridCol w:w="1259"/>
      </w:tblGrid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t>33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 xml:space="preserve"> Азот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 xml:space="preserve"> Азот как химический элемент. Азот как простое вещество. Окислительно-</w:t>
            </w:r>
            <w:r w:rsidRPr="00C413F2">
              <w:lastRenderedPageBreak/>
              <w:t>восстановительная двойственность. Применение азота</w:t>
            </w:r>
          </w:p>
        </w:tc>
        <w:tc>
          <w:tcPr>
            <w:tcW w:w="2318" w:type="dxa"/>
          </w:tcPr>
          <w:p w:rsidR="00302372" w:rsidRPr="00C413F2" w:rsidRDefault="00302372" w:rsidP="00417A7F"/>
        </w:tc>
        <w:tc>
          <w:tcPr>
            <w:tcW w:w="2615" w:type="dxa"/>
            <w:vMerge w:val="restart"/>
          </w:tcPr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Наблюдать и </w:t>
            </w:r>
            <w:r w:rsidRPr="00C413F2">
              <w:lastRenderedPageBreak/>
              <w:t>описывать химические реакции с помощью естественного (русского, родного) языка и языка химии.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Характеризовать </w:t>
            </w:r>
            <w:proofErr w:type="spellStart"/>
            <w:r w:rsidRPr="00C413F2">
              <w:t>химич</w:t>
            </w:r>
            <w:proofErr w:type="spellEnd"/>
            <w:r w:rsidRPr="00C413F2">
              <w:t>. элементы малых периодов по их положению в периодической системе.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демонстрируемые и самостоятельно проводимые опыты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Описывать свойства изучаемых веществ на основе наблюдений за их превращениями.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Обобщать знания и делать выводы о закономерностях изменений свойств неметаллов  </w:t>
            </w:r>
            <w:r w:rsidRPr="00C413F2">
              <w:rPr>
                <w:lang w:val="en-US"/>
              </w:rPr>
              <w:t>V</w:t>
            </w:r>
            <w:r w:rsidRPr="00C413F2">
              <w:t xml:space="preserve"> группы главной подгруппы</w:t>
            </w:r>
          </w:p>
        </w:tc>
        <w:tc>
          <w:tcPr>
            <w:tcW w:w="1425" w:type="dxa"/>
          </w:tcPr>
          <w:p w:rsidR="00302372" w:rsidRPr="00C413F2" w:rsidRDefault="00302372" w:rsidP="00417A7F">
            <w:r w:rsidRPr="00C413F2">
              <w:lastRenderedPageBreak/>
              <w:t>§ 27   зад. 1-4</w:t>
            </w:r>
          </w:p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lastRenderedPageBreak/>
              <w:t>34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Аммиак. Соли аммония.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Исследовательская работа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Аммиак: состав и строение молекулы, получение, физические и химические свойства.</w:t>
            </w:r>
          </w:p>
        </w:tc>
        <w:tc>
          <w:tcPr>
            <w:tcW w:w="2318" w:type="dxa"/>
          </w:tcPr>
          <w:p w:rsidR="00302372" w:rsidRPr="00C413F2" w:rsidRDefault="00302372" w:rsidP="00417A7F">
            <w:r w:rsidRPr="00C413F2">
              <w:t>Д. Растворение аммиака в воде «фонтан»;</w:t>
            </w:r>
          </w:p>
          <w:p w:rsidR="00302372" w:rsidRPr="00C413F2" w:rsidRDefault="00302372" w:rsidP="00417A7F">
            <w:r w:rsidRPr="00C413F2">
              <w:t>Горение аммиака в кислороде;</w:t>
            </w:r>
          </w:p>
          <w:p w:rsidR="00302372" w:rsidRPr="00C413F2" w:rsidRDefault="00302372" w:rsidP="00417A7F">
            <w:r w:rsidRPr="00C413F2">
              <w:t xml:space="preserve"> «Дым без огня»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Лаб. опыт №9 Качественная реакция на соли аммония</w:t>
            </w:r>
          </w:p>
        </w:tc>
        <w:tc>
          <w:tcPr>
            <w:tcW w:w="2615" w:type="dxa"/>
            <w:vMerge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>
            <w:r w:rsidRPr="00C413F2">
              <w:t>§ 28   зад. 1-5</w:t>
            </w:r>
          </w:p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t>35</w:t>
            </w:r>
          </w:p>
        </w:tc>
        <w:tc>
          <w:tcPr>
            <w:tcW w:w="2762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Практическая работа №4  «Получение аммиака и изучение его свойств. Соли аммония»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  <w:i/>
                <w:u w:val="single"/>
              </w:rPr>
              <w:t>(Прикладные технологии – формирование действенно – практической сферы личности – ДПС)</w:t>
            </w:r>
          </w:p>
        </w:tc>
        <w:tc>
          <w:tcPr>
            <w:tcW w:w="2762" w:type="dxa"/>
          </w:tcPr>
          <w:p w:rsidR="00302372" w:rsidRPr="00C413F2" w:rsidRDefault="00302372" w:rsidP="00417A7F"/>
        </w:tc>
        <w:tc>
          <w:tcPr>
            <w:tcW w:w="2318" w:type="dxa"/>
          </w:tcPr>
          <w:p w:rsidR="00302372" w:rsidRPr="00C413F2" w:rsidRDefault="00302372" w:rsidP="00417A7F"/>
        </w:tc>
        <w:tc>
          <w:tcPr>
            <w:tcW w:w="2615" w:type="dxa"/>
            <w:vMerge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t xml:space="preserve">36 </w:t>
            </w:r>
          </w:p>
        </w:tc>
        <w:tc>
          <w:tcPr>
            <w:tcW w:w="2762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t>Оксиды азота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Оксиды азота, характер их свойств. Образование кислотных дождей. Действие оксидов азота (</w:t>
            </w:r>
            <w:r w:rsidRPr="00C413F2">
              <w:rPr>
                <w:lang w:val="en-US"/>
              </w:rPr>
              <w:t>II</w:t>
            </w:r>
            <w:r w:rsidRPr="00C413F2">
              <w:t>) и (</w:t>
            </w:r>
            <w:r w:rsidRPr="00C413F2">
              <w:rPr>
                <w:lang w:val="en-US"/>
              </w:rPr>
              <w:t>IV</w:t>
            </w:r>
            <w:r w:rsidRPr="00C413F2">
              <w:t>) на организм</w:t>
            </w:r>
          </w:p>
        </w:tc>
        <w:tc>
          <w:tcPr>
            <w:tcW w:w="2318" w:type="dxa"/>
          </w:tcPr>
          <w:p w:rsidR="00302372" w:rsidRPr="00C413F2" w:rsidRDefault="00302372" w:rsidP="00417A7F"/>
        </w:tc>
        <w:tc>
          <w:tcPr>
            <w:tcW w:w="2615" w:type="dxa"/>
            <w:vMerge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>
            <w:r w:rsidRPr="00C413F2">
              <w:t>§ 29   зад. 1,2,4</w:t>
            </w:r>
          </w:p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t>37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Азотная кислота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Окислительные свойства азотной кислоты. Сопоставление свойств азотной и серной кислот</w:t>
            </w:r>
          </w:p>
        </w:tc>
        <w:tc>
          <w:tcPr>
            <w:tcW w:w="2318" w:type="dxa"/>
          </w:tcPr>
          <w:p w:rsidR="00302372" w:rsidRPr="00C413F2" w:rsidRDefault="00302372" w:rsidP="00417A7F">
            <w:r w:rsidRPr="00C413F2">
              <w:t xml:space="preserve">Д. Взаимодействие </w:t>
            </w:r>
            <w:proofErr w:type="spellStart"/>
            <w:r w:rsidRPr="00C413F2">
              <w:t>конц</w:t>
            </w:r>
            <w:proofErr w:type="spellEnd"/>
            <w:r w:rsidRPr="00C413F2">
              <w:t>. азотной кислоты с медью</w:t>
            </w:r>
          </w:p>
        </w:tc>
        <w:tc>
          <w:tcPr>
            <w:tcW w:w="2615" w:type="dxa"/>
            <w:vMerge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>
            <w:r w:rsidRPr="00C413F2">
              <w:t>§ 30   зад. 1-5</w:t>
            </w:r>
          </w:p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t>38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rPr>
                <w:b/>
              </w:rPr>
              <w:t xml:space="preserve"> </w:t>
            </w:r>
            <w:r w:rsidRPr="00C413F2">
              <w:t>Фосфор  и его соединения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 xml:space="preserve">Фосфор как химический элемент. Фосфор – простое вещество, его </w:t>
            </w:r>
            <w:proofErr w:type="spellStart"/>
            <w:r w:rsidRPr="00C413F2">
              <w:lastRenderedPageBreak/>
              <w:t>аллотропные</w:t>
            </w:r>
            <w:proofErr w:type="spellEnd"/>
            <w:r w:rsidRPr="00C413F2">
              <w:t xml:space="preserve"> модификации (белый, красный, черный фосфор). Химические свойства фосфор, оксида фосфора (</w:t>
            </w:r>
            <w:r w:rsidRPr="00C413F2">
              <w:rPr>
                <w:lang w:val="en-US"/>
              </w:rPr>
              <w:t>V</w:t>
            </w:r>
            <w:r w:rsidRPr="00C413F2">
              <w:t>) и ортофосфорной кислоты</w:t>
            </w:r>
          </w:p>
        </w:tc>
        <w:tc>
          <w:tcPr>
            <w:tcW w:w="2318" w:type="dxa"/>
          </w:tcPr>
          <w:p w:rsidR="00302372" w:rsidRPr="00C413F2" w:rsidRDefault="00302372" w:rsidP="00417A7F">
            <w:r w:rsidRPr="00C413F2">
              <w:rPr>
                <w:b/>
              </w:rPr>
              <w:lastRenderedPageBreak/>
              <w:t>Лаб. Опыт №10</w:t>
            </w:r>
            <w:r w:rsidRPr="00C413F2">
              <w:t xml:space="preserve"> </w:t>
            </w:r>
            <w:r w:rsidRPr="00C413F2">
              <w:rPr>
                <w:b/>
              </w:rPr>
              <w:t xml:space="preserve">Качественная реакция на фосфат </w:t>
            </w:r>
            <w:r w:rsidRPr="00C413F2">
              <w:rPr>
                <w:b/>
              </w:rPr>
              <w:lastRenderedPageBreak/>
              <w:t>- ион</w:t>
            </w:r>
          </w:p>
          <w:p w:rsidR="00302372" w:rsidRPr="00C413F2" w:rsidRDefault="00302372" w:rsidP="00417A7F"/>
        </w:tc>
        <w:tc>
          <w:tcPr>
            <w:tcW w:w="2615" w:type="dxa"/>
            <w:vMerge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>
            <w:r w:rsidRPr="00C413F2">
              <w:t>§ 32   зад. 1-5</w:t>
            </w:r>
          </w:p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lastRenderedPageBreak/>
              <w:t>39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Круговорот азота  и фосфора в природе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Технология критического мышления</w:t>
            </w:r>
          </w:p>
        </w:tc>
        <w:tc>
          <w:tcPr>
            <w:tcW w:w="2762" w:type="dxa"/>
          </w:tcPr>
          <w:p w:rsidR="00302372" w:rsidRPr="00C413F2" w:rsidRDefault="00302372" w:rsidP="00417A7F">
            <w:r w:rsidRPr="00C413F2">
              <w:t>Азотные и фосфорные удобрения</w:t>
            </w:r>
          </w:p>
        </w:tc>
        <w:tc>
          <w:tcPr>
            <w:tcW w:w="2318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Д.</w:t>
            </w:r>
            <w:r w:rsidRPr="00C413F2">
              <w:t xml:space="preserve">  Азотных и фосфорных удобрений</w:t>
            </w:r>
          </w:p>
        </w:tc>
        <w:tc>
          <w:tcPr>
            <w:tcW w:w="2615" w:type="dxa"/>
            <w:vMerge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>
            <w:r w:rsidRPr="00C413F2">
              <w:t xml:space="preserve">§ 31   зад. 1,2 § 32   </w:t>
            </w:r>
          </w:p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69" w:type="dxa"/>
          </w:tcPr>
          <w:p w:rsidR="00302372" w:rsidRPr="00C413F2" w:rsidRDefault="00302372" w:rsidP="00417A7F">
            <w:r w:rsidRPr="00C413F2">
              <w:t>40</w:t>
            </w:r>
          </w:p>
        </w:tc>
        <w:tc>
          <w:tcPr>
            <w:tcW w:w="2762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Контрольно - обобщающий урок по теме «Подгруппа азота»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  <w:i/>
                <w:u w:val="single"/>
              </w:rPr>
              <w:t>Информационные технологии – формирование - ЗУН</w:t>
            </w:r>
          </w:p>
        </w:tc>
        <w:tc>
          <w:tcPr>
            <w:tcW w:w="2762" w:type="dxa"/>
          </w:tcPr>
          <w:p w:rsidR="00302372" w:rsidRPr="00C413F2" w:rsidRDefault="00302372" w:rsidP="00417A7F"/>
        </w:tc>
        <w:tc>
          <w:tcPr>
            <w:tcW w:w="2318" w:type="dxa"/>
          </w:tcPr>
          <w:p w:rsidR="00302372" w:rsidRPr="00C413F2" w:rsidRDefault="00302372" w:rsidP="00417A7F">
            <w:pPr>
              <w:rPr>
                <w:b/>
              </w:rPr>
            </w:pPr>
          </w:p>
        </w:tc>
        <w:tc>
          <w:tcPr>
            <w:tcW w:w="2615" w:type="dxa"/>
          </w:tcPr>
          <w:p w:rsidR="00302372" w:rsidRPr="00C413F2" w:rsidRDefault="00302372" w:rsidP="00417A7F"/>
        </w:tc>
        <w:tc>
          <w:tcPr>
            <w:tcW w:w="1425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  <w:tc>
          <w:tcPr>
            <w:tcW w:w="1259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8    Подгруппа углерода (6 часов)</w:t>
      </w:r>
    </w:p>
    <w:p w:rsidR="00302372" w:rsidRPr="00C413F2" w:rsidRDefault="00302372" w:rsidP="0030237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849"/>
        <w:gridCol w:w="2602"/>
        <w:gridCol w:w="2353"/>
        <w:gridCol w:w="2626"/>
        <w:gridCol w:w="1413"/>
        <w:gridCol w:w="1276"/>
        <w:gridCol w:w="1276"/>
      </w:tblGrid>
      <w:tr w:rsidR="00302372" w:rsidRPr="00C413F2" w:rsidTr="00417A7F">
        <w:tc>
          <w:tcPr>
            <w:tcW w:w="674" w:type="dxa"/>
          </w:tcPr>
          <w:p w:rsidR="00302372" w:rsidRPr="00C413F2" w:rsidRDefault="00302372" w:rsidP="00417A7F">
            <w:r w:rsidRPr="00C413F2">
              <w:t>41</w:t>
            </w:r>
          </w:p>
        </w:tc>
        <w:tc>
          <w:tcPr>
            <w:tcW w:w="2849" w:type="dxa"/>
          </w:tcPr>
          <w:p w:rsidR="00302372" w:rsidRPr="00C413F2" w:rsidRDefault="00302372" w:rsidP="00417A7F">
            <w:r w:rsidRPr="00C413F2">
              <w:t xml:space="preserve"> Углерод</w:t>
            </w:r>
          </w:p>
        </w:tc>
        <w:tc>
          <w:tcPr>
            <w:tcW w:w="2602" w:type="dxa"/>
          </w:tcPr>
          <w:p w:rsidR="00302372" w:rsidRPr="00C413F2" w:rsidRDefault="00302372" w:rsidP="00417A7F">
            <w:r w:rsidRPr="00C413F2">
              <w:t xml:space="preserve">Углерод как химический элемент. Углерод – простое вещество. </w:t>
            </w:r>
            <w:proofErr w:type="spellStart"/>
            <w:r w:rsidRPr="00C413F2">
              <w:t>Аллотропные</w:t>
            </w:r>
            <w:proofErr w:type="spellEnd"/>
            <w:r w:rsidRPr="00C413F2">
              <w:t xml:space="preserve"> модификации углерода (алмаз, графит). Химические свойства углерода</w:t>
            </w:r>
          </w:p>
        </w:tc>
        <w:tc>
          <w:tcPr>
            <w:tcW w:w="2353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t>Д. Образцы природных соединений углерода</w:t>
            </w:r>
            <w:r w:rsidRPr="00C413F2">
              <w:rPr>
                <w:b/>
              </w:rPr>
              <w:t>.</w:t>
            </w:r>
          </w:p>
          <w:p w:rsidR="00302372" w:rsidRPr="00C413F2" w:rsidRDefault="00302372" w:rsidP="00417A7F">
            <w:r w:rsidRPr="00C413F2">
              <w:t>Кристаллические решетки алмаза и графита.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Лаб. Опыт №11 Адсорбционные свойства угля</w:t>
            </w:r>
          </w:p>
        </w:tc>
        <w:tc>
          <w:tcPr>
            <w:tcW w:w="2626" w:type="dxa"/>
            <w:vMerge w:val="restart"/>
          </w:tcPr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и описывать химические реакции с помощью естественного (русского, родного) языка и языка химии.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Характеризовать </w:t>
            </w:r>
            <w:proofErr w:type="spellStart"/>
            <w:r w:rsidRPr="00C413F2">
              <w:t>химич</w:t>
            </w:r>
            <w:proofErr w:type="spellEnd"/>
            <w:r w:rsidRPr="00C413F2">
              <w:t xml:space="preserve">. элементы малых периодов по их положению в периодической </w:t>
            </w:r>
            <w:r w:rsidRPr="00C413F2">
              <w:lastRenderedPageBreak/>
              <w:t>системе.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демонстрируемые и самостоятельно проводимые опыты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Описывать свойства изучаемых веществ на основе наблюдений за их превращениями.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Обобщать знания и делать выводы о закономерностях изменений свойств неметаллов  </w:t>
            </w:r>
            <w:r w:rsidRPr="00C413F2">
              <w:rPr>
                <w:lang w:val="en-US"/>
              </w:rPr>
              <w:t>V</w:t>
            </w:r>
            <w:r w:rsidRPr="00C413F2">
              <w:t xml:space="preserve"> группы главной подгруппы</w:t>
            </w:r>
          </w:p>
        </w:tc>
        <w:tc>
          <w:tcPr>
            <w:tcW w:w="1413" w:type="dxa"/>
          </w:tcPr>
          <w:p w:rsidR="00302372" w:rsidRPr="00C413F2" w:rsidRDefault="00302372" w:rsidP="00417A7F">
            <w:r w:rsidRPr="00C413F2">
              <w:lastRenderedPageBreak/>
              <w:t>§ 33   зад. 1-4</w:t>
            </w:r>
          </w:p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74" w:type="dxa"/>
          </w:tcPr>
          <w:p w:rsidR="00302372" w:rsidRPr="00C413F2" w:rsidRDefault="00302372" w:rsidP="00417A7F">
            <w:r w:rsidRPr="00C413F2">
              <w:t xml:space="preserve">42 </w:t>
            </w:r>
          </w:p>
        </w:tc>
        <w:tc>
          <w:tcPr>
            <w:tcW w:w="2849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t>Кислородные соединения углерода</w:t>
            </w:r>
          </w:p>
        </w:tc>
        <w:tc>
          <w:tcPr>
            <w:tcW w:w="2602" w:type="dxa"/>
          </w:tcPr>
          <w:p w:rsidR="00302372" w:rsidRPr="00C413F2" w:rsidRDefault="00302372" w:rsidP="00417A7F">
            <w:r w:rsidRPr="00C413F2">
              <w:t>Оксиды углерода (</w:t>
            </w:r>
            <w:r w:rsidRPr="00C413F2">
              <w:rPr>
                <w:lang w:val="en-US"/>
              </w:rPr>
              <w:t>II</w:t>
            </w:r>
            <w:r w:rsidRPr="00C413F2">
              <w:t>) и (</w:t>
            </w:r>
            <w:r w:rsidRPr="00C413F2">
              <w:rPr>
                <w:lang w:val="en-US"/>
              </w:rPr>
              <w:t>IV</w:t>
            </w:r>
            <w:r w:rsidRPr="00C413F2">
              <w:t xml:space="preserve">). Получение, физические и химические свойства Оксидов. Свойства </w:t>
            </w:r>
            <w:r w:rsidRPr="00C413F2">
              <w:lastRenderedPageBreak/>
              <w:t>угольной кислоты</w:t>
            </w:r>
          </w:p>
        </w:tc>
        <w:tc>
          <w:tcPr>
            <w:tcW w:w="2353" w:type="dxa"/>
          </w:tcPr>
          <w:p w:rsidR="00302372" w:rsidRPr="00C413F2" w:rsidRDefault="00302372" w:rsidP="00417A7F">
            <w:r w:rsidRPr="00C413F2">
              <w:lastRenderedPageBreak/>
              <w:t>Д. Горение магния в углекислом газе.</w:t>
            </w:r>
          </w:p>
          <w:p w:rsidR="00302372" w:rsidRPr="00C413F2" w:rsidRDefault="00302372" w:rsidP="00417A7F">
            <w:r w:rsidRPr="00C413F2">
              <w:t xml:space="preserve">Отношение карбонатов и гидрокарбонатов к </w:t>
            </w:r>
            <w:r w:rsidRPr="00C413F2">
              <w:lastRenderedPageBreak/>
              <w:t>кислотам.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Лаб. опыт №12 Распознавание карбонатов.</w:t>
            </w:r>
          </w:p>
        </w:tc>
        <w:tc>
          <w:tcPr>
            <w:tcW w:w="2626" w:type="dxa"/>
            <w:vMerge/>
          </w:tcPr>
          <w:p w:rsidR="00302372" w:rsidRPr="00C413F2" w:rsidRDefault="00302372" w:rsidP="00417A7F"/>
        </w:tc>
        <w:tc>
          <w:tcPr>
            <w:tcW w:w="1413" w:type="dxa"/>
          </w:tcPr>
          <w:p w:rsidR="00302372" w:rsidRPr="00C413F2" w:rsidRDefault="00302372" w:rsidP="00417A7F">
            <w:r w:rsidRPr="00C413F2">
              <w:t>§ 34   зад. 1-4</w:t>
            </w:r>
          </w:p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74" w:type="dxa"/>
          </w:tcPr>
          <w:p w:rsidR="00302372" w:rsidRPr="00C413F2" w:rsidRDefault="00302372" w:rsidP="00417A7F">
            <w:r w:rsidRPr="00C413F2">
              <w:lastRenderedPageBreak/>
              <w:t>43</w:t>
            </w:r>
          </w:p>
        </w:tc>
        <w:tc>
          <w:tcPr>
            <w:tcW w:w="2849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Практическая работа №5 Получение оксида углерода (</w:t>
            </w:r>
            <w:r w:rsidRPr="00C413F2">
              <w:rPr>
                <w:b/>
                <w:lang w:val="en-US"/>
              </w:rPr>
              <w:t>IV</w:t>
            </w:r>
            <w:r w:rsidRPr="00C413F2">
              <w:rPr>
                <w:b/>
              </w:rPr>
              <w:t>) и изучение его свойств. Свойства карбонатов.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  <w:i/>
                <w:u w:val="single"/>
              </w:rPr>
              <w:t>(Прикладные технологии – формирование действенно – практической сферы личности – ДПС)</w:t>
            </w:r>
          </w:p>
        </w:tc>
        <w:tc>
          <w:tcPr>
            <w:tcW w:w="2602" w:type="dxa"/>
          </w:tcPr>
          <w:p w:rsidR="00302372" w:rsidRPr="00C413F2" w:rsidRDefault="00302372" w:rsidP="00417A7F"/>
        </w:tc>
        <w:tc>
          <w:tcPr>
            <w:tcW w:w="2353" w:type="dxa"/>
          </w:tcPr>
          <w:p w:rsidR="00302372" w:rsidRPr="00C413F2" w:rsidRDefault="00302372" w:rsidP="00417A7F"/>
        </w:tc>
        <w:tc>
          <w:tcPr>
            <w:tcW w:w="2626" w:type="dxa"/>
            <w:vMerge/>
          </w:tcPr>
          <w:p w:rsidR="00302372" w:rsidRPr="00C413F2" w:rsidRDefault="00302372" w:rsidP="00417A7F"/>
        </w:tc>
        <w:tc>
          <w:tcPr>
            <w:tcW w:w="1413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74" w:type="dxa"/>
          </w:tcPr>
          <w:p w:rsidR="00302372" w:rsidRPr="00C413F2" w:rsidRDefault="00302372" w:rsidP="00417A7F">
            <w:r w:rsidRPr="00C413F2">
              <w:t xml:space="preserve">44 </w:t>
            </w:r>
          </w:p>
        </w:tc>
        <w:tc>
          <w:tcPr>
            <w:tcW w:w="2849" w:type="dxa"/>
          </w:tcPr>
          <w:p w:rsidR="00302372" w:rsidRPr="00C413F2" w:rsidRDefault="00302372" w:rsidP="00417A7F">
            <w:r w:rsidRPr="00C413F2">
              <w:t>Кремний и его соединения</w:t>
            </w:r>
          </w:p>
        </w:tc>
        <w:tc>
          <w:tcPr>
            <w:tcW w:w="2602" w:type="dxa"/>
          </w:tcPr>
          <w:p w:rsidR="00302372" w:rsidRPr="00C413F2" w:rsidRDefault="00302372" w:rsidP="00417A7F">
            <w:r w:rsidRPr="00C413F2">
              <w:t>Кремний как химический элемент. Кремний – простое вещество, получение, физические и химические свойства. Оксид кремния (</w:t>
            </w:r>
            <w:r w:rsidRPr="00C413F2">
              <w:rPr>
                <w:lang w:val="en-US"/>
              </w:rPr>
              <w:t>IV</w:t>
            </w:r>
            <w:r w:rsidRPr="00C413F2">
              <w:t>) и кремниевая кислота.</w:t>
            </w:r>
          </w:p>
        </w:tc>
        <w:tc>
          <w:tcPr>
            <w:tcW w:w="2353" w:type="dxa"/>
          </w:tcPr>
          <w:p w:rsidR="00302372" w:rsidRPr="00C413F2" w:rsidRDefault="00302372" w:rsidP="00417A7F">
            <w:r w:rsidRPr="00C413F2">
              <w:t>Д. Образцы природных соединений кремния;</w:t>
            </w:r>
          </w:p>
          <w:p w:rsidR="00302372" w:rsidRPr="00C413F2" w:rsidRDefault="00302372" w:rsidP="00417A7F">
            <w:r w:rsidRPr="00C413F2">
              <w:t>Получение кремниевой кислоты</w:t>
            </w:r>
          </w:p>
        </w:tc>
        <w:tc>
          <w:tcPr>
            <w:tcW w:w="2626" w:type="dxa"/>
            <w:vMerge/>
          </w:tcPr>
          <w:p w:rsidR="00302372" w:rsidRPr="00C413F2" w:rsidRDefault="00302372" w:rsidP="00417A7F"/>
        </w:tc>
        <w:tc>
          <w:tcPr>
            <w:tcW w:w="1413" w:type="dxa"/>
          </w:tcPr>
          <w:p w:rsidR="00302372" w:rsidRPr="00C413F2" w:rsidRDefault="00302372" w:rsidP="00417A7F">
            <w:r w:rsidRPr="00C413F2">
              <w:t>§ 36   зад. 1-6</w:t>
            </w:r>
          </w:p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74" w:type="dxa"/>
          </w:tcPr>
          <w:p w:rsidR="00302372" w:rsidRPr="00C413F2" w:rsidRDefault="00302372" w:rsidP="00417A7F">
            <w:r w:rsidRPr="00C413F2">
              <w:t>45</w:t>
            </w:r>
          </w:p>
        </w:tc>
        <w:tc>
          <w:tcPr>
            <w:tcW w:w="2849" w:type="dxa"/>
          </w:tcPr>
          <w:p w:rsidR="00302372" w:rsidRPr="00C413F2" w:rsidRDefault="00302372" w:rsidP="00417A7F">
            <w:r w:rsidRPr="00C413F2">
              <w:t>Систематизация и обобщение знаний по темам «Подгруппа азота» и «Подгруппа углерода»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>Информационные технологии – формирование - ЗУН</w:t>
            </w:r>
          </w:p>
        </w:tc>
        <w:tc>
          <w:tcPr>
            <w:tcW w:w="2602" w:type="dxa"/>
          </w:tcPr>
          <w:p w:rsidR="00302372" w:rsidRPr="00C413F2" w:rsidRDefault="00302372" w:rsidP="00417A7F">
            <w:r w:rsidRPr="00C413F2">
              <w:t>Решение расчетных задач по материалу тем.</w:t>
            </w:r>
          </w:p>
        </w:tc>
        <w:tc>
          <w:tcPr>
            <w:tcW w:w="2353" w:type="dxa"/>
          </w:tcPr>
          <w:p w:rsidR="00302372" w:rsidRPr="00C413F2" w:rsidRDefault="00302372" w:rsidP="00417A7F"/>
        </w:tc>
        <w:tc>
          <w:tcPr>
            <w:tcW w:w="2626" w:type="dxa"/>
            <w:vMerge/>
          </w:tcPr>
          <w:p w:rsidR="00302372" w:rsidRPr="00C413F2" w:rsidRDefault="00302372" w:rsidP="00417A7F"/>
        </w:tc>
        <w:tc>
          <w:tcPr>
            <w:tcW w:w="1413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74" w:type="dxa"/>
          </w:tcPr>
          <w:p w:rsidR="00302372" w:rsidRPr="00C413F2" w:rsidRDefault="00302372" w:rsidP="00417A7F">
            <w:r w:rsidRPr="00C413F2">
              <w:t>46</w:t>
            </w:r>
          </w:p>
        </w:tc>
        <w:tc>
          <w:tcPr>
            <w:tcW w:w="2849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 xml:space="preserve">Контрольная работа №3 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по темам «Подгруппа азота» и «Подгруппа углерода»</w:t>
            </w:r>
          </w:p>
        </w:tc>
        <w:tc>
          <w:tcPr>
            <w:tcW w:w="2602" w:type="dxa"/>
          </w:tcPr>
          <w:p w:rsidR="00302372" w:rsidRPr="00C413F2" w:rsidRDefault="00302372" w:rsidP="00417A7F"/>
        </w:tc>
        <w:tc>
          <w:tcPr>
            <w:tcW w:w="2353" w:type="dxa"/>
          </w:tcPr>
          <w:p w:rsidR="00302372" w:rsidRPr="00C413F2" w:rsidRDefault="00302372" w:rsidP="00417A7F">
            <w:pPr>
              <w:rPr>
                <w:b/>
              </w:rPr>
            </w:pPr>
          </w:p>
        </w:tc>
        <w:tc>
          <w:tcPr>
            <w:tcW w:w="2626" w:type="dxa"/>
          </w:tcPr>
          <w:p w:rsidR="00302372" w:rsidRPr="00C413F2" w:rsidRDefault="00302372" w:rsidP="00417A7F"/>
        </w:tc>
        <w:tc>
          <w:tcPr>
            <w:tcW w:w="1413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  <w:tc>
          <w:tcPr>
            <w:tcW w:w="1276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9 Металлы и их соединения (11часов)</w:t>
      </w:r>
    </w:p>
    <w:p w:rsidR="00302372" w:rsidRPr="00C413F2" w:rsidRDefault="00302372" w:rsidP="0030237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821"/>
        <w:gridCol w:w="3261"/>
        <w:gridCol w:w="2207"/>
        <w:gridCol w:w="2481"/>
        <w:gridCol w:w="1748"/>
        <w:gridCol w:w="1042"/>
        <w:gridCol w:w="1042"/>
      </w:tblGrid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47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Общая характеристика металлов. Получение и физические свойства металлов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>Положение элементов, образующих простые вещества – металлы, в ПСХЭ, особенности строения их атомов. Металлы – простые вещества. Способы получения. Физические свойства металлов.</w:t>
            </w:r>
          </w:p>
        </w:tc>
        <w:tc>
          <w:tcPr>
            <w:tcW w:w="2207" w:type="dxa"/>
          </w:tcPr>
          <w:p w:rsidR="00302372" w:rsidRPr="00C413F2" w:rsidRDefault="00302372" w:rsidP="00417A7F">
            <w:r w:rsidRPr="00C413F2">
              <w:t>Д. Образцы минералов и металлов</w:t>
            </w:r>
          </w:p>
        </w:tc>
        <w:tc>
          <w:tcPr>
            <w:tcW w:w="2481" w:type="dxa"/>
            <w:vMerge w:val="restart"/>
          </w:tcPr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и описывать химические реакции с помощью естественного (русского, родного) языка и языка химии.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Характеризовать </w:t>
            </w:r>
            <w:proofErr w:type="spellStart"/>
            <w:r w:rsidRPr="00C413F2">
              <w:t>химич</w:t>
            </w:r>
            <w:proofErr w:type="spellEnd"/>
            <w:r w:rsidRPr="00C413F2">
              <w:t>. элементы малых периодов по их положению в периодической системе.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Наблюдать демонстрируемые и самостоятельно проводимые опыты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Описывать свойства изучаемых веществ на основе наблюдений за их превращениями.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Обобщать знания и делать выводы о закономерностях </w:t>
            </w:r>
            <w:r w:rsidRPr="00C413F2">
              <w:lastRenderedPageBreak/>
              <w:t>изменений свойств металлов  в периодах и группах периодической системы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>Описывать свойства изучаемых веществ на основе наблюдений за их превращениями</w:t>
            </w:r>
          </w:p>
        </w:tc>
        <w:tc>
          <w:tcPr>
            <w:tcW w:w="1740" w:type="dxa"/>
          </w:tcPr>
          <w:p w:rsidR="00302372" w:rsidRPr="00C413F2" w:rsidRDefault="00302372" w:rsidP="00417A7F">
            <w:r w:rsidRPr="00C413F2">
              <w:lastRenderedPageBreak/>
              <w:t>§ 38   зад. 1-5</w:t>
            </w:r>
          </w:p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48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Химические свойства металлов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>Химические (восстановительные</w:t>
            </w:r>
            <w:proofErr w:type="gramStart"/>
            <w:r w:rsidRPr="00C413F2">
              <w:t>)с</w:t>
            </w:r>
            <w:proofErr w:type="gramEnd"/>
            <w:r w:rsidRPr="00C413F2">
              <w:t>войства металлов.</w:t>
            </w:r>
          </w:p>
        </w:tc>
        <w:tc>
          <w:tcPr>
            <w:tcW w:w="2207" w:type="dxa"/>
          </w:tcPr>
          <w:p w:rsidR="00302372" w:rsidRPr="00C413F2" w:rsidRDefault="00302372" w:rsidP="00417A7F">
            <w:pPr>
              <w:rPr>
                <w:b/>
              </w:rPr>
            </w:pP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>§ 39   зад. 1-6</w:t>
            </w:r>
          </w:p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49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Алюминий и его соединения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 xml:space="preserve">Алюминий как химический элемент. Алюминий как простое вещество, получение, физические, химические свойства. Амфотерность оксида и </w:t>
            </w:r>
            <w:proofErr w:type="spellStart"/>
            <w:r w:rsidRPr="00C413F2">
              <w:t>гидроксида</w:t>
            </w:r>
            <w:proofErr w:type="spellEnd"/>
            <w:r w:rsidRPr="00C413F2">
              <w:t xml:space="preserve"> алюминия.</w:t>
            </w:r>
          </w:p>
        </w:tc>
        <w:tc>
          <w:tcPr>
            <w:tcW w:w="2207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 xml:space="preserve">Лаб. опыт №14 Получение </w:t>
            </w:r>
            <w:proofErr w:type="spellStart"/>
            <w:r w:rsidRPr="00C413F2">
              <w:rPr>
                <w:b/>
              </w:rPr>
              <w:t>гидроксида</w:t>
            </w:r>
            <w:proofErr w:type="spellEnd"/>
            <w:r w:rsidRPr="00C413F2">
              <w:rPr>
                <w:b/>
              </w:rPr>
              <w:t xml:space="preserve"> алюминия и исследования его кислотно-основных свойств</w:t>
            </w: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>§ 41   зад. 1-5</w:t>
            </w:r>
          </w:p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50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Магний и кальций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 xml:space="preserve">Общая характеристика элементов главной подгруппы </w:t>
            </w:r>
            <w:r w:rsidRPr="00C413F2">
              <w:rPr>
                <w:lang w:val="en-US"/>
              </w:rPr>
              <w:t>II</w:t>
            </w:r>
            <w:r w:rsidRPr="00C413F2">
              <w:t xml:space="preserve"> группы. Соединения магния и кальция, их свойства и применение. Биологическая роль соединений кальция и магния</w:t>
            </w:r>
          </w:p>
        </w:tc>
        <w:tc>
          <w:tcPr>
            <w:tcW w:w="2207" w:type="dxa"/>
          </w:tcPr>
          <w:p w:rsidR="00302372" w:rsidRPr="00C413F2" w:rsidRDefault="00302372" w:rsidP="00417A7F">
            <w:r w:rsidRPr="00C413F2">
              <w:t>Д. Взаимодействие кальция с водой;</w:t>
            </w:r>
          </w:p>
          <w:p w:rsidR="00302372" w:rsidRPr="00C413F2" w:rsidRDefault="00302372" w:rsidP="00417A7F">
            <w:r w:rsidRPr="00C413F2">
              <w:t>Качественная реакция на ион кальция</w:t>
            </w: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>§ 42   зад. 1-5</w:t>
            </w:r>
          </w:p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51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Жесткость воды и ее устранение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>Карбонатная (временная) и некарбонатная (постоянная) жесткость воды. Способы устранения жесткости в природе</w:t>
            </w:r>
          </w:p>
        </w:tc>
        <w:tc>
          <w:tcPr>
            <w:tcW w:w="2207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Лаб. опыт №15 Жесткость воды и ее устранение</w:t>
            </w: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>§ 43   зад. 1-5</w:t>
            </w:r>
          </w:p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 xml:space="preserve">52 </w:t>
            </w:r>
          </w:p>
        </w:tc>
        <w:tc>
          <w:tcPr>
            <w:tcW w:w="2821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t>Щелочные металлы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 xml:space="preserve">Общая характеристика элементов главной подгруппы </w:t>
            </w:r>
            <w:r w:rsidRPr="00C413F2">
              <w:rPr>
                <w:lang w:val="en-US"/>
              </w:rPr>
              <w:t>I</w:t>
            </w:r>
            <w:r w:rsidRPr="00C413F2">
              <w:t xml:space="preserve"> </w:t>
            </w:r>
            <w:proofErr w:type="spellStart"/>
            <w:r w:rsidRPr="00C413F2">
              <w:t>группы</w:t>
            </w:r>
            <w:proofErr w:type="gramStart"/>
            <w:r w:rsidRPr="00C413F2">
              <w:t>.Щ</w:t>
            </w:r>
            <w:proofErr w:type="gramEnd"/>
            <w:r w:rsidRPr="00C413F2">
              <w:t>елочные</w:t>
            </w:r>
            <w:proofErr w:type="spellEnd"/>
            <w:r w:rsidRPr="00C413F2">
              <w:t xml:space="preserve"> металлы: </w:t>
            </w:r>
            <w:r w:rsidRPr="00C413F2">
              <w:lastRenderedPageBreak/>
              <w:t>нахождение в природе, получение, физические и химические свойства простых веществ и важнейших соединений.</w:t>
            </w:r>
          </w:p>
        </w:tc>
        <w:tc>
          <w:tcPr>
            <w:tcW w:w="2207" w:type="dxa"/>
          </w:tcPr>
          <w:p w:rsidR="00302372" w:rsidRPr="00C413F2" w:rsidRDefault="00302372" w:rsidP="00417A7F">
            <w:r w:rsidRPr="00C413F2">
              <w:lastRenderedPageBreak/>
              <w:t>Д. Взаимодействие натрия с водой;</w:t>
            </w:r>
          </w:p>
          <w:p w:rsidR="00302372" w:rsidRPr="00C413F2" w:rsidRDefault="00302372" w:rsidP="00417A7F">
            <w:r w:rsidRPr="00C413F2">
              <w:t>Образцы калийных удобрений</w:t>
            </w: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>§ 44  зад. 1-3</w:t>
            </w:r>
          </w:p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lastRenderedPageBreak/>
              <w:t>53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Железо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>Железо как химический элемент: положение в периодической системе, особенности строения электронной оболочки атома, степени окисления. Нахождение  в природе.</w:t>
            </w:r>
          </w:p>
        </w:tc>
        <w:tc>
          <w:tcPr>
            <w:tcW w:w="2207" w:type="dxa"/>
          </w:tcPr>
          <w:p w:rsidR="00302372" w:rsidRPr="00C413F2" w:rsidRDefault="00302372" w:rsidP="00417A7F">
            <w:r w:rsidRPr="00C413F2">
              <w:t>Д. Взаимодействие железа с растворами кислот и солей.</w:t>
            </w: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 xml:space="preserve"> §  45, зад. 1-5</w:t>
            </w:r>
          </w:p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54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>Соединения и сплавы железа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Применение - ИКТ</w:t>
            </w:r>
          </w:p>
        </w:tc>
        <w:tc>
          <w:tcPr>
            <w:tcW w:w="3114" w:type="dxa"/>
          </w:tcPr>
          <w:p w:rsidR="00302372" w:rsidRPr="00C413F2" w:rsidRDefault="00302372" w:rsidP="00417A7F">
            <w:r w:rsidRPr="00C413F2">
              <w:t>Соединения железа (</w:t>
            </w:r>
            <w:r w:rsidRPr="00C413F2">
              <w:rPr>
                <w:lang w:val="en-US"/>
              </w:rPr>
              <w:t>II</w:t>
            </w:r>
            <w:r w:rsidRPr="00C413F2">
              <w:t>) и (</w:t>
            </w:r>
            <w:r w:rsidRPr="00C413F2">
              <w:rPr>
                <w:lang w:val="en-US"/>
              </w:rPr>
              <w:t>III</w:t>
            </w:r>
            <w:r w:rsidRPr="00C413F2">
              <w:t xml:space="preserve">) – оксиды, </w:t>
            </w:r>
            <w:proofErr w:type="spellStart"/>
            <w:r w:rsidRPr="00C413F2">
              <w:t>гидроксиды</w:t>
            </w:r>
            <w:proofErr w:type="spellEnd"/>
            <w:r w:rsidRPr="00C413F2">
              <w:t xml:space="preserve"> и соли, их получение и свойства. Восстановительные свойства соединений железа (</w:t>
            </w:r>
            <w:r w:rsidRPr="00C413F2">
              <w:rPr>
                <w:lang w:val="en-US"/>
              </w:rPr>
              <w:t>II</w:t>
            </w:r>
            <w:r w:rsidRPr="00C413F2">
              <w:t>)</w:t>
            </w:r>
          </w:p>
        </w:tc>
        <w:tc>
          <w:tcPr>
            <w:tcW w:w="2207" w:type="dxa"/>
          </w:tcPr>
          <w:p w:rsidR="00302372" w:rsidRPr="00C413F2" w:rsidRDefault="00302372" w:rsidP="00417A7F">
            <w:r w:rsidRPr="00C413F2">
              <w:t xml:space="preserve">Д. получение и исследование свойств </w:t>
            </w:r>
            <w:proofErr w:type="spellStart"/>
            <w:r w:rsidRPr="00C413F2">
              <w:t>гидроксидов</w:t>
            </w:r>
            <w:proofErr w:type="spellEnd"/>
            <w:r w:rsidRPr="00C413F2">
              <w:t xml:space="preserve"> железа (</w:t>
            </w:r>
            <w:r w:rsidRPr="00C413F2">
              <w:rPr>
                <w:lang w:val="en-US"/>
              </w:rPr>
              <w:t>II</w:t>
            </w:r>
            <w:r w:rsidRPr="00C413F2">
              <w:t>) и (</w:t>
            </w:r>
            <w:r w:rsidRPr="00C413F2">
              <w:rPr>
                <w:lang w:val="en-US"/>
              </w:rPr>
              <w:t>III</w:t>
            </w:r>
            <w:r w:rsidRPr="00C413F2">
              <w:t xml:space="preserve">) </w:t>
            </w:r>
            <w:r w:rsidRPr="00C413F2">
              <w:rPr>
                <w:b/>
              </w:rPr>
              <w:t>Лаб. опыт 16 Качественные реакции на ионы железа</w:t>
            </w:r>
          </w:p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>
            <w:r w:rsidRPr="00C413F2">
              <w:t>§  46, зад. 1-3. Подготовиться к практической работе 6</w:t>
            </w:r>
          </w:p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55</w:t>
            </w:r>
          </w:p>
        </w:tc>
        <w:tc>
          <w:tcPr>
            <w:tcW w:w="2821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 xml:space="preserve">Практическая работа №6 </w:t>
            </w:r>
          </w:p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Решение экспериментальных задач по теме «Металлы и их соединения»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>(Прикладные технологии – формирование действенно – практической сферы личности – ДПС)</w:t>
            </w:r>
          </w:p>
        </w:tc>
        <w:tc>
          <w:tcPr>
            <w:tcW w:w="3114" w:type="dxa"/>
          </w:tcPr>
          <w:p w:rsidR="00302372" w:rsidRPr="00C413F2" w:rsidRDefault="00302372" w:rsidP="00417A7F"/>
        </w:tc>
        <w:tc>
          <w:tcPr>
            <w:tcW w:w="2207" w:type="dxa"/>
          </w:tcPr>
          <w:p w:rsidR="00302372" w:rsidRPr="00C413F2" w:rsidRDefault="00302372" w:rsidP="00417A7F"/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t>56</w:t>
            </w:r>
          </w:p>
        </w:tc>
        <w:tc>
          <w:tcPr>
            <w:tcW w:w="2821" w:type="dxa"/>
          </w:tcPr>
          <w:p w:rsidR="00302372" w:rsidRPr="00C413F2" w:rsidRDefault="00302372" w:rsidP="00417A7F">
            <w:r w:rsidRPr="00C413F2">
              <w:t xml:space="preserve">Итоговый урок. Систематизация и обобщение знаний по </w:t>
            </w:r>
            <w:r w:rsidRPr="00C413F2">
              <w:lastRenderedPageBreak/>
              <w:t>теме «Металлы и их соединения»</w:t>
            </w:r>
          </w:p>
          <w:p w:rsidR="00302372" w:rsidRPr="00C413F2" w:rsidRDefault="00302372" w:rsidP="00417A7F">
            <w:r w:rsidRPr="00C413F2">
              <w:rPr>
                <w:b/>
                <w:i/>
                <w:u w:val="single"/>
              </w:rPr>
              <w:t>Информационные технологии – формирование - ЗУН</w:t>
            </w:r>
          </w:p>
          <w:p w:rsidR="00302372" w:rsidRPr="00C413F2" w:rsidRDefault="00302372" w:rsidP="00417A7F"/>
        </w:tc>
        <w:tc>
          <w:tcPr>
            <w:tcW w:w="3114" w:type="dxa"/>
          </w:tcPr>
          <w:p w:rsidR="00302372" w:rsidRPr="00C413F2" w:rsidRDefault="00302372" w:rsidP="00417A7F">
            <w:r w:rsidRPr="00C413F2">
              <w:lastRenderedPageBreak/>
              <w:t>Решение расчетных задач по материалу темы.</w:t>
            </w:r>
          </w:p>
        </w:tc>
        <w:tc>
          <w:tcPr>
            <w:tcW w:w="2207" w:type="dxa"/>
          </w:tcPr>
          <w:p w:rsidR="00302372" w:rsidRPr="00C413F2" w:rsidRDefault="00302372" w:rsidP="00417A7F"/>
        </w:tc>
        <w:tc>
          <w:tcPr>
            <w:tcW w:w="2481" w:type="dxa"/>
            <w:vMerge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22" w:type="dxa"/>
          </w:tcPr>
          <w:p w:rsidR="00302372" w:rsidRPr="00C413F2" w:rsidRDefault="00302372" w:rsidP="00417A7F">
            <w:r w:rsidRPr="00C413F2">
              <w:lastRenderedPageBreak/>
              <w:t>57</w:t>
            </w:r>
          </w:p>
        </w:tc>
        <w:tc>
          <w:tcPr>
            <w:tcW w:w="2821" w:type="dxa"/>
          </w:tcPr>
          <w:p w:rsidR="00302372" w:rsidRPr="00C413F2" w:rsidRDefault="00302372" w:rsidP="00417A7F">
            <w:pPr>
              <w:rPr>
                <w:b/>
              </w:rPr>
            </w:pPr>
            <w:r w:rsidRPr="00C413F2">
              <w:rPr>
                <w:b/>
              </w:rPr>
              <w:t>Контрольная работа №4 по теме</w:t>
            </w:r>
          </w:p>
          <w:p w:rsidR="00302372" w:rsidRPr="00C413F2" w:rsidRDefault="00302372" w:rsidP="00417A7F">
            <w:r w:rsidRPr="00C413F2">
              <w:rPr>
                <w:b/>
              </w:rPr>
              <w:t xml:space="preserve"> « Металлы и их соединения»</w:t>
            </w:r>
            <w:r w:rsidRPr="00C413F2">
              <w:t xml:space="preserve"> </w:t>
            </w:r>
          </w:p>
        </w:tc>
        <w:tc>
          <w:tcPr>
            <w:tcW w:w="3114" w:type="dxa"/>
          </w:tcPr>
          <w:p w:rsidR="00302372" w:rsidRPr="00C413F2" w:rsidRDefault="00302372" w:rsidP="00417A7F"/>
        </w:tc>
        <w:tc>
          <w:tcPr>
            <w:tcW w:w="2207" w:type="dxa"/>
          </w:tcPr>
          <w:p w:rsidR="00302372" w:rsidRPr="00C413F2" w:rsidRDefault="00302372" w:rsidP="00417A7F"/>
        </w:tc>
        <w:tc>
          <w:tcPr>
            <w:tcW w:w="2481" w:type="dxa"/>
          </w:tcPr>
          <w:p w:rsidR="00302372" w:rsidRPr="00C413F2" w:rsidRDefault="00302372" w:rsidP="00417A7F"/>
        </w:tc>
        <w:tc>
          <w:tcPr>
            <w:tcW w:w="1740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  <w:tc>
          <w:tcPr>
            <w:tcW w:w="1042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</w:p>
    <w:p w:rsidR="00302372" w:rsidRPr="00C413F2" w:rsidRDefault="00302372" w:rsidP="00302372">
      <w:pPr>
        <w:jc w:val="center"/>
        <w:rPr>
          <w:b/>
        </w:rPr>
      </w:pPr>
      <w:r w:rsidRPr="00C413F2">
        <w:rPr>
          <w:b/>
        </w:rPr>
        <w:t>Тема 10    Органические соединения (10 часов)</w:t>
      </w:r>
    </w:p>
    <w:p w:rsidR="00302372" w:rsidRPr="00C413F2" w:rsidRDefault="00302372" w:rsidP="0030237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2948"/>
        <w:gridCol w:w="2830"/>
        <w:gridCol w:w="2162"/>
        <w:gridCol w:w="2579"/>
        <w:gridCol w:w="1511"/>
        <w:gridCol w:w="1192"/>
        <w:gridCol w:w="1192"/>
      </w:tblGrid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58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Первоначальные представления об органических веществах</w:t>
            </w:r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>Органические вещества в природе и жизни человека. Взаимосвязь неорганических и органических веществ. Особенности органических веществ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Образцы органических веществ, изделия из них</w:t>
            </w:r>
          </w:p>
        </w:tc>
        <w:tc>
          <w:tcPr>
            <w:tcW w:w="2579" w:type="dxa"/>
            <w:vMerge w:val="restart"/>
          </w:tcPr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формирование целостного, ориентированного взгляда на мир в его органичном единстве и разнообразии природы, 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овладение логическими действиями сравнения, анализ, обобщения, классификации по родовидовым признакам, установления аналогий и причинно-следственных связей, построения рассуждений, </w:t>
            </w:r>
            <w:r w:rsidRPr="00C413F2">
              <w:lastRenderedPageBreak/>
              <w:t>отнесения к известным понятиям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Классифицировать изучаемые вещества по составу и свойствам 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>Характеризовать состав и свойства веществ основных классов органических соединений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/>
          <w:p w:rsidR="00302372" w:rsidRPr="00C413F2" w:rsidRDefault="00302372" w:rsidP="00417A7F">
            <w:r w:rsidRPr="00C413F2">
              <w:t xml:space="preserve">Классифицировать изучаемые вещества по составу и свойствам 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Характеризовать состав и свойства веществ основных классов органических соединений</w:t>
            </w:r>
          </w:p>
          <w:p w:rsidR="00302372" w:rsidRPr="00C413F2" w:rsidRDefault="00302372" w:rsidP="00417A7F"/>
          <w:p w:rsidR="00302372" w:rsidRPr="00C413F2" w:rsidRDefault="00302372" w:rsidP="00417A7F">
            <w:r w:rsidRPr="00C413F2">
              <w:t>Исследовать свойства изучаемых веществ.</w:t>
            </w:r>
          </w:p>
          <w:p w:rsidR="00302372" w:rsidRPr="00C413F2" w:rsidRDefault="00302372" w:rsidP="00417A7F"/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lastRenderedPageBreak/>
              <w:t>§ 48, зад.  1,2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59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Углеводороды. Предельные углеводород</w:t>
            </w:r>
            <w:proofErr w:type="gramStart"/>
            <w:r w:rsidRPr="00C413F2">
              <w:t>ы-</w:t>
            </w:r>
            <w:proofErr w:type="gramEnd"/>
            <w:r w:rsidRPr="00C413F2">
              <w:t xml:space="preserve"> </w:t>
            </w:r>
            <w:proofErr w:type="spellStart"/>
            <w:r w:rsidRPr="00C413F2">
              <w:t>алканы</w:t>
            </w:r>
            <w:proofErr w:type="spellEnd"/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>Общая характеристика предельных углеводородов, состав, номенклатура, нахождение в природе, физические и химические свойства: горение, реакция замещения (на примере метана). Практическое значение.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Отношение метана к кислороду и бромной воде.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49§ , задания 1-3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60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Непредельные углеводород</w:t>
            </w:r>
            <w:proofErr w:type="gramStart"/>
            <w:r w:rsidRPr="00C413F2">
              <w:t>ы-</w:t>
            </w:r>
            <w:proofErr w:type="gramEnd"/>
            <w:r w:rsidRPr="00C413F2">
              <w:t xml:space="preserve"> </w:t>
            </w:r>
            <w:proofErr w:type="spellStart"/>
            <w:r w:rsidRPr="00C413F2">
              <w:t>алкены</w:t>
            </w:r>
            <w:proofErr w:type="spellEnd"/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 xml:space="preserve">Состав, номенклатура и физические свойства </w:t>
            </w:r>
            <w:proofErr w:type="spellStart"/>
            <w:r w:rsidRPr="00C413F2">
              <w:t>алкенов</w:t>
            </w:r>
            <w:proofErr w:type="spellEnd"/>
            <w:r w:rsidRPr="00C413F2">
              <w:t>. Химические свойства: горение, реакция присоединения.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1. Отношение этилена к кислороду и бромной воде.</w:t>
            </w:r>
          </w:p>
          <w:p w:rsidR="00302372" w:rsidRPr="00C413F2" w:rsidRDefault="00302372" w:rsidP="00417A7F">
            <w:r w:rsidRPr="00C413F2">
              <w:t xml:space="preserve">2. Образцы </w:t>
            </w:r>
            <w:r w:rsidRPr="00C413F2">
              <w:lastRenderedPageBreak/>
              <w:t>полимеров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50, задания 1-4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lastRenderedPageBreak/>
              <w:t>61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Природные источники углеводородов</w:t>
            </w:r>
          </w:p>
          <w:p w:rsidR="00302372" w:rsidRPr="00C413F2" w:rsidRDefault="00302372" w:rsidP="00417A7F"/>
        </w:tc>
        <w:tc>
          <w:tcPr>
            <w:tcW w:w="2830" w:type="dxa"/>
          </w:tcPr>
          <w:p w:rsidR="00302372" w:rsidRPr="00C413F2" w:rsidRDefault="00302372" w:rsidP="00417A7F">
            <w:r w:rsidRPr="00C413F2">
              <w:t xml:space="preserve">Состав и применение </w:t>
            </w:r>
            <w:proofErr w:type="gramStart"/>
            <w:r w:rsidRPr="00C413F2">
              <w:t>природного</w:t>
            </w:r>
            <w:proofErr w:type="gramEnd"/>
            <w:r w:rsidRPr="00C413F2">
              <w:t xml:space="preserve"> и попутных нефтяных газов.  Нефть и каменный уголь, их переработка и использование в качестве топлива и сырья.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Коллекция образцов нефти и продуктов ее переработки.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 51, задания 1-3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62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Кислотосодержащие органические соединения. Спирты</w:t>
            </w:r>
          </w:p>
          <w:p w:rsidR="00302372" w:rsidRPr="00C413F2" w:rsidRDefault="00302372" w:rsidP="00417A7F">
            <w:pPr>
              <w:rPr>
                <w:b/>
                <w:i/>
                <w:u w:val="single"/>
              </w:rPr>
            </w:pPr>
            <w:r w:rsidRPr="00C413F2">
              <w:rPr>
                <w:b/>
                <w:i/>
                <w:u w:val="single"/>
              </w:rPr>
              <w:t>Технология – «Дебаты»</w:t>
            </w:r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 xml:space="preserve">Понятие о функциональной группе. </w:t>
            </w:r>
            <w:proofErr w:type="gramStart"/>
            <w:r w:rsidRPr="00C413F2">
              <w:t>Спирты (на примере метилового и этилового): состав, номенклатура, физические и химические свойства (горение, взаимодействие с кислотами).</w:t>
            </w:r>
            <w:proofErr w:type="gramEnd"/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Горение спиртов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 52, задания 1-2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63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Уксусная кислота</w:t>
            </w:r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>Карбоновые кислоты на примере уксусной кислоты. Физические и химические свойства.  Применение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Свойства уксусной кислоты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 53, задания 1-3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64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Жиры</w:t>
            </w:r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>Жиры - сложные эфиры глицерина и высших карбоновых кислот. Жиры твердые и жидкие, растительного и животного происхождения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Д. Образцы жиров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 54, задания 1-2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65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Углеводы</w:t>
            </w:r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 xml:space="preserve">Углеводы (глюкоза, фруктоза, сахароза, крахмал, целлюлоза). Состав, нахождение в природе, применение и биологическая роль. </w:t>
            </w:r>
            <w:r w:rsidRPr="00C413F2">
              <w:lastRenderedPageBreak/>
              <w:t>Качественная реакция на крахмал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lastRenderedPageBreak/>
              <w:t>Д. Образца углеводов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 55, зад.  1,3,4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lastRenderedPageBreak/>
              <w:t>66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Азотосодержащие соединения</w:t>
            </w:r>
          </w:p>
        </w:tc>
        <w:tc>
          <w:tcPr>
            <w:tcW w:w="2830" w:type="dxa"/>
          </w:tcPr>
          <w:p w:rsidR="00302372" w:rsidRPr="00C413F2" w:rsidRDefault="00302372" w:rsidP="00417A7F">
            <w:r w:rsidRPr="00C413F2">
              <w:t xml:space="preserve">Понятие об аминокислотах.  Белки – природные высокомолекулярные соединения </w:t>
            </w:r>
            <w:proofErr w:type="gramStart"/>
            <w:r w:rsidRPr="00C413F2">
              <w:t xml:space="preserve">( </w:t>
            </w:r>
            <w:proofErr w:type="gramEnd"/>
            <w:r w:rsidRPr="00C413F2">
              <w:t>полипептиды), их биологическая роль, применение. Качественные реакции на белки.</w:t>
            </w:r>
          </w:p>
        </w:tc>
        <w:tc>
          <w:tcPr>
            <w:tcW w:w="2162" w:type="dxa"/>
          </w:tcPr>
          <w:p w:rsidR="00302372" w:rsidRPr="00C413F2" w:rsidRDefault="00302372" w:rsidP="00417A7F">
            <w:r w:rsidRPr="00C413F2">
              <w:t>Лаб. опыт 18 качественная реакция на белки.</w:t>
            </w:r>
          </w:p>
        </w:tc>
        <w:tc>
          <w:tcPr>
            <w:tcW w:w="2579" w:type="dxa"/>
            <w:vMerge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>§ 56, задания 1-4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67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Контрольно-обобщающий урок по теме «Органические соединения»</w:t>
            </w:r>
          </w:p>
          <w:p w:rsidR="00302372" w:rsidRPr="00C413F2" w:rsidRDefault="00302372" w:rsidP="00417A7F"/>
        </w:tc>
        <w:tc>
          <w:tcPr>
            <w:tcW w:w="2830" w:type="dxa"/>
          </w:tcPr>
          <w:p w:rsidR="00302372" w:rsidRPr="00C413F2" w:rsidRDefault="00302372" w:rsidP="00417A7F"/>
        </w:tc>
        <w:tc>
          <w:tcPr>
            <w:tcW w:w="2162" w:type="dxa"/>
          </w:tcPr>
          <w:p w:rsidR="00302372" w:rsidRPr="00C413F2" w:rsidRDefault="00302372" w:rsidP="00417A7F"/>
        </w:tc>
        <w:tc>
          <w:tcPr>
            <w:tcW w:w="2579" w:type="dxa"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  <w:tr w:rsidR="00302372" w:rsidRPr="00C413F2" w:rsidTr="00417A7F">
        <w:tc>
          <w:tcPr>
            <w:tcW w:w="655" w:type="dxa"/>
          </w:tcPr>
          <w:p w:rsidR="00302372" w:rsidRPr="00C413F2" w:rsidRDefault="00302372" w:rsidP="00417A7F">
            <w:r w:rsidRPr="00C413F2">
              <w:t>68</w:t>
            </w:r>
          </w:p>
        </w:tc>
        <w:tc>
          <w:tcPr>
            <w:tcW w:w="2948" w:type="dxa"/>
          </w:tcPr>
          <w:p w:rsidR="00302372" w:rsidRPr="00C413F2" w:rsidRDefault="00302372" w:rsidP="00417A7F">
            <w:r w:rsidRPr="00C413F2">
              <w:t>Повторение пройденного материала.</w:t>
            </w:r>
          </w:p>
        </w:tc>
        <w:tc>
          <w:tcPr>
            <w:tcW w:w="2830" w:type="dxa"/>
          </w:tcPr>
          <w:p w:rsidR="00302372" w:rsidRPr="00C413F2" w:rsidRDefault="00302372" w:rsidP="00417A7F"/>
        </w:tc>
        <w:tc>
          <w:tcPr>
            <w:tcW w:w="2162" w:type="dxa"/>
          </w:tcPr>
          <w:p w:rsidR="00302372" w:rsidRPr="00C413F2" w:rsidRDefault="00302372" w:rsidP="00417A7F"/>
        </w:tc>
        <w:tc>
          <w:tcPr>
            <w:tcW w:w="2579" w:type="dxa"/>
          </w:tcPr>
          <w:p w:rsidR="00302372" w:rsidRPr="00C413F2" w:rsidRDefault="00302372" w:rsidP="00417A7F"/>
        </w:tc>
        <w:tc>
          <w:tcPr>
            <w:tcW w:w="1511" w:type="dxa"/>
          </w:tcPr>
          <w:p w:rsidR="00302372" w:rsidRPr="00C413F2" w:rsidRDefault="00302372" w:rsidP="00417A7F">
            <w:r w:rsidRPr="00C413F2">
              <w:t xml:space="preserve">Задание в </w:t>
            </w:r>
            <w:proofErr w:type="spellStart"/>
            <w:r w:rsidRPr="00C413F2">
              <w:t>тетр</w:t>
            </w:r>
            <w:proofErr w:type="spellEnd"/>
            <w:r w:rsidRPr="00C413F2">
              <w:t>.</w:t>
            </w:r>
          </w:p>
        </w:tc>
        <w:tc>
          <w:tcPr>
            <w:tcW w:w="1192" w:type="dxa"/>
          </w:tcPr>
          <w:p w:rsidR="00302372" w:rsidRPr="00C413F2" w:rsidRDefault="00302372" w:rsidP="00417A7F"/>
        </w:tc>
        <w:tc>
          <w:tcPr>
            <w:tcW w:w="1192" w:type="dxa"/>
          </w:tcPr>
          <w:p w:rsidR="00302372" w:rsidRPr="00C413F2" w:rsidRDefault="00302372" w:rsidP="00417A7F"/>
        </w:tc>
      </w:tr>
    </w:tbl>
    <w:p w:rsidR="00302372" w:rsidRPr="00C413F2" w:rsidRDefault="00302372" w:rsidP="00302372">
      <w:pPr>
        <w:jc w:val="center"/>
        <w:rPr>
          <w:b/>
        </w:rPr>
      </w:pPr>
    </w:p>
    <w:p w:rsidR="00302372" w:rsidRPr="00284173" w:rsidRDefault="00302372" w:rsidP="00762506">
      <w:pPr>
        <w:jc w:val="both"/>
      </w:pPr>
    </w:p>
    <w:p w:rsidR="00762506" w:rsidRDefault="00762506" w:rsidP="00762506">
      <w:pPr>
        <w:jc w:val="both"/>
        <w:rPr>
          <w:b/>
        </w:rPr>
      </w:pPr>
    </w:p>
    <w:p w:rsidR="00C413F2" w:rsidRDefault="00C413F2" w:rsidP="00FE2575">
      <w:pPr>
        <w:rPr>
          <w:b/>
        </w:rPr>
      </w:pPr>
    </w:p>
    <w:p w:rsidR="00C413F2" w:rsidRDefault="00C413F2" w:rsidP="00FE2575">
      <w:pPr>
        <w:rPr>
          <w:b/>
        </w:rPr>
      </w:pPr>
    </w:p>
    <w:p w:rsidR="00FE2575" w:rsidRDefault="00FE2575" w:rsidP="00FE2575">
      <w:pPr>
        <w:rPr>
          <w:b/>
          <w:color w:val="984806"/>
        </w:rPr>
      </w:pPr>
      <w:r w:rsidRPr="00E02CF4">
        <w:rPr>
          <w:b/>
        </w:rPr>
        <w:t>Контрольно-измерительный материал</w:t>
      </w:r>
    </w:p>
    <w:p w:rsidR="00FE2575" w:rsidRDefault="00FE2575" w:rsidP="00FE2575">
      <w:pPr>
        <w:jc w:val="center"/>
        <w:rPr>
          <w:b/>
          <w:color w:val="98480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4785"/>
      </w:tblGrid>
      <w:tr w:rsidR="00FE2575" w:rsidRPr="002E5A2D" w:rsidTr="00417A7F">
        <w:tc>
          <w:tcPr>
            <w:tcW w:w="1353" w:type="dxa"/>
          </w:tcPr>
          <w:p w:rsidR="00FE2575" w:rsidRPr="002E5A2D" w:rsidRDefault="00FE2575" w:rsidP="00417A7F">
            <w:pPr>
              <w:jc w:val="center"/>
              <w:rPr>
                <w:b/>
                <w:i/>
              </w:rPr>
            </w:pPr>
            <w:r w:rsidRPr="002E5A2D">
              <w:rPr>
                <w:b/>
                <w:i/>
              </w:rPr>
              <w:t>№ урока</w:t>
            </w:r>
          </w:p>
        </w:tc>
        <w:tc>
          <w:tcPr>
            <w:tcW w:w="3433" w:type="dxa"/>
          </w:tcPr>
          <w:p w:rsidR="00FE2575" w:rsidRPr="002E5A2D" w:rsidRDefault="00FE2575" w:rsidP="00417A7F">
            <w:pPr>
              <w:jc w:val="center"/>
              <w:rPr>
                <w:b/>
                <w:i/>
              </w:rPr>
            </w:pPr>
            <w:r w:rsidRPr="002E5A2D">
              <w:rPr>
                <w:b/>
                <w:i/>
              </w:rPr>
              <w:t>Вид работы</w:t>
            </w:r>
          </w:p>
        </w:tc>
        <w:tc>
          <w:tcPr>
            <w:tcW w:w="4785" w:type="dxa"/>
          </w:tcPr>
          <w:p w:rsidR="00FE2575" w:rsidRPr="002E5A2D" w:rsidRDefault="00FE2575" w:rsidP="00417A7F">
            <w:pPr>
              <w:jc w:val="center"/>
              <w:rPr>
                <w:b/>
                <w:i/>
              </w:rPr>
            </w:pPr>
            <w:r w:rsidRPr="002E5A2D">
              <w:rPr>
                <w:b/>
                <w:i/>
              </w:rPr>
              <w:t>По теме</w:t>
            </w:r>
          </w:p>
        </w:tc>
      </w:tr>
      <w:tr w:rsidR="00FE2575" w:rsidRPr="002E5A2D" w:rsidTr="00417A7F">
        <w:tc>
          <w:tcPr>
            <w:tcW w:w="9571" w:type="dxa"/>
            <w:gridSpan w:val="3"/>
            <w:shd w:val="clear" w:color="auto" w:fill="FBD4B4"/>
          </w:tcPr>
          <w:p w:rsidR="00FE2575" w:rsidRPr="00DB59F0" w:rsidRDefault="00FE2575" w:rsidP="00417A7F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FE2575" w:rsidRPr="002E5A2D" w:rsidTr="00417A7F">
        <w:tc>
          <w:tcPr>
            <w:tcW w:w="1353" w:type="dxa"/>
          </w:tcPr>
          <w:p w:rsidR="00FE2575" w:rsidRPr="002E5A2D" w:rsidRDefault="00FE2575" w:rsidP="00417A7F">
            <w:pPr>
              <w:jc w:val="center"/>
            </w:pPr>
            <w:r>
              <w:t xml:space="preserve"> №17</w:t>
            </w:r>
          </w:p>
        </w:tc>
        <w:tc>
          <w:tcPr>
            <w:tcW w:w="3433" w:type="dxa"/>
          </w:tcPr>
          <w:p w:rsidR="00FE2575" w:rsidRPr="002E5A2D" w:rsidRDefault="00FE2575" w:rsidP="00417A7F">
            <w:pPr>
              <w:jc w:val="center"/>
            </w:pPr>
            <w:r>
              <w:t xml:space="preserve">Контрольная работа № 1 </w:t>
            </w:r>
          </w:p>
        </w:tc>
        <w:tc>
          <w:tcPr>
            <w:tcW w:w="4785" w:type="dxa"/>
          </w:tcPr>
          <w:p w:rsidR="00FE2575" w:rsidRPr="002E5A2D" w:rsidRDefault="00FE2575" w:rsidP="00417A7F">
            <w:r>
              <w:t>Периодическая система Д.И. Менделеева. Водород и его свойства.</w:t>
            </w:r>
          </w:p>
        </w:tc>
      </w:tr>
      <w:tr w:rsidR="00FE2575" w:rsidRPr="002E5A2D" w:rsidTr="00417A7F">
        <w:tc>
          <w:tcPr>
            <w:tcW w:w="9571" w:type="dxa"/>
            <w:gridSpan w:val="3"/>
            <w:shd w:val="clear" w:color="auto" w:fill="FBD4B4"/>
          </w:tcPr>
          <w:p w:rsidR="00FE2575" w:rsidRPr="00313C82" w:rsidRDefault="00FE2575" w:rsidP="00417A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395E87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FE2575" w:rsidRPr="002E5A2D" w:rsidTr="00417A7F">
        <w:tc>
          <w:tcPr>
            <w:tcW w:w="1353" w:type="dxa"/>
          </w:tcPr>
          <w:p w:rsidR="00FE2575" w:rsidRPr="002E5A2D" w:rsidRDefault="00FE2575" w:rsidP="00417A7F">
            <w:pPr>
              <w:jc w:val="center"/>
            </w:pPr>
            <w:r>
              <w:t>№27</w:t>
            </w:r>
          </w:p>
        </w:tc>
        <w:tc>
          <w:tcPr>
            <w:tcW w:w="3433" w:type="dxa"/>
          </w:tcPr>
          <w:p w:rsidR="00FE2575" w:rsidRPr="00544811" w:rsidRDefault="00FE2575" w:rsidP="00417A7F">
            <w:pPr>
              <w:jc w:val="center"/>
              <w:rPr>
                <w:highlight w:val="yellow"/>
              </w:rPr>
            </w:pPr>
            <w:r w:rsidRPr="00295206">
              <w:t xml:space="preserve">Контрольная работа №2 </w:t>
            </w:r>
          </w:p>
        </w:tc>
        <w:tc>
          <w:tcPr>
            <w:tcW w:w="4785" w:type="dxa"/>
          </w:tcPr>
          <w:p w:rsidR="00FE2575" w:rsidRPr="00544811" w:rsidRDefault="00295206" w:rsidP="00417A7F">
            <w:pPr>
              <w:rPr>
                <w:highlight w:val="yellow"/>
              </w:rPr>
            </w:pPr>
            <w:r>
              <w:t>Галогены. Скорость химических реакций и их классификация.</w:t>
            </w:r>
          </w:p>
        </w:tc>
      </w:tr>
      <w:tr w:rsidR="00FE2575" w:rsidRPr="002E5A2D" w:rsidTr="00417A7F">
        <w:tc>
          <w:tcPr>
            <w:tcW w:w="9571" w:type="dxa"/>
            <w:gridSpan w:val="3"/>
            <w:shd w:val="clear" w:color="auto" w:fill="FBD4B4"/>
          </w:tcPr>
          <w:p w:rsidR="00FE2575" w:rsidRPr="00313C82" w:rsidRDefault="00FE2575" w:rsidP="00417A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</w:tr>
      <w:tr w:rsidR="00FE2575" w:rsidRPr="002E5A2D" w:rsidTr="00417A7F">
        <w:tc>
          <w:tcPr>
            <w:tcW w:w="1353" w:type="dxa"/>
          </w:tcPr>
          <w:p w:rsidR="00FE2575" w:rsidRPr="002E5A2D" w:rsidRDefault="00FE2575" w:rsidP="00417A7F">
            <w:pPr>
              <w:jc w:val="center"/>
            </w:pPr>
            <w:r>
              <w:t>№ 42</w:t>
            </w:r>
          </w:p>
        </w:tc>
        <w:tc>
          <w:tcPr>
            <w:tcW w:w="3433" w:type="dxa"/>
          </w:tcPr>
          <w:p w:rsidR="00FE2575" w:rsidRPr="002E5A2D" w:rsidRDefault="00FE2575" w:rsidP="00417A7F">
            <w:pPr>
              <w:jc w:val="center"/>
            </w:pPr>
            <w:r>
              <w:t xml:space="preserve">Контрольная работа № 3 </w:t>
            </w:r>
          </w:p>
        </w:tc>
        <w:tc>
          <w:tcPr>
            <w:tcW w:w="4785" w:type="dxa"/>
          </w:tcPr>
          <w:p w:rsidR="00FE2575" w:rsidRPr="002E5A2D" w:rsidRDefault="00295206" w:rsidP="00417A7F">
            <w:r>
              <w:t xml:space="preserve">Подгруппа азота и подгруппа углерода. </w:t>
            </w:r>
          </w:p>
        </w:tc>
      </w:tr>
      <w:tr w:rsidR="00FE2575" w:rsidRPr="002E5A2D" w:rsidTr="00417A7F">
        <w:tc>
          <w:tcPr>
            <w:tcW w:w="9571" w:type="dxa"/>
            <w:gridSpan w:val="3"/>
            <w:shd w:val="clear" w:color="auto" w:fill="FBD4B4"/>
          </w:tcPr>
          <w:p w:rsidR="00FE2575" w:rsidRPr="00313C82" w:rsidRDefault="00FE2575" w:rsidP="00417A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четверть</w:t>
            </w:r>
          </w:p>
        </w:tc>
      </w:tr>
      <w:tr w:rsidR="00FE2575" w:rsidRPr="002E5A2D" w:rsidTr="00417A7F">
        <w:tc>
          <w:tcPr>
            <w:tcW w:w="1353" w:type="dxa"/>
          </w:tcPr>
          <w:p w:rsidR="00FE2575" w:rsidRPr="002E5A2D" w:rsidRDefault="00FE2575" w:rsidP="00417A7F">
            <w:pPr>
              <w:jc w:val="center"/>
            </w:pPr>
            <w:r>
              <w:t>№ 67</w:t>
            </w:r>
          </w:p>
        </w:tc>
        <w:tc>
          <w:tcPr>
            <w:tcW w:w="3433" w:type="dxa"/>
          </w:tcPr>
          <w:p w:rsidR="00FE2575" w:rsidRPr="002E5A2D" w:rsidRDefault="00FE2575" w:rsidP="00417A7F">
            <w:pPr>
              <w:jc w:val="center"/>
            </w:pPr>
            <w:r>
              <w:t xml:space="preserve">Контрольная работа № 4 </w:t>
            </w:r>
          </w:p>
        </w:tc>
        <w:tc>
          <w:tcPr>
            <w:tcW w:w="4785" w:type="dxa"/>
          </w:tcPr>
          <w:p w:rsidR="00FE2575" w:rsidRPr="002E5A2D" w:rsidRDefault="00295206" w:rsidP="00295206">
            <w:r>
              <w:t xml:space="preserve">Металлы и их соединения. </w:t>
            </w:r>
          </w:p>
        </w:tc>
      </w:tr>
    </w:tbl>
    <w:p w:rsidR="00295206" w:rsidRDefault="00295206" w:rsidP="00762506">
      <w:pPr>
        <w:widowControl w:val="0"/>
        <w:shd w:val="clear" w:color="auto" w:fill="FFFFFF"/>
        <w:autoSpaceDE w:val="0"/>
        <w:autoSpaceDN w:val="0"/>
        <w:adjustRightInd w:val="0"/>
        <w:ind w:left="786" w:right="14"/>
        <w:jc w:val="both"/>
        <w:rPr>
          <w:b/>
          <w:lang w:val="en-US"/>
        </w:rPr>
      </w:pPr>
    </w:p>
    <w:p w:rsidR="00295206" w:rsidRDefault="00295206" w:rsidP="00295206">
      <w:pPr>
        <w:spacing w:line="240" w:lineRule="atLeast"/>
        <w:rPr>
          <w:b/>
        </w:rPr>
      </w:pPr>
      <w:r>
        <w:rPr>
          <w:b/>
        </w:rPr>
        <w:t xml:space="preserve">Критерии оценки знаний учащихся по химии </w:t>
      </w:r>
    </w:p>
    <w:p w:rsidR="00295206" w:rsidRDefault="00295206" w:rsidP="00295206">
      <w:pPr>
        <w:spacing w:line="240" w:lineRule="atLeast"/>
      </w:pPr>
    </w:p>
    <w:p w:rsidR="00295206" w:rsidRDefault="00295206" w:rsidP="00295206">
      <w:pPr>
        <w:spacing w:line="240" w:lineRule="atLeast"/>
      </w:pPr>
      <w: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295206" w:rsidRDefault="00295206" w:rsidP="00295206">
      <w:pPr>
        <w:spacing w:line="240" w:lineRule="atLeast"/>
      </w:pPr>
      <w:r>
        <w:t>- глубина (соответствие изученным теоретическим обобщениям);</w:t>
      </w:r>
    </w:p>
    <w:p w:rsidR="00295206" w:rsidRDefault="00295206" w:rsidP="00295206">
      <w:pPr>
        <w:spacing w:line="240" w:lineRule="atLeast"/>
      </w:pPr>
      <w:r>
        <w:t>- осознанность (соответствие требуемым в программе умениям применять полученную информацию);</w:t>
      </w:r>
    </w:p>
    <w:p w:rsidR="00295206" w:rsidRDefault="00295206" w:rsidP="00295206">
      <w:pPr>
        <w:spacing w:line="240" w:lineRule="atLeast"/>
      </w:pPr>
      <w:r>
        <w:t>- полнота (соответствие объему программы и информации учебника).</w:t>
      </w:r>
    </w:p>
    <w:p w:rsidR="00295206" w:rsidRDefault="00295206" w:rsidP="00295206">
      <w:pPr>
        <w:spacing w:line="240" w:lineRule="atLeast"/>
      </w:pPr>
      <w:r>
        <w:t>- характер ошибок (</w:t>
      </w:r>
      <w:proofErr w:type="gramStart"/>
      <w:r>
        <w:t>существенные</w:t>
      </w:r>
      <w:proofErr w:type="gramEnd"/>
      <w:r>
        <w:t xml:space="preserve"> или несущественные):</w:t>
      </w:r>
    </w:p>
    <w:p w:rsidR="00295206" w:rsidRDefault="00295206" w:rsidP="00295206">
      <w:pPr>
        <w:spacing w:line="240" w:lineRule="atLeast"/>
      </w:pPr>
      <w:r>
        <w:t>- 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характер, характерные свойства веществ, неправильно сформулировал закон, плавило и пр.,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т.п.)</w:t>
      </w:r>
    </w:p>
    <w:p w:rsidR="00295206" w:rsidRDefault="00295206" w:rsidP="00295206">
      <w:pPr>
        <w:spacing w:line="240" w:lineRule="atLeast"/>
      </w:pPr>
      <w:r>
        <w:t xml:space="preserve">- Несущественные ошибки определяются неполнотой ответа (например, упущение из виду какого-либо нехарактерного факта при описании вещества, процесса). К ним можно отнести оговорки, описки, допущенные по невнимательности (например, на </w:t>
      </w:r>
      <w:proofErr w:type="gramStart"/>
      <w:r>
        <w:t>два и более уравнений</w:t>
      </w:r>
      <w:proofErr w:type="gramEnd"/>
      <w:r>
        <w:t xml:space="preserve"> реакций в полном ионном виде допущена одна ошибка в обозначении заряда иона).</w:t>
      </w:r>
    </w:p>
    <w:p w:rsidR="00295206" w:rsidRDefault="00295206" w:rsidP="00295206">
      <w:pPr>
        <w:spacing w:line="240" w:lineRule="atLeast"/>
        <w:rPr>
          <w:b/>
        </w:rPr>
      </w:pPr>
      <w:r>
        <w:rPr>
          <w:b/>
        </w:rPr>
        <w:t xml:space="preserve"> ·      Оценка устного ответа.</w:t>
      </w:r>
    </w:p>
    <w:p w:rsidR="00295206" w:rsidRDefault="00295206" w:rsidP="00295206">
      <w:pPr>
        <w:spacing w:line="240" w:lineRule="atLeast"/>
      </w:pPr>
      <w:r>
        <w:t>Отметка «5»: Ответ полный и правильный на основании изученных теорий; материал изложен в определенной последовательности, литературным языком. Ответ самостоятельный.</w:t>
      </w:r>
    </w:p>
    <w:p w:rsidR="00295206" w:rsidRDefault="00295206" w:rsidP="00295206">
      <w:pPr>
        <w:spacing w:line="240" w:lineRule="atLeast"/>
      </w:pPr>
      <w:r>
        <w:t>Отметка «4»: Ответ полный и правильный на основании изученных теорий;</w:t>
      </w:r>
    </w:p>
    <w:p w:rsidR="00295206" w:rsidRDefault="00295206" w:rsidP="00295206">
      <w:pPr>
        <w:spacing w:line="240" w:lineRule="atLeast"/>
      </w:pPr>
      <w: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95206" w:rsidRDefault="00295206" w:rsidP="00295206">
      <w:pPr>
        <w:spacing w:line="240" w:lineRule="atLeast"/>
      </w:pPr>
      <w:r>
        <w:t>Отметка «3»: Ответ полный, но при этом допущена существенная ошибка или ответ не полный, не связанный.</w:t>
      </w:r>
    </w:p>
    <w:p w:rsidR="00295206" w:rsidRDefault="00295206" w:rsidP="00295206">
      <w:pPr>
        <w:spacing w:line="240" w:lineRule="atLeast"/>
      </w:pPr>
      <w:r>
        <w:t>Отметка «2»: При ответе обнаружено непонимание учащимися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295206" w:rsidRDefault="00295206" w:rsidP="00295206">
      <w:pPr>
        <w:spacing w:line="240" w:lineRule="atLeast"/>
      </w:pPr>
      <w:r>
        <w:t xml:space="preserve"> </w:t>
      </w:r>
      <w:r>
        <w:rPr>
          <w:b/>
        </w:rPr>
        <w:t>·      Оценка экспериментальных умений.</w:t>
      </w:r>
    </w:p>
    <w:p w:rsidR="00295206" w:rsidRDefault="00295206" w:rsidP="00295206">
      <w:pPr>
        <w:spacing w:line="240" w:lineRule="atLeast"/>
      </w:pPr>
      <w:r>
        <w:t>Оценка ставится на основании наблюдения за учащимися и письменного отчета за работу.</w:t>
      </w:r>
    </w:p>
    <w:p w:rsidR="00295206" w:rsidRDefault="00295206" w:rsidP="00295206">
      <w:pPr>
        <w:spacing w:line="240" w:lineRule="atLeast"/>
      </w:pPr>
      <w:r>
        <w:t>Отметка «5»: Работа выполнена полностью и правильно; сделаны правильные наблюдения и выводы; эксперимент осуществлен по плану с учетом техники безопасности и правил работы с веществами и оборудованием; проявлены организационно-трудовые умения (поддерживается чистота рабочего места и порядок на столе, экономно используются реактивы).</w:t>
      </w:r>
    </w:p>
    <w:p w:rsidR="00295206" w:rsidRDefault="00295206" w:rsidP="00295206">
      <w:pPr>
        <w:spacing w:line="240" w:lineRule="atLeast"/>
      </w:pPr>
      <w:r>
        <w:t>Отметка «4»: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295206" w:rsidRDefault="00295206" w:rsidP="00295206">
      <w:pPr>
        <w:spacing w:line="240" w:lineRule="atLeast"/>
      </w:pPr>
      <w:r>
        <w:t>Отметка «3»: Работа выполнена правильно не менее чем на 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295206" w:rsidRDefault="00295206" w:rsidP="00295206">
      <w:pPr>
        <w:spacing w:line="240" w:lineRule="atLeast"/>
      </w:pPr>
      <w:r>
        <w:t>Отметка «2»: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295206" w:rsidRDefault="00295206" w:rsidP="00295206">
      <w:pPr>
        <w:spacing w:line="240" w:lineRule="atLeast"/>
      </w:pPr>
    </w:p>
    <w:p w:rsidR="00295206" w:rsidRDefault="00295206" w:rsidP="00295206">
      <w:pPr>
        <w:spacing w:line="240" w:lineRule="atLeast"/>
      </w:pPr>
      <w:r>
        <w:lastRenderedPageBreak/>
        <w:t xml:space="preserve"> ·      </w:t>
      </w:r>
      <w:r>
        <w:rPr>
          <w:b/>
        </w:rPr>
        <w:t>Оценка умений решать экспериментальные задачи.</w:t>
      </w:r>
    </w:p>
    <w:p w:rsidR="00295206" w:rsidRDefault="00295206" w:rsidP="00295206">
      <w:pPr>
        <w:spacing w:line="240" w:lineRule="atLeast"/>
      </w:pPr>
      <w:r>
        <w:t>Отметка «5».</w:t>
      </w:r>
    </w:p>
    <w:p w:rsidR="00295206" w:rsidRDefault="00295206" w:rsidP="00295206">
      <w:pPr>
        <w:spacing w:line="240" w:lineRule="atLeast"/>
      </w:pPr>
      <w:r>
        <w:t>План решения составлен правильно.</w:t>
      </w:r>
    </w:p>
    <w:p w:rsidR="00295206" w:rsidRDefault="00295206" w:rsidP="00295206">
      <w:pPr>
        <w:spacing w:line="240" w:lineRule="atLeast"/>
      </w:pPr>
      <w:r>
        <w:t>Правильно осуществлен подбор химических реактивов и оборудования, при этом допущено не более двух существенных ошибок и объяснении и выводах.</w:t>
      </w:r>
    </w:p>
    <w:p w:rsidR="00295206" w:rsidRDefault="00295206" w:rsidP="00295206">
      <w:pPr>
        <w:spacing w:line="240" w:lineRule="atLeast"/>
      </w:pPr>
      <w:r>
        <w:t>Отметка «4»</w:t>
      </w:r>
    </w:p>
    <w:p w:rsidR="00295206" w:rsidRDefault="00295206" w:rsidP="00295206">
      <w:pPr>
        <w:spacing w:line="240" w:lineRule="atLeast"/>
      </w:pPr>
      <w:r>
        <w:t>План составлен правильно.</w:t>
      </w:r>
    </w:p>
    <w:p w:rsidR="00295206" w:rsidRDefault="00295206" w:rsidP="00295206">
      <w:pPr>
        <w:spacing w:line="240" w:lineRule="atLeast"/>
      </w:pPr>
      <w:r>
        <w:t>Правильно осуществлен подбор химических реактивов и оборудования, при этом допущено не более двух существенных ошибок в объяснении и выводах.</w:t>
      </w:r>
    </w:p>
    <w:p w:rsidR="00295206" w:rsidRDefault="00295206" w:rsidP="00295206">
      <w:pPr>
        <w:spacing w:line="240" w:lineRule="atLeast"/>
      </w:pPr>
      <w:r>
        <w:t>Отметка «3»</w:t>
      </w:r>
    </w:p>
    <w:p w:rsidR="00295206" w:rsidRDefault="00295206" w:rsidP="00295206">
      <w:pPr>
        <w:spacing w:line="240" w:lineRule="atLeast"/>
      </w:pPr>
    </w:p>
    <w:p w:rsidR="00295206" w:rsidRDefault="00295206" w:rsidP="00295206">
      <w:pPr>
        <w:spacing w:line="240" w:lineRule="atLeast"/>
      </w:pPr>
      <w:r>
        <w:t>План решения составлен правильно.</w:t>
      </w:r>
    </w:p>
    <w:p w:rsidR="00295206" w:rsidRDefault="00295206" w:rsidP="00295206">
      <w:pPr>
        <w:spacing w:line="240" w:lineRule="atLeast"/>
      </w:pPr>
      <w:r>
        <w:t>Правильно осуществлен подбор химических реактивов и оборудования, но допущены существенные ошибки в объяснении и выводах.</w:t>
      </w:r>
    </w:p>
    <w:p w:rsidR="00295206" w:rsidRDefault="00295206" w:rsidP="00295206">
      <w:pPr>
        <w:spacing w:line="240" w:lineRule="atLeast"/>
      </w:pPr>
      <w:r>
        <w:t>Отметка «2»</w:t>
      </w:r>
    </w:p>
    <w:p w:rsidR="00295206" w:rsidRDefault="00295206" w:rsidP="00295206">
      <w:pPr>
        <w:spacing w:line="240" w:lineRule="atLeast"/>
      </w:pPr>
      <w:r>
        <w:t>Допущены две (и более) ошибки в плане решения, в подборе химических реактивов и оборудования, в объяснении и выводах.</w:t>
      </w:r>
    </w:p>
    <w:p w:rsidR="00295206" w:rsidRDefault="00295206" w:rsidP="00295206">
      <w:pPr>
        <w:spacing w:line="240" w:lineRule="atLeast"/>
      </w:pPr>
      <w:r>
        <w:rPr>
          <w:b/>
        </w:rPr>
        <w:t xml:space="preserve"> ·      Оценка умений решать расчетные задачи.</w:t>
      </w:r>
    </w:p>
    <w:p w:rsidR="00295206" w:rsidRDefault="00295206" w:rsidP="00295206">
      <w:pPr>
        <w:spacing w:line="240" w:lineRule="atLeast"/>
      </w:pPr>
      <w:r>
        <w:t xml:space="preserve">Отметка «5». В </w:t>
      </w:r>
      <w:proofErr w:type="gramStart"/>
      <w:r>
        <w:t>логическом  рассуждении</w:t>
      </w:r>
      <w:proofErr w:type="gramEnd"/>
      <w:r>
        <w:t xml:space="preserve"> и решении нет ошибок, задача решена рациональным способом.</w:t>
      </w:r>
    </w:p>
    <w:p w:rsidR="00295206" w:rsidRDefault="00295206" w:rsidP="00295206">
      <w:pPr>
        <w:spacing w:line="240" w:lineRule="atLeast"/>
      </w:pPr>
      <w:r>
        <w:t xml:space="preserve">Отметка «4». В </w:t>
      </w:r>
      <w:proofErr w:type="gramStart"/>
      <w:r>
        <w:t>логическом рассуждении</w:t>
      </w:r>
      <w:proofErr w:type="gramEnd"/>
      <w:r>
        <w:t xml:space="preserve"> и в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295206" w:rsidRDefault="00295206" w:rsidP="00295206">
      <w:pPr>
        <w:spacing w:line="240" w:lineRule="atLeast"/>
      </w:pPr>
      <w:r>
        <w:t xml:space="preserve">Отметка «3». В </w:t>
      </w:r>
      <w:proofErr w:type="gramStart"/>
      <w:r>
        <w:t>логическом рассуждении</w:t>
      </w:r>
      <w:proofErr w:type="gramEnd"/>
      <w:r>
        <w:t xml:space="preserve"> нет существенных ошибок, но допускается существенная ошибка в математических расчетах.</w:t>
      </w:r>
    </w:p>
    <w:p w:rsidR="00295206" w:rsidRDefault="00295206" w:rsidP="00295206">
      <w:pPr>
        <w:spacing w:line="240" w:lineRule="atLeast"/>
      </w:pPr>
      <w:r>
        <w:t xml:space="preserve">Отметка «2». Имеются существенные ошибки и в </w:t>
      </w:r>
      <w:proofErr w:type="gramStart"/>
      <w:r>
        <w:t>логическом рассуждении</w:t>
      </w:r>
      <w:proofErr w:type="gramEnd"/>
      <w:r>
        <w:t xml:space="preserve"> и в решении.</w:t>
      </w:r>
    </w:p>
    <w:p w:rsidR="00295206" w:rsidRDefault="00295206" w:rsidP="00295206">
      <w:pPr>
        <w:spacing w:line="240" w:lineRule="atLeast"/>
      </w:pPr>
      <w:r>
        <w:rPr>
          <w:b/>
        </w:rPr>
        <w:t xml:space="preserve"> ·      Оценка письменных контрольных работ.</w:t>
      </w:r>
    </w:p>
    <w:p w:rsidR="00295206" w:rsidRDefault="00295206" w:rsidP="00295206">
      <w:pPr>
        <w:spacing w:line="240" w:lineRule="atLeast"/>
      </w:pPr>
      <w:r>
        <w:t>Отметка «5». Ответ полный и правильный, возможна несущественная ошибка.</w:t>
      </w:r>
    </w:p>
    <w:p w:rsidR="00295206" w:rsidRDefault="00295206" w:rsidP="00295206">
      <w:pPr>
        <w:spacing w:line="240" w:lineRule="atLeast"/>
      </w:pPr>
      <w:r>
        <w:t>Ответ «4». Ответ неполный или допущено не более двух несущественных ошибок.</w:t>
      </w:r>
    </w:p>
    <w:p w:rsidR="00295206" w:rsidRDefault="00295206" w:rsidP="00295206">
      <w:pPr>
        <w:spacing w:line="240" w:lineRule="atLeast"/>
      </w:pPr>
      <w:r>
        <w:t>Отметка «3». Работа выполнена не менее чем на половину, допущена одна существенная ошибка и при этом две-три несущественные.</w:t>
      </w:r>
    </w:p>
    <w:p w:rsidR="00295206" w:rsidRPr="00295206" w:rsidRDefault="00295206" w:rsidP="00CF7956">
      <w:pPr>
        <w:spacing w:line="240" w:lineRule="atLeast"/>
        <w:rPr>
          <w:b/>
        </w:rPr>
      </w:pPr>
      <w:r>
        <w:t>Отметка «2». Работа выполнена меньше чем на половину или содержит несколько существенных ошибок.</w:t>
      </w:r>
    </w:p>
    <w:p w:rsidR="00295206" w:rsidRPr="00295206" w:rsidRDefault="00295206" w:rsidP="00762506">
      <w:pPr>
        <w:widowControl w:val="0"/>
        <w:shd w:val="clear" w:color="auto" w:fill="FFFFFF"/>
        <w:autoSpaceDE w:val="0"/>
        <w:autoSpaceDN w:val="0"/>
        <w:adjustRightInd w:val="0"/>
        <w:ind w:left="786" w:right="14"/>
        <w:jc w:val="both"/>
        <w:rPr>
          <w:b/>
        </w:rPr>
      </w:pPr>
    </w:p>
    <w:p w:rsidR="00762506" w:rsidRPr="00B256D5" w:rsidRDefault="00FE2575" w:rsidP="00762506">
      <w:pPr>
        <w:widowControl w:val="0"/>
        <w:shd w:val="clear" w:color="auto" w:fill="FFFFFF"/>
        <w:autoSpaceDE w:val="0"/>
        <w:autoSpaceDN w:val="0"/>
        <w:adjustRightInd w:val="0"/>
        <w:ind w:left="786" w:right="14"/>
        <w:jc w:val="both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методическое обеспечение </w:t>
      </w:r>
    </w:p>
    <w:p w:rsidR="00762506" w:rsidRPr="00B256D5" w:rsidRDefault="00762506" w:rsidP="00762506">
      <w:pPr>
        <w:widowControl w:val="0"/>
        <w:shd w:val="clear" w:color="auto" w:fill="FFFFFF"/>
        <w:autoSpaceDE w:val="0"/>
        <w:autoSpaceDN w:val="0"/>
        <w:adjustRightInd w:val="0"/>
        <w:ind w:left="786" w:right="14"/>
        <w:jc w:val="both"/>
      </w:pPr>
    </w:p>
    <w:p w:rsidR="00762506" w:rsidRPr="00E628B9" w:rsidRDefault="00762506" w:rsidP="007625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>
        <w:rPr>
          <w:i/>
          <w:iCs/>
        </w:rPr>
        <w:t>Новошинский</w:t>
      </w:r>
      <w:proofErr w:type="spellEnd"/>
      <w:r>
        <w:rPr>
          <w:i/>
          <w:iCs/>
        </w:rPr>
        <w:t xml:space="preserve"> И.И., </w:t>
      </w:r>
      <w:proofErr w:type="spellStart"/>
      <w:r>
        <w:rPr>
          <w:i/>
          <w:iCs/>
        </w:rPr>
        <w:t>Новошинская</w:t>
      </w:r>
      <w:proofErr w:type="spellEnd"/>
      <w:r>
        <w:rPr>
          <w:i/>
          <w:iCs/>
        </w:rPr>
        <w:t xml:space="preserve"> Н.С.</w:t>
      </w:r>
      <w:r w:rsidRPr="00C90FFD">
        <w:rPr>
          <w:i/>
          <w:iCs/>
        </w:rPr>
        <w:t xml:space="preserve">., </w:t>
      </w:r>
      <w:r w:rsidRPr="00C90FFD">
        <w:t xml:space="preserve">Химия. </w:t>
      </w:r>
      <w:r>
        <w:t>9</w:t>
      </w:r>
      <w:r w:rsidRPr="00C90FFD">
        <w:t xml:space="preserve"> </w:t>
      </w:r>
      <w:proofErr w:type="spellStart"/>
      <w:r w:rsidRPr="00C90FFD">
        <w:t>кл</w:t>
      </w:r>
      <w:proofErr w:type="spellEnd"/>
      <w:r w:rsidRPr="00C90FFD">
        <w:t>.:</w:t>
      </w:r>
      <w:r>
        <w:t xml:space="preserve"> Учебник.</w:t>
      </w:r>
      <w:r w:rsidRPr="00C90FFD">
        <w:t xml:space="preserve">— М.: </w:t>
      </w:r>
      <w:r>
        <w:t>Русское слово, 2010</w:t>
      </w:r>
      <w:r w:rsidRPr="00C90FFD">
        <w:t>.</w:t>
      </w:r>
    </w:p>
    <w:p w:rsidR="00762506" w:rsidRPr="00E628B9" w:rsidRDefault="00762506" w:rsidP="007625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>
        <w:rPr>
          <w:i/>
          <w:iCs/>
        </w:rPr>
        <w:t>Новошинский</w:t>
      </w:r>
      <w:proofErr w:type="spellEnd"/>
      <w:r>
        <w:rPr>
          <w:i/>
          <w:iCs/>
        </w:rPr>
        <w:t xml:space="preserve"> И.И., </w:t>
      </w:r>
      <w:proofErr w:type="spellStart"/>
      <w:r>
        <w:rPr>
          <w:i/>
          <w:iCs/>
        </w:rPr>
        <w:t>Новошинская</w:t>
      </w:r>
      <w:proofErr w:type="spellEnd"/>
      <w:r>
        <w:rPr>
          <w:i/>
          <w:iCs/>
        </w:rPr>
        <w:t xml:space="preserve"> Н.С.</w:t>
      </w:r>
      <w:r w:rsidRPr="00C90FFD">
        <w:rPr>
          <w:i/>
          <w:iCs/>
        </w:rPr>
        <w:t xml:space="preserve">., </w:t>
      </w:r>
      <w:r>
        <w:t>Сборник самостоятельных работ</w:t>
      </w:r>
      <w:r w:rsidRPr="00C90FFD">
        <w:t xml:space="preserve"> </w:t>
      </w:r>
      <w:r>
        <w:t>9</w:t>
      </w:r>
      <w:r w:rsidRPr="00C90FFD">
        <w:t xml:space="preserve"> </w:t>
      </w:r>
      <w:proofErr w:type="spellStart"/>
      <w:r w:rsidRPr="00C90FFD">
        <w:t>кл</w:t>
      </w:r>
      <w:proofErr w:type="spellEnd"/>
      <w:r w:rsidRPr="00C90FFD">
        <w:t xml:space="preserve">.:— М.: </w:t>
      </w:r>
      <w:r>
        <w:t>Русское слово, 2010</w:t>
      </w:r>
      <w:r w:rsidRPr="00C90FFD">
        <w:t>.</w:t>
      </w:r>
    </w:p>
    <w:p w:rsidR="00762506" w:rsidRDefault="00762506" w:rsidP="007625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>
        <w:rPr>
          <w:i/>
          <w:iCs/>
        </w:rPr>
        <w:t>Новошинский</w:t>
      </w:r>
      <w:proofErr w:type="spellEnd"/>
      <w:r>
        <w:rPr>
          <w:i/>
          <w:iCs/>
        </w:rPr>
        <w:t xml:space="preserve"> И.И., </w:t>
      </w:r>
      <w:proofErr w:type="spellStart"/>
      <w:r>
        <w:rPr>
          <w:i/>
          <w:iCs/>
        </w:rPr>
        <w:t>Новошинская</w:t>
      </w:r>
      <w:proofErr w:type="spellEnd"/>
      <w:r>
        <w:rPr>
          <w:i/>
          <w:iCs/>
        </w:rPr>
        <w:t xml:space="preserve"> Н.С.</w:t>
      </w:r>
      <w:r w:rsidRPr="00C90FFD">
        <w:rPr>
          <w:i/>
          <w:iCs/>
        </w:rPr>
        <w:t>.,</w:t>
      </w:r>
      <w:r>
        <w:rPr>
          <w:i/>
          <w:iCs/>
        </w:rPr>
        <w:t xml:space="preserve"> </w:t>
      </w:r>
      <w:r w:rsidRPr="00AA624F">
        <w:rPr>
          <w:iCs/>
        </w:rPr>
        <w:t>Программа курса, тематическое и поурочное планирование</w:t>
      </w:r>
      <w:r w:rsidRPr="00AA624F">
        <w:t xml:space="preserve">. </w:t>
      </w:r>
      <w:r>
        <w:t>9 класс</w:t>
      </w:r>
      <w:r w:rsidRPr="00C90FFD">
        <w:t xml:space="preserve">:— М.: </w:t>
      </w:r>
      <w:r>
        <w:t>Русское слово, 2010</w:t>
      </w:r>
      <w:r w:rsidRPr="00C90FFD">
        <w:t>.</w:t>
      </w:r>
    </w:p>
    <w:p w:rsidR="00762506" w:rsidRPr="00087003" w:rsidRDefault="00762506" w:rsidP="007625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 w:rsidRPr="00087003">
        <w:rPr>
          <w:i/>
        </w:rPr>
        <w:t>Новошинский</w:t>
      </w:r>
      <w:proofErr w:type="spellEnd"/>
      <w:r w:rsidRPr="00087003">
        <w:rPr>
          <w:i/>
        </w:rPr>
        <w:t xml:space="preserve"> И.И.</w:t>
      </w:r>
      <w:r w:rsidRPr="00087003">
        <w:t xml:space="preserve"> Типы химических задач и способы их решения. 8-11 класс. ООО «Издательство Оникс»,  2008</w:t>
      </w:r>
    </w:p>
    <w:p w:rsidR="00762506" w:rsidRDefault="00762506" w:rsidP="00FE25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087003">
        <w:t xml:space="preserve"> </w:t>
      </w:r>
      <w:proofErr w:type="spellStart"/>
      <w:r w:rsidRPr="00FE2575">
        <w:rPr>
          <w:i/>
        </w:rPr>
        <w:t>Новошинский</w:t>
      </w:r>
      <w:proofErr w:type="spellEnd"/>
      <w:r w:rsidRPr="00FE2575">
        <w:rPr>
          <w:i/>
        </w:rPr>
        <w:t xml:space="preserve"> И.И., </w:t>
      </w:r>
      <w:proofErr w:type="spellStart"/>
      <w:r w:rsidRPr="00FE2575">
        <w:rPr>
          <w:i/>
        </w:rPr>
        <w:t>Новошинская</w:t>
      </w:r>
      <w:proofErr w:type="spellEnd"/>
      <w:r w:rsidRPr="00FE2575">
        <w:rPr>
          <w:i/>
        </w:rPr>
        <w:t xml:space="preserve"> Н.С.</w:t>
      </w:r>
      <w:r w:rsidRPr="00087003">
        <w:t xml:space="preserve"> Химия </w:t>
      </w:r>
      <w:r>
        <w:t>9</w:t>
      </w:r>
      <w:r w:rsidRPr="00087003">
        <w:t xml:space="preserve"> </w:t>
      </w:r>
      <w:proofErr w:type="spellStart"/>
      <w:r w:rsidRPr="00087003">
        <w:t>кл</w:t>
      </w:r>
      <w:proofErr w:type="spellEnd"/>
      <w:r w:rsidRPr="00087003">
        <w:t>. Тетрадь для практических работ. «ТИД «Русское слово» - РС», 2010.</w:t>
      </w:r>
    </w:p>
    <w:p w:rsidR="00762506" w:rsidRDefault="00762506" w:rsidP="007625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gramStart"/>
      <w:r w:rsidRPr="00B256D5">
        <w:t>Степин</w:t>
      </w:r>
      <w:proofErr w:type="gramEnd"/>
      <w:r w:rsidRPr="00B256D5">
        <w:t xml:space="preserve"> Б.Д. </w:t>
      </w:r>
      <w:proofErr w:type="spellStart"/>
      <w:r w:rsidRPr="00B256D5">
        <w:t>Аликберова</w:t>
      </w:r>
      <w:proofErr w:type="spellEnd"/>
      <w:r w:rsidRPr="00B256D5">
        <w:t xml:space="preserve"> Л.Ю. Книга по химии для домашнего ч</w:t>
      </w:r>
      <w:r w:rsidR="00FE2575">
        <w:t>тения.- М.: Химия, 2005.</w:t>
      </w:r>
    </w:p>
    <w:p w:rsidR="00FE2575" w:rsidRPr="00843A8F" w:rsidRDefault="00762506" w:rsidP="00843A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gramStart"/>
      <w:r w:rsidRPr="00B256D5">
        <w:t>Ольгин О. Чудеса на выбор:</w:t>
      </w:r>
      <w:proofErr w:type="gramEnd"/>
      <w:r w:rsidRPr="00B256D5">
        <w:t xml:space="preserve"> Забавная химия для детей/ </w:t>
      </w:r>
      <w:proofErr w:type="spellStart"/>
      <w:r w:rsidRPr="00B256D5">
        <w:t>Оформл</w:t>
      </w:r>
      <w:proofErr w:type="spellEnd"/>
      <w:r w:rsidRPr="00B256D5">
        <w:t xml:space="preserve">. серии Г. Грозной; Обложка В. </w:t>
      </w:r>
      <w:proofErr w:type="spellStart"/>
      <w:r w:rsidRPr="00B256D5">
        <w:t>Королькова</w:t>
      </w:r>
      <w:proofErr w:type="spellEnd"/>
      <w:r w:rsidRPr="00B256D5">
        <w:t>; Ил. Т. Никитино</w:t>
      </w:r>
      <w:r w:rsidR="00FE2575">
        <w:t>й.- М.: Дет. лит</w:t>
      </w:r>
      <w:proofErr w:type="gramStart"/>
      <w:r w:rsidR="00FE2575">
        <w:t xml:space="preserve">., </w:t>
      </w:r>
      <w:proofErr w:type="gramEnd"/>
    </w:p>
    <w:sectPr w:rsidR="00FE2575" w:rsidRPr="00843A8F" w:rsidSect="00111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878"/>
    <w:multiLevelType w:val="hybridMultilevel"/>
    <w:tmpl w:val="0A468FC6"/>
    <w:lvl w:ilvl="0" w:tplc="ED1E1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5F7456"/>
    <w:multiLevelType w:val="hybridMultilevel"/>
    <w:tmpl w:val="95DA7B30"/>
    <w:lvl w:ilvl="0" w:tplc="E8A48D3A">
      <w:start w:val="1"/>
      <w:numFmt w:val="decimal"/>
      <w:lvlText w:val="%1."/>
      <w:lvlJc w:val="left"/>
      <w:pPr>
        <w:ind w:left="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>
    <w:nsid w:val="632A204B"/>
    <w:multiLevelType w:val="hybridMultilevel"/>
    <w:tmpl w:val="ECDEBD24"/>
    <w:lvl w:ilvl="0" w:tplc="A29814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009"/>
    <w:rsid w:val="000045C0"/>
    <w:rsid w:val="00004E06"/>
    <w:rsid w:val="00111009"/>
    <w:rsid w:val="002148F4"/>
    <w:rsid w:val="002428B0"/>
    <w:rsid w:val="002761AE"/>
    <w:rsid w:val="00295206"/>
    <w:rsid w:val="00302372"/>
    <w:rsid w:val="003141AD"/>
    <w:rsid w:val="00361FE5"/>
    <w:rsid w:val="003F5482"/>
    <w:rsid w:val="00417A7F"/>
    <w:rsid w:val="00437CBF"/>
    <w:rsid w:val="004803A5"/>
    <w:rsid w:val="00544811"/>
    <w:rsid w:val="0057483D"/>
    <w:rsid w:val="005A0324"/>
    <w:rsid w:val="005C36A6"/>
    <w:rsid w:val="00633E50"/>
    <w:rsid w:val="00762506"/>
    <w:rsid w:val="007A51C0"/>
    <w:rsid w:val="007D57FD"/>
    <w:rsid w:val="007F7037"/>
    <w:rsid w:val="0081047B"/>
    <w:rsid w:val="00843A8F"/>
    <w:rsid w:val="008454A2"/>
    <w:rsid w:val="008C4602"/>
    <w:rsid w:val="009075B5"/>
    <w:rsid w:val="009F201F"/>
    <w:rsid w:val="00B97A05"/>
    <w:rsid w:val="00C231EE"/>
    <w:rsid w:val="00C413F2"/>
    <w:rsid w:val="00CF7956"/>
    <w:rsid w:val="00DC27CD"/>
    <w:rsid w:val="00EE104C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5C0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045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762506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qFormat/>
    <w:rsid w:val="0076250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12">
    <w:name w:val="c12"/>
    <w:basedOn w:val="a"/>
    <w:rsid w:val="002761AE"/>
    <w:pPr>
      <w:spacing w:before="100" w:beforeAutospacing="1" w:after="100" w:afterAutospacing="1"/>
    </w:pPr>
  </w:style>
  <w:style w:type="character" w:customStyle="1" w:styleId="c25">
    <w:name w:val="c25"/>
    <w:basedOn w:val="a0"/>
    <w:rsid w:val="002761AE"/>
  </w:style>
  <w:style w:type="table" w:styleId="a6">
    <w:name w:val="Table Grid"/>
    <w:basedOn w:val="a1"/>
    <w:uiPriority w:val="59"/>
    <w:rsid w:val="0041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9052</Words>
  <Characters>51597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2016-10-04T09:13:00Z</cp:lastPrinted>
  <dcterms:created xsi:type="dcterms:W3CDTF">2014-08-28T14:13:00Z</dcterms:created>
  <dcterms:modified xsi:type="dcterms:W3CDTF">2016-10-04T09:16:00Z</dcterms:modified>
</cp:coreProperties>
</file>