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0" w:rsidRDefault="00676BF0" w:rsidP="00676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:</w:t>
      </w:r>
    </w:p>
    <w:p w:rsidR="00676BF0" w:rsidRDefault="00676BF0" w:rsidP="00676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6BF0" w:rsidRDefault="00676BF0" w:rsidP="006C2B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Доронин Ю.М.</w:t>
      </w:r>
    </w:p>
    <w:p w:rsidR="00E31B06" w:rsidRDefault="00E31B06" w:rsidP="006C2B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B06" w:rsidRPr="006C2BAE" w:rsidRDefault="00E31B06" w:rsidP="006C2B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6BF0" w:rsidRDefault="00676BF0" w:rsidP="00676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BF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</w:t>
      </w:r>
      <w:r w:rsidRPr="00676BF0">
        <w:rPr>
          <w:rFonts w:ascii="Times New Roman" w:hAnsi="Times New Roman" w:cs="Times New Roman"/>
          <w:sz w:val="28"/>
          <w:szCs w:val="28"/>
        </w:rPr>
        <w:t>мониторинговых срезов</w:t>
      </w:r>
      <w:r>
        <w:rPr>
          <w:rFonts w:ascii="Times New Roman" w:hAnsi="Times New Roman" w:cs="Times New Roman"/>
          <w:sz w:val="28"/>
          <w:szCs w:val="28"/>
        </w:rPr>
        <w:t xml:space="preserve">  МБОУ «Матвеевская ООШ»</w:t>
      </w:r>
    </w:p>
    <w:p w:rsidR="00676BF0" w:rsidRPr="00676BF0" w:rsidRDefault="006B5175" w:rsidP="00676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676BF0" w:rsidRPr="00676B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6BF0" w:rsidRPr="00676BF0" w:rsidRDefault="00676BF0" w:rsidP="00676B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1175"/>
        <w:gridCol w:w="2229"/>
        <w:gridCol w:w="4158"/>
      </w:tblGrid>
      <w:tr w:rsidR="00676BF0" w:rsidRPr="00676BF0" w:rsidTr="00676BF0">
        <w:tc>
          <w:tcPr>
            <w:tcW w:w="2077" w:type="dxa"/>
          </w:tcPr>
          <w:p w:rsidR="00676BF0" w:rsidRPr="00676BF0" w:rsidRDefault="00676BF0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5" w:type="dxa"/>
          </w:tcPr>
          <w:p w:rsidR="00676BF0" w:rsidRPr="00676BF0" w:rsidRDefault="00676BF0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676BF0" w:rsidRPr="00676BF0" w:rsidRDefault="00676BF0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58" w:type="dxa"/>
          </w:tcPr>
          <w:p w:rsidR="00676BF0" w:rsidRPr="00676BF0" w:rsidRDefault="00676BF0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 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 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6B5175" w:rsidRPr="00676BF0" w:rsidRDefault="006B5175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№1(МО)</w:t>
            </w:r>
          </w:p>
        </w:tc>
      </w:tr>
      <w:tr w:rsidR="006B5175" w:rsidRPr="00676BF0" w:rsidTr="00676BF0">
        <w:tc>
          <w:tcPr>
            <w:tcW w:w="2077" w:type="dxa"/>
            <w:vMerge w:val="restart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17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229" w:type="dxa"/>
          </w:tcPr>
          <w:p w:rsidR="006B5175" w:rsidRPr="00676BF0" w:rsidRDefault="006B5175" w:rsidP="006B5175">
            <w:pPr>
              <w:pStyle w:val="a3"/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в рамках ТК</w:t>
            </w:r>
          </w:p>
        </w:tc>
      </w:tr>
      <w:tr w:rsidR="006B5175" w:rsidRPr="00676BF0" w:rsidTr="00676BF0">
        <w:tc>
          <w:tcPr>
            <w:tcW w:w="2077" w:type="dxa"/>
            <w:vMerge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6B5175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в рамках ТК</w:t>
            </w:r>
          </w:p>
        </w:tc>
      </w:tr>
      <w:tr w:rsidR="006B5175" w:rsidRPr="00676BF0" w:rsidTr="00676BF0">
        <w:tc>
          <w:tcPr>
            <w:tcW w:w="2077" w:type="dxa"/>
            <w:vMerge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в рамках ТК</w:t>
            </w:r>
          </w:p>
        </w:tc>
      </w:tr>
      <w:tr w:rsidR="006B5175" w:rsidRPr="00676BF0" w:rsidTr="00676BF0">
        <w:tc>
          <w:tcPr>
            <w:tcW w:w="2077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21-27 ноября 2016  </w:t>
            </w:r>
          </w:p>
        </w:tc>
        <w:tc>
          <w:tcPr>
            <w:tcW w:w="1175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229" w:type="dxa"/>
          </w:tcPr>
          <w:p w:rsidR="006B5175" w:rsidRPr="00676BF0" w:rsidRDefault="006B5175" w:rsidP="006B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58" w:type="dxa"/>
          </w:tcPr>
          <w:p w:rsidR="006B5175" w:rsidRPr="00676BF0" w:rsidRDefault="006B5175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ТК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срез № 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 xml:space="preserve"> (МО)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51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24714B" w:rsidRPr="00676BF0" w:rsidRDefault="0024714B" w:rsidP="00651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29" w:type="dxa"/>
          </w:tcPr>
          <w:p w:rsidR="0024714B" w:rsidRPr="00676BF0" w:rsidRDefault="0024714B" w:rsidP="00651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24714B" w:rsidRPr="00676BF0" w:rsidRDefault="0024714B" w:rsidP="00651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№2(МО)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58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№2 (МО)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1175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24714B" w:rsidRPr="00676BF0" w:rsidRDefault="0024714B" w:rsidP="0084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срез №2 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(МО)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29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58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№2(МО)</w:t>
            </w:r>
          </w:p>
        </w:tc>
      </w:tr>
      <w:tr w:rsidR="0024714B" w:rsidRPr="00676BF0" w:rsidTr="00676BF0">
        <w:tc>
          <w:tcPr>
            <w:tcW w:w="2077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58" w:type="dxa"/>
          </w:tcPr>
          <w:p w:rsidR="0024714B" w:rsidRPr="00676BF0" w:rsidRDefault="0024714B" w:rsidP="00676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0">
              <w:rPr>
                <w:rFonts w:ascii="Times New Roman" w:hAnsi="Times New Roman" w:cs="Times New Roman"/>
                <w:sz w:val="28"/>
                <w:szCs w:val="28"/>
              </w:rPr>
              <w:t>Контрольный срез №2(МО)</w:t>
            </w:r>
          </w:p>
        </w:tc>
        <w:bookmarkStart w:id="0" w:name="_GoBack"/>
        <w:bookmarkEnd w:id="0"/>
      </w:tr>
    </w:tbl>
    <w:p w:rsidR="0002600B" w:rsidRDefault="0002600B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B06" w:rsidRDefault="00E31B06" w:rsidP="006C2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BAE" w:rsidRDefault="006C2BAE" w:rsidP="0002600B"/>
    <w:sectPr w:rsidR="006C2BAE" w:rsidSect="007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6BF0"/>
    <w:rsid w:val="0002600B"/>
    <w:rsid w:val="000D49C9"/>
    <w:rsid w:val="0024714B"/>
    <w:rsid w:val="00676BF0"/>
    <w:rsid w:val="006A0111"/>
    <w:rsid w:val="006B5175"/>
    <w:rsid w:val="006C2BAE"/>
    <w:rsid w:val="007F563F"/>
    <w:rsid w:val="00B17332"/>
    <w:rsid w:val="00E31B06"/>
    <w:rsid w:val="00E5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2015-11-04T15:08:00Z</dcterms:created>
  <dcterms:modified xsi:type="dcterms:W3CDTF">2017-01-18T12:11:00Z</dcterms:modified>
</cp:coreProperties>
</file>