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1F" w:rsidRDefault="00216CE6" w:rsidP="00417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  <w:r w:rsidR="006C2D9D">
        <w:rPr>
          <w:rFonts w:ascii="Times New Roman" w:hAnsi="Times New Roman"/>
          <w:b/>
          <w:sz w:val="28"/>
          <w:szCs w:val="28"/>
        </w:rPr>
        <w:t xml:space="preserve"> по профориентации </w:t>
      </w:r>
    </w:p>
    <w:p w:rsidR="00417B1F" w:rsidRDefault="00417B1F" w:rsidP="00417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r w:rsidR="0033045C">
        <w:rPr>
          <w:rFonts w:ascii="Times New Roman" w:hAnsi="Times New Roman"/>
          <w:b/>
          <w:sz w:val="28"/>
          <w:szCs w:val="28"/>
        </w:rPr>
        <w:t>Матвеевская ООШ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16CE6" w:rsidRDefault="00216CE6" w:rsidP="00417B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F7189">
        <w:rPr>
          <w:rFonts w:ascii="Times New Roman" w:hAnsi="Times New Roman"/>
          <w:b/>
          <w:sz w:val="28"/>
          <w:szCs w:val="28"/>
        </w:rPr>
        <w:t>8/2019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16CE6" w:rsidRDefault="00216CE6" w:rsidP="00417B1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</w:p>
    <w:p w:rsidR="00417B1F" w:rsidRPr="003E70BE" w:rsidRDefault="00417B1F" w:rsidP="00417B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оказания </w:t>
      </w:r>
      <w:proofErr w:type="spellStart"/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профориентационной</w:t>
      </w:r>
      <w:proofErr w:type="spellEnd"/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417B1F" w:rsidRPr="003E70BE" w:rsidRDefault="00417B1F" w:rsidP="00417B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417B1F" w:rsidRPr="003E70BE" w:rsidRDefault="00417B1F" w:rsidP="00417B1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Задачи:</w:t>
      </w:r>
    </w:p>
    <w:p w:rsidR="00417B1F" w:rsidRPr="003E70BE" w:rsidRDefault="00417B1F" w:rsidP="00417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получение непротиворечивых данных о предпочтениях, склонностях и возможностях учащихся для разделения их по профилям обучения;</w:t>
      </w:r>
    </w:p>
    <w:p w:rsidR="00417B1F" w:rsidRPr="003E70BE" w:rsidRDefault="00417B1F" w:rsidP="00417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 w:rsidR="00417B1F" w:rsidRPr="003E70BE" w:rsidRDefault="00417B1F" w:rsidP="00417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дополнительная поддержка некоторых групп школьников, у которых легко спрогнозировать сложности трудоустройства – учащихся коррекционных классов и школ и др.;</w:t>
      </w:r>
    </w:p>
    <w:p w:rsidR="00417B1F" w:rsidRPr="003E70BE" w:rsidRDefault="00417B1F" w:rsidP="00417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E70BE">
        <w:rPr>
          <w:rFonts w:ascii="Times New Roman" w:eastAsia="Times New Roman" w:hAnsi="Times New Roman" w:cs="Times New Roman"/>
          <w:color w:val="333333"/>
          <w:sz w:val="27"/>
          <w:szCs w:val="27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B26776" w:rsidRDefault="00B26776" w:rsidP="00216CE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216CE6" w:rsidRPr="00417B1F" w:rsidRDefault="00216CE6" w:rsidP="00216CE6">
      <w:pPr>
        <w:spacing w:line="240" w:lineRule="auto"/>
        <w:jc w:val="center"/>
        <w:rPr>
          <w:rStyle w:val="a3"/>
          <w:rFonts w:ascii="Times New Roman" w:hAnsi="Times New Roman" w:cs="Times New Roman"/>
          <w:shd w:val="clear" w:color="auto" w:fill="FFFFFF"/>
        </w:rPr>
      </w:pPr>
      <w:r w:rsidRPr="00417B1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План мероприятий </w:t>
      </w:r>
      <w:proofErr w:type="spellStart"/>
      <w:r w:rsidRPr="00417B1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417B1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школы</w:t>
      </w:r>
    </w:p>
    <w:tbl>
      <w:tblPr>
        <w:tblW w:w="10794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12"/>
        <w:gridCol w:w="61"/>
        <w:gridCol w:w="7"/>
        <w:gridCol w:w="1552"/>
        <w:gridCol w:w="67"/>
        <w:gridCol w:w="1915"/>
        <w:gridCol w:w="30"/>
      </w:tblGrid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0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16CE6" w:rsidTr="00E458FD">
        <w:tc>
          <w:tcPr>
            <w:tcW w:w="107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I. Организационная работа в школе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Pr="00042ACD" w:rsidRDefault="001E3318" w:rsidP="00042AC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="00042ACD" w:rsidRP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зучение нормативно-правовых документов. Разработка плана </w:t>
            </w:r>
            <w:proofErr w:type="spellStart"/>
            <w:r w:rsidR="00042ACD" w:rsidRP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="00042ACD" w:rsidRP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работы в школе </w:t>
            </w:r>
            <w:r w:rsid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="00042ACD" w:rsidRPr="00042ACD">
              <w:rPr>
                <w:rFonts w:ascii="Times New Roman" w:eastAsia="Times New Roman" w:hAnsi="Times New Roman"/>
                <w:bCs/>
                <w:sz w:val="28"/>
                <w:szCs w:val="28"/>
              </w:rPr>
              <w:t>а учебный год.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Сентябрь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Зам.</w:t>
            </w:r>
            <w:r w:rsidR="001E33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216CE6" w:rsidTr="009C628F">
        <w:trPr>
          <w:trHeight w:val="54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042ACD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методических рекомендаций по организации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Сентябрь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2ACD" w:rsidRDefault="00216CE6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  <w:p w:rsidR="00216CE6" w:rsidRDefault="00216CE6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 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D100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042ACD" w:rsidP="00042AC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Обновление уголка по профориентации в соответствии с рекомендациями.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Август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042AC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Отражение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в ОУ на школьном сайте.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Пополнени</w:t>
            </w:r>
            <w:r w:rsidR="00204FEC">
              <w:rPr>
                <w:rFonts w:ascii="Times New Roman" w:eastAsia="Times New Roman" w:hAnsi="Times New Roman"/>
                <w:sz w:val="28"/>
                <w:szCs w:val="28"/>
              </w:rPr>
              <w:t>е библиотечного фонда литератур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 по профориентации и трудовому обучению.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  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Зав. библиотекой 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Вовлечение уч-ся в общественно-полезную деятельность в соответствии с  познавательными и профессиональными интересами.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иректора по ВР </w:t>
            </w:r>
          </w:p>
          <w:p w:rsidR="00216CE6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взаимодействия с учреждениями дополнительного образования,  учреждениями культуры, Центром занятости.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и обновление стенда «Профессии и человек».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16CE6" w:rsidTr="00E458FD">
        <w:tc>
          <w:tcPr>
            <w:tcW w:w="107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II. Работа с родителями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Организовать для родителей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 5-</w:t>
            </w:r>
            <w:r w:rsidR="0033045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 лекторий по теме «Роль семьи в правильном профессиональном самоопределении».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3F53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с родителями по вопросу  выбора профессий обучающимися: «</w:t>
            </w: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 w:rsidRPr="004B3F53">
              <w:rPr>
                <w:rFonts w:ascii="Times New Roman" w:hAnsi="Times New Roman"/>
                <w:sz w:val="28"/>
                <w:szCs w:val="28"/>
              </w:rPr>
              <w:t xml:space="preserve"> профиля обучения и направления дальнейшего образования».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Привлечение родителей к проведению классных часов и оформлению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профориентационных</w:t>
            </w:r>
            <w:proofErr w:type="spellEnd"/>
          </w:p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уголков.</w:t>
            </w:r>
          </w:p>
          <w:p w:rsidR="00D100B5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D100B5" w:rsidP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Классные руководители</w:t>
            </w:r>
          </w:p>
        </w:tc>
      </w:tr>
      <w:tr w:rsidR="00D100B5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00B5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D100B5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00B5" w:rsidRPr="00D100B5" w:rsidRDefault="00D100B5" w:rsidP="00D10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3F53">
              <w:rPr>
                <w:rFonts w:ascii="Times New Roman" w:hAnsi="Times New Roman"/>
                <w:sz w:val="28"/>
                <w:szCs w:val="28"/>
              </w:rPr>
              <w:t xml:space="preserve">Помощь в проведении родительского  собрания  по теме: «Анализ рынка труда и </w:t>
            </w:r>
            <w:proofErr w:type="spellStart"/>
            <w:r w:rsidRPr="004B3F53">
              <w:rPr>
                <w:rFonts w:ascii="Times New Roman" w:hAnsi="Times New Roman"/>
                <w:sz w:val="28"/>
                <w:szCs w:val="28"/>
              </w:rPr>
              <w:t>востр</w:t>
            </w:r>
            <w:r>
              <w:rPr>
                <w:rFonts w:ascii="Times New Roman" w:hAnsi="Times New Roman"/>
                <w:sz w:val="28"/>
                <w:szCs w:val="28"/>
              </w:rPr>
              <w:t>ебованности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профессий в Оренбургской области</w:t>
            </w:r>
            <w:r w:rsidRPr="004B3F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00B5" w:rsidRDefault="00D100B5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00B5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              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Привлекать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204F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Провести родительские собрания</w:t>
            </w:r>
          </w:p>
          <w:p w:rsidR="00216CE6" w:rsidRDefault="00216CE6" w:rsidP="00204F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«Анализ рынка труда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профессий в городе и </w:t>
            </w:r>
            <w:r w:rsidR="00204FEC">
              <w:rPr>
                <w:rFonts w:ascii="Times New Roman" w:eastAsia="Times New Roman" w:hAnsi="Times New Roman"/>
                <w:sz w:val="28"/>
                <w:szCs w:val="28"/>
              </w:rPr>
              <w:t>регионе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16CE6" w:rsidRDefault="00216CE6" w:rsidP="00204FE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«Медицинские аспекты при выборе профессии»</w:t>
            </w:r>
            <w:r w:rsidR="00D100B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04FEC" w:rsidP="00204FE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D100B5" w:rsidP="00E458FD">
            <w:pPr>
              <w:spacing w:before="48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3F53">
              <w:rPr>
                <w:rFonts w:ascii="Times New Roman" w:hAnsi="Times New Roman"/>
                <w:sz w:val="28"/>
                <w:szCs w:val="28"/>
              </w:rPr>
              <w:t xml:space="preserve">рганизации встреч для </w:t>
            </w:r>
            <w:proofErr w:type="spellStart"/>
            <w:r w:rsidRPr="004B3F53">
              <w:rPr>
                <w:rFonts w:ascii="Times New Roman" w:hAnsi="Times New Roman"/>
                <w:sz w:val="28"/>
                <w:szCs w:val="28"/>
              </w:rPr>
              <w:t>обучащихся</w:t>
            </w:r>
            <w:proofErr w:type="spellEnd"/>
            <w:r w:rsidRPr="004B3F53">
              <w:rPr>
                <w:rFonts w:ascii="Times New Roman" w:hAnsi="Times New Roman"/>
                <w:sz w:val="28"/>
                <w:szCs w:val="28"/>
              </w:rPr>
              <w:t xml:space="preserve"> и их родителей с представителями учебных заведений. 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Круглый стол «Выбираем свой путь» для учащихся и их родителей с участием представителей учебных</w:t>
            </w:r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 xml:space="preserve">  заведений.</w:t>
            </w: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 w:rsidP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Классные руководители</w:t>
            </w:r>
          </w:p>
        </w:tc>
      </w:tr>
      <w:tr w:rsidR="00EE4097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 w:rsidP="00E458FD">
            <w:pPr>
              <w:spacing w:before="48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E4097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 w:rsidP="00E458FD">
            <w:pPr>
              <w:spacing w:before="48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E4097" w:rsidRDefault="00EE4097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4FEC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4FEC" w:rsidRDefault="00204FE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4FEC" w:rsidRDefault="00204FEC" w:rsidP="00E458FD">
            <w:pPr>
              <w:spacing w:before="48" w:after="48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4FEC" w:rsidRDefault="00204FE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4FEC" w:rsidRDefault="00204FE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58FD" w:rsidTr="009C628F">
        <w:tc>
          <w:tcPr>
            <w:tcW w:w="107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FD" w:rsidRDefault="00E458FD" w:rsidP="00E458FD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. Работа с учащимися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FD" w:rsidRDefault="00E458FD" w:rsidP="00E458FD">
            <w:pPr>
              <w:tabs>
                <w:tab w:val="left" w:pos="234"/>
              </w:tabs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B3F53">
              <w:rPr>
                <w:rFonts w:ascii="Times New Roman" w:hAnsi="Times New Roman"/>
                <w:sz w:val="28"/>
                <w:szCs w:val="28"/>
              </w:rPr>
              <w:t>Предпрофильная</w:t>
            </w:r>
            <w:proofErr w:type="spellEnd"/>
            <w:r w:rsidRPr="004B3F53">
              <w:rPr>
                <w:rFonts w:ascii="Times New Roman" w:hAnsi="Times New Roman"/>
                <w:sz w:val="28"/>
                <w:szCs w:val="28"/>
              </w:rPr>
              <w:t xml:space="preserve"> подготов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ка:  «Слагаемые выбора профиля обучения и траектории дальнейшего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  <w:r w:rsidRPr="004B3F5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 В течение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  <w:r w:rsidR="0033045C"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</w:t>
            </w:r>
            <w:r w:rsidR="003304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33045C">
              <w:rPr>
                <w:rFonts w:ascii="Times New Roman" w:eastAsia="Times New Roman" w:hAnsi="Times New Roman"/>
                <w:sz w:val="28"/>
                <w:szCs w:val="28"/>
              </w:rPr>
              <w:t xml:space="preserve">ВР               </w:t>
            </w:r>
          </w:p>
        </w:tc>
      </w:tr>
      <w:tr w:rsidR="00E458FD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Pr="00FA06E1" w:rsidRDefault="00E458FD" w:rsidP="00A63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1">
              <w:rPr>
                <w:rFonts w:ascii="Times New Roman" w:hAnsi="Times New Roman"/>
                <w:sz w:val="28"/>
                <w:szCs w:val="28"/>
              </w:rPr>
              <w:t>«Изучение личностных особенностей и способностей обучающихся»</w:t>
            </w:r>
          </w:p>
          <w:p w:rsidR="00E458FD" w:rsidRPr="00FA06E1" w:rsidRDefault="00E458FD" w:rsidP="00A63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6E1">
              <w:rPr>
                <w:rFonts w:ascii="Times New Roman" w:hAnsi="Times New Roman"/>
                <w:sz w:val="28"/>
                <w:szCs w:val="28"/>
              </w:rPr>
              <w:t>«Выявление направленности познавательных интересов»</w:t>
            </w:r>
          </w:p>
          <w:p w:rsidR="00E458FD" w:rsidRPr="004B3F53" w:rsidRDefault="00E458FD" w:rsidP="00A636E9">
            <w:pPr>
              <w:spacing w:before="1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6E1">
              <w:rPr>
                <w:rFonts w:ascii="Times New Roman" w:hAnsi="Times New Roman"/>
                <w:sz w:val="28"/>
                <w:szCs w:val="28"/>
              </w:rPr>
              <w:t>«Определение предпочитаемых типов профессий».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33045C" w:rsidP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58FD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Pr="00FA06E1" w:rsidRDefault="00E458FD" w:rsidP="00E45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F53">
              <w:rPr>
                <w:rFonts w:ascii="Times New Roman" w:hAnsi="Times New Roman"/>
                <w:sz w:val="28"/>
                <w:szCs w:val="28"/>
              </w:rPr>
              <w:t xml:space="preserve">Помощь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классным руководителям </w:t>
            </w:r>
            <w:r w:rsidRPr="004B3F53">
              <w:rPr>
                <w:rFonts w:ascii="Times New Roman" w:hAnsi="Times New Roman"/>
                <w:sz w:val="28"/>
                <w:szCs w:val="28"/>
              </w:rPr>
              <w:t xml:space="preserve">в проведение классных часов по изучению </w:t>
            </w:r>
            <w:proofErr w:type="spellStart"/>
            <w:r w:rsidRPr="004B3F53">
              <w:rPr>
                <w:rFonts w:ascii="Times New Roman" w:hAnsi="Times New Roman"/>
                <w:sz w:val="28"/>
                <w:szCs w:val="28"/>
              </w:rPr>
              <w:t>профессиограмм</w:t>
            </w:r>
            <w:proofErr w:type="spellEnd"/>
            <w:r w:rsidRPr="004B3F53">
              <w:rPr>
                <w:rFonts w:ascii="Times New Roman" w:hAnsi="Times New Roman"/>
                <w:sz w:val="28"/>
                <w:szCs w:val="28"/>
              </w:rPr>
              <w:t xml:space="preserve"> учебных заведений.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33045C" w:rsidP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              </w:t>
            </w:r>
          </w:p>
        </w:tc>
      </w:tr>
      <w:tr w:rsidR="00E458FD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Pr="004B3F53" w:rsidRDefault="00E458FD" w:rsidP="00E45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F53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и групповых консультаций </w:t>
            </w:r>
            <w:proofErr w:type="gramStart"/>
            <w:r w:rsidRPr="004B3F53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4B3F53">
              <w:rPr>
                <w:rFonts w:ascii="Times New Roman" w:hAnsi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8FD" w:rsidRDefault="0033045C" w:rsidP="00E458FD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A636E9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экскурсий на предприятия</w:t>
            </w:r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>Сорочинского</w:t>
            </w:r>
            <w:proofErr w:type="spellEnd"/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в учебные заведения города</w:t>
            </w:r>
            <w:r w:rsidR="00E458FD">
              <w:rPr>
                <w:rFonts w:ascii="Times New Roman" w:eastAsia="Times New Roman" w:hAnsi="Times New Roman"/>
                <w:sz w:val="28"/>
                <w:szCs w:val="28"/>
              </w:rPr>
              <w:t xml:space="preserve"> Сорочинска.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A636E9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Классные руководители</w:t>
            </w:r>
          </w:p>
        </w:tc>
      </w:tr>
      <w:tr w:rsidR="0033045C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 w:rsidP="009C6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тестирования и анкетирования уч-ся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33045C" w:rsidRDefault="0033045C" w:rsidP="009C62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целью выявления проф.  направленности.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r w:rsidRPr="003359E2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3045C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опроса по выявлению проблем уч-ся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профориентации.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045C" w:rsidRDefault="0033045C">
            <w:r w:rsidRPr="003359E2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9C628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классных часов по 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профориентации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(сог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ласно возрастным особенностям:</w:t>
            </w:r>
            <w:proofErr w:type="gramEnd"/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«Есть такая профессия – Родину защищать»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r w:rsidR="00204FEC">
              <w:rPr>
                <w:rFonts w:ascii="Times New Roman" w:eastAsia="Times New Roman" w:hAnsi="Times New Roman"/>
                <w:sz w:val="28"/>
                <w:szCs w:val="28"/>
              </w:rPr>
              <w:t xml:space="preserve">«Мир моих интересов», 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 xml:space="preserve">«Профессии моих родителей»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др.) </w:t>
            </w:r>
            <w:proofErr w:type="gramEnd"/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9C628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9C628F" w:rsidP="009C628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по станциям «Дорога  в страну профессий» для учащихся 8-9 классов.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9C628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 xml:space="preserve">акции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профориентации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 xml:space="preserve"> «Выбор  2018»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конкурсов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конференций, интеллектуальных игр, викторин, бесед, выставок и т.д.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9C628F">
              <w:rPr>
                <w:rFonts w:ascii="Times New Roman" w:eastAsia="Times New Roman" w:hAnsi="Times New Roman"/>
                <w:sz w:val="28"/>
                <w:szCs w:val="28"/>
              </w:rPr>
              <w:t>Март-апрель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6776" w:rsidRDefault="009C628F" w:rsidP="00B26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  <w:p w:rsidR="00216CE6" w:rsidRDefault="00216CE6" w:rsidP="00B267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</w:t>
            </w:r>
            <w:r w:rsidR="00204FEC">
              <w:rPr>
                <w:rFonts w:ascii="Times New Roman" w:eastAsia="Times New Roman" w:hAnsi="Times New Roman"/>
                <w:sz w:val="28"/>
                <w:szCs w:val="28"/>
              </w:rPr>
              <w:t xml:space="preserve">едение встреч с представителями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различных профессий.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9C628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04FEC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 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>встреч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216CE6">
              <w:rPr>
                <w:rFonts w:ascii="Times New Roman" w:eastAsia="Times New Roman" w:hAnsi="Times New Roman"/>
                <w:sz w:val="28"/>
                <w:szCs w:val="28"/>
              </w:rPr>
              <w:t xml:space="preserve"> со специалистами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«Центра занятости».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участия старшеклассников в днях открытых дверей учебных заведений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ВР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6E209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участия учащихся  в работе ярмарки  вакансий с целью знакомства с учебными заведениями и рынком труда</w:t>
            </w:r>
            <w:r w:rsidR="006E209F">
              <w:rPr>
                <w:rFonts w:ascii="Times New Roman" w:eastAsia="Times New Roman" w:hAnsi="Times New Roman"/>
                <w:sz w:val="28"/>
                <w:szCs w:val="28"/>
              </w:rPr>
              <w:t xml:space="preserve"> 8-9 классы.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6E209F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16CE6" w:rsidTr="009C628F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 w:rsidP="00B2677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пре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 xml:space="preserve">дметных, художественных кружков,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кружков декоративно-прикладного </w:t>
            </w:r>
            <w:r w:rsidR="00B26776">
              <w:rPr>
                <w:rFonts w:ascii="Times New Roman" w:eastAsia="Times New Roman" w:hAnsi="Times New Roman"/>
                <w:sz w:val="28"/>
                <w:szCs w:val="28"/>
              </w:rPr>
              <w:t xml:space="preserve"> и технического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творчества.</w:t>
            </w:r>
          </w:p>
        </w:tc>
        <w:tc>
          <w:tcPr>
            <w:tcW w:w="1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Зам. директора по </w:t>
            </w:r>
            <w:r w:rsidR="005E718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ВР </w:t>
            </w:r>
          </w:p>
          <w:p w:rsidR="00216CE6" w:rsidRDefault="00216CE6">
            <w:pPr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16CE6" w:rsidRDefault="00216CE6" w:rsidP="00216CE6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16CE6" w:rsidRDefault="00216CE6" w:rsidP="00216C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6CE6" w:rsidRDefault="00216CE6" w:rsidP="00216C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6CE6" w:rsidRDefault="00216CE6" w:rsidP="00216C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6CE6" w:rsidRDefault="006C2D9D" w:rsidP="006C2D9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школы:                          /</w:t>
      </w:r>
      <w:r w:rsidR="0033045C">
        <w:rPr>
          <w:rFonts w:ascii="Times New Roman" w:hAnsi="Times New Roman"/>
          <w:sz w:val="28"/>
          <w:szCs w:val="28"/>
        </w:rPr>
        <w:t>Доронин Ю.М</w:t>
      </w:r>
      <w:r>
        <w:rPr>
          <w:rFonts w:ascii="Times New Roman" w:hAnsi="Times New Roman"/>
          <w:sz w:val="28"/>
          <w:szCs w:val="28"/>
        </w:rPr>
        <w:t>./</w:t>
      </w:r>
    </w:p>
    <w:p w:rsidR="00216CE6" w:rsidRDefault="00216CE6" w:rsidP="00216C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6CE6" w:rsidRDefault="00216CE6" w:rsidP="00216CE6">
      <w:pPr>
        <w:rPr>
          <w:rFonts w:ascii="Calibri" w:hAnsi="Calibri"/>
        </w:rPr>
      </w:pPr>
    </w:p>
    <w:p w:rsidR="00216CE6" w:rsidRDefault="00216CE6" w:rsidP="00216CE6"/>
    <w:p w:rsidR="00CA5E12" w:rsidRDefault="00CA5E12"/>
    <w:sectPr w:rsidR="00CA5E12" w:rsidSect="003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CFC179B"/>
    <w:multiLevelType w:val="multilevel"/>
    <w:tmpl w:val="95F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D2B92"/>
    <w:multiLevelType w:val="multilevel"/>
    <w:tmpl w:val="954E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6CE6"/>
    <w:rsid w:val="00042ACD"/>
    <w:rsid w:val="001E3318"/>
    <w:rsid w:val="00204FEC"/>
    <w:rsid w:val="00216CE6"/>
    <w:rsid w:val="0033045C"/>
    <w:rsid w:val="003E2C04"/>
    <w:rsid w:val="00417B1F"/>
    <w:rsid w:val="005B3291"/>
    <w:rsid w:val="005E7180"/>
    <w:rsid w:val="00695BA8"/>
    <w:rsid w:val="006C2D9D"/>
    <w:rsid w:val="006E209F"/>
    <w:rsid w:val="008E4A0F"/>
    <w:rsid w:val="009C628F"/>
    <w:rsid w:val="00A636E9"/>
    <w:rsid w:val="00AB4814"/>
    <w:rsid w:val="00AF7189"/>
    <w:rsid w:val="00B26776"/>
    <w:rsid w:val="00BD09B9"/>
    <w:rsid w:val="00BE48EE"/>
    <w:rsid w:val="00CA5E12"/>
    <w:rsid w:val="00D100B5"/>
    <w:rsid w:val="00E458FD"/>
    <w:rsid w:val="00E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CE6"/>
    <w:rPr>
      <w:b/>
      <w:bCs/>
    </w:rPr>
  </w:style>
  <w:style w:type="paragraph" w:customStyle="1" w:styleId="p3">
    <w:name w:val="p3"/>
    <w:basedOn w:val="a"/>
    <w:rsid w:val="0041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17B1F"/>
  </w:style>
  <w:style w:type="character" w:customStyle="1" w:styleId="s1">
    <w:name w:val="s1"/>
    <w:basedOn w:val="a0"/>
    <w:rsid w:val="00417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Матвеевская СОШ</cp:lastModifiedBy>
  <cp:revision>14</cp:revision>
  <dcterms:created xsi:type="dcterms:W3CDTF">2017-08-03T17:19:00Z</dcterms:created>
  <dcterms:modified xsi:type="dcterms:W3CDTF">2019-01-19T08:07:00Z</dcterms:modified>
</cp:coreProperties>
</file>