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97" w:rsidRDefault="00972A97" w:rsidP="0081278B">
      <w:pPr>
        <w:spacing w:after="0"/>
        <w:rPr>
          <w:sz w:val="32"/>
          <w:szCs w:val="32"/>
        </w:rPr>
      </w:pPr>
    </w:p>
    <w:p w:rsidR="00972A97" w:rsidRPr="00972A97" w:rsidRDefault="00972A97" w:rsidP="00972A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2A97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72A97" w:rsidRPr="00972A97" w:rsidRDefault="00972A97" w:rsidP="00972A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2A97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972A97" w:rsidRPr="00972A97" w:rsidRDefault="00972A97" w:rsidP="00972A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2A97">
        <w:rPr>
          <w:rFonts w:ascii="Times New Roman" w:hAnsi="Times New Roman" w:cs="Times New Roman"/>
          <w:sz w:val="20"/>
          <w:szCs w:val="20"/>
        </w:rPr>
        <w:t>от 05.10.2018 г. № 190</w:t>
      </w:r>
    </w:p>
    <w:p w:rsidR="00972A97" w:rsidRDefault="00972A97" w:rsidP="0097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A97" w:rsidRPr="00251969" w:rsidRDefault="00972A97" w:rsidP="0097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6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72A97" w:rsidRDefault="00972A97" w:rsidP="0097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1969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проекта «Время читать» среди обучающихся </w:t>
      </w:r>
      <w:r w:rsidRPr="00251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Матвеевская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 w:rsidRPr="002519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969">
        <w:rPr>
          <w:rFonts w:ascii="Times New Roman" w:hAnsi="Times New Roman" w:cs="Times New Roman"/>
          <w:b/>
          <w:sz w:val="28"/>
          <w:szCs w:val="28"/>
        </w:rPr>
        <w:t>Сорочинского</w:t>
      </w:r>
      <w:proofErr w:type="spellEnd"/>
      <w:r w:rsidRPr="002519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proofErr w:type="gramEnd"/>
    </w:p>
    <w:p w:rsidR="00972A97" w:rsidRDefault="00972A97" w:rsidP="0097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51969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 xml:space="preserve">-2019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учебном</w:t>
      </w:r>
      <w:proofErr w:type="gramEnd"/>
      <w:r w:rsidRPr="0025196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72A97" w:rsidRPr="00A70F8D" w:rsidRDefault="00972A97" w:rsidP="00972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A97" w:rsidRDefault="00972A97" w:rsidP="00972A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675"/>
        <w:gridCol w:w="4962"/>
        <w:gridCol w:w="2019"/>
        <w:gridCol w:w="2268"/>
      </w:tblGrid>
      <w:tr w:rsidR="00972A97" w:rsidRPr="00A70F8D" w:rsidTr="00202171">
        <w:tc>
          <w:tcPr>
            <w:tcW w:w="675" w:type="dxa"/>
          </w:tcPr>
          <w:p w:rsidR="00972A97" w:rsidRPr="00A70F8D" w:rsidRDefault="00972A97" w:rsidP="0020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972A97" w:rsidRPr="00A70F8D" w:rsidRDefault="00972A97" w:rsidP="0020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9" w:type="dxa"/>
          </w:tcPr>
          <w:p w:rsidR="00972A97" w:rsidRPr="00A70F8D" w:rsidRDefault="00972A97" w:rsidP="0020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</w:tcPr>
          <w:p w:rsidR="00972A97" w:rsidRPr="00A70F8D" w:rsidRDefault="00972A97" w:rsidP="0020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72A97" w:rsidRPr="00A70F8D" w:rsidTr="00202171">
        <w:tc>
          <w:tcPr>
            <w:tcW w:w="675" w:type="dxa"/>
          </w:tcPr>
          <w:p w:rsidR="00972A97" w:rsidRPr="00A70F8D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72A97" w:rsidRPr="00116415" w:rsidRDefault="00972A97" w:rsidP="00202171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методологических и технологических основ и принципов проекта. Обозначение плана мероприятий реализации проекта «Время читать»</w:t>
            </w:r>
          </w:p>
        </w:tc>
        <w:tc>
          <w:tcPr>
            <w:tcW w:w="2019" w:type="dxa"/>
          </w:tcPr>
          <w:p w:rsidR="00972A97" w:rsidRPr="00116415" w:rsidRDefault="00972A97" w:rsidP="0020217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2268" w:type="dxa"/>
          </w:tcPr>
          <w:p w:rsidR="00972A97" w:rsidRPr="00116415" w:rsidRDefault="00972A97" w:rsidP="00202171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ОУ</w:t>
            </w:r>
          </w:p>
        </w:tc>
      </w:tr>
      <w:tr w:rsidR="00972A97" w:rsidRPr="00A70F8D" w:rsidTr="00202171">
        <w:tc>
          <w:tcPr>
            <w:tcW w:w="675" w:type="dxa"/>
          </w:tcPr>
          <w:p w:rsidR="00972A97" w:rsidRPr="00A70F8D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72A97" w:rsidRPr="00116415" w:rsidRDefault="00972A97" w:rsidP="00202171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тематической литературы для реализации проекта</w:t>
            </w:r>
          </w:p>
        </w:tc>
        <w:tc>
          <w:tcPr>
            <w:tcW w:w="2019" w:type="dxa"/>
          </w:tcPr>
          <w:p w:rsidR="00972A97" w:rsidRPr="00116415" w:rsidRDefault="00972A97" w:rsidP="00202171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2268" w:type="dxa"/>
          </w:tcPr>
          <w:p w:rsidR="00972A97" w:rsidRPr="00116415" w:rsidRDefault="00972A97" w:rsidP="00972A97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иблиотекар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972A97" w:rsidRPr="00A70F8D" w:rsidTr="00202171">
        <w:tc>
          <w:tcPr>
            <w:tcW w:w="675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о теоретических и методических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«Время читать» (сайты ОУ).</w:t>
            </w:r>
          </w:p>
        </w:tc>
        <w:tc>
          <w:tcPr>
            <w:tcW w:w="2019" w:type="dxa"/>
          </w:tcPr>
          <w:p w:rsidR="00972A97" w:rsidRPr="00A70F8D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72A97" w:rsidRPr="00A70F8D" w:rsidRDefault="00972A97" w:rsidP="009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72A97" w:rsidRPr="00A70F8D" w:rsidTr="00202171">
        <w:tc>
          <w:tcPr>
            <w:tcW w:w="675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для ознакомления с планом реализации проекта</w:t>
            </w:r>
          </w:p>
        </w:tc>
        <w:tc>
          <w:tcPr>
            <w:tcW w:w="2019" w:type="dxa"/>
          </w:tcPr>
          <w:p w:rsidR="00972A97" w:rsidRPr="00A70F8D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2268" w:type="dxa"/>
          </w:tcPr>
          <w:p w:rsidR="00972A97" w:rsidRPr="00A70F8D" w:rsidRDefault="00972A97" w:rsidP="009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72A97" w:rsidRPr="00A70F8D" w:rsidTr="00202171">
        <w:tc>
          <w:tcPr>
            <w:tcW w:w="675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читательского интереса среди учащихся и педагогического коллектива.</w:t>
            </w:r>
          </w:p>
        </w:tc>
        <w:tc>
          <w:tcPr>
            <w:tcW w:w="2019" w:type="dxa"/>
          </w:tcPr>
          <w:p w:rsidR="00972A97" w:rsidRPr="00A70F8D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2268" w:type="dxa"/>
          </w:tcPr>
          <w:p w:rsidR="00972A97" w:rsidRPr="00A70F8D" w:rsidRDefault="00972A97" w:rsidP="009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школьный библиотекарь</w:t>
            </w:r>
          </w:p>
        </w:tc>
      </w:tr>
      <w:tr w:rsidR="00972A97" w:rsidRPr="00A70F8D" w:rsidTr="00202171">
        <w:tc>
          <w:tcPr>
            <w:tcW w:w="675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«Золотой полки» книг (базовые и вариативные читательские списки современной литературы для всех возрастных групп). </w:t>
            </w:r>
          </w:p>
        </w:tc>
        <w:tc>
          <w:tcPr>
            <w:tcW w:w="2019" w:type="dxa"/>
          </w:tcPr>
          <w:p w:rsidR="00972A97" w:rsidRPr="00A70F8D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 2018</w:t>
            </w:r>
          </w:p>
        </w:tc>
        <w:tc>
          <w:tcPr>
            <w:tcW w:w="2268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библиотекарь, классные руководители</w:t>
            </w:r>
          </w:p>
        </w:tc>
      </w:tr>
      <w:tr w:rsidR="00972A97" w:rsidRPr="00A70F8D" w:rsidTr="00202171">
        <w:tc>
          <w:tcPr>
            <w:tcW w:w="675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«Помоги библиотеке» по сбору книг для школьных библиотек среди обучающихся школы, педагогов, родителей. Разработка и распространение  буклетов «Читай хорошие книги!» о реализации проекта</w:t>
            </w:r>
          </w:p>
        </w:tc>
        <w:tc>
          <w:tcPr>
            <w:tcW w:w="2019" w:type="dxa"/>
          </w:tcPr>
          <w:p w:rsidR="00972A97" w:rsidRDefault="00972A97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972A97" w:rsidRDefault="00972A97" w:rsidP="009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972A97" w:rsidRPr="00A70F8D" w:rsidTr="00972A97">
        <w:trPr>
          <w:trHeight w:val="1131"/>
        </w:trPr>
        <w:tc>
          <w:tcPr>
            <w:tcW w:w="675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972A97" w:rsidRDefault="00972A97" w:rsidP="009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взрослой аудиторией, посвящённые вопросам формирования читательской культуры (1-4; 5-9 классы)</w:t>
            </w:r>
          </w:p>
        </w:tc>
        <w:tc>
          <w:tcPr>
            <w:tcW w:w="2019" w:type="dxa"/>
          </w:tcPr>
          <w:p w:rsidR="00972A97" w:rsidRDefault="00972A97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2268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972A97" w:rsidRPr="00A70F8D" w:rsidTr="00202171">
        <w:tc>
          <w:tcPr>
            <w:tcW w:w="675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 «Моё Оренбуржье» (по произведениям писателей и поэтов Оренбургской области)</w:t>
            </w:r>
          </w:p>
        </w:tc>
        <w:tc>
          <w:tcPr>
            <w:tcW w:w="2019" w:type="dxa"/>
          </w:tcPr>
          <w:p w:rsidR="00972A97" w:rsidRDefault="00972A97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72A97" w:rsidRDefault="00972A97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A2373" w:rsidRPr="00A70F8D" w:rsidTr="00202171">
        <w:tc>
          <w:tcPr>
            <w:tcW w:w="675" w:type="dxa"/>
          </w:tcPr>
          <w:p w:rsidR="00EA2373" w:rsidRDefault="00EA2373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EA2373" w:rsidRDefault="00EA2373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7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«Нас не покинет вдохновенье: </w:t>
            </w:r>
            <w:r w:rsidRPr="00EA2373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"Ночи искусств"</w:t>
            </w:r>
            <w:r w:rsidRPr="00EA2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019" w:type="dxa"/>
          </w:tcPr>
          <w:p w:rsidR="00EA2373" w:rsidRDefault="00EA2373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373">
              <w:rPr>
                <w:rFonts w:ascii="Times New Roman" w:hAnsi="Times New Roman" w:cs="Times New Roman"/>
                <w:sz w:val="24"/>
                <w:szCs w:val="24"/>
              </w:rPr>
              <w:t>02.11.2018 г.</w:t>
            </w:r>
          </w:p>
        </w:tc>
        <w:tc>
          <w:tcPr>
            <w:tcW w:w="2268" w:type="dxa"/>
          </w:tcPr>
          <w:p w:rsidR="00EA2373" w:rsidRDefault="00EA2373" w:rsidP="009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972A97" w:rsidRPr="00A70F8D" w:rsidTr="00202171">
        <w:tc>
          <w:tcPr>
            <w:tcW w:w="675" w:type="dxa"/>
          </w:tcPr>
          <w:p w:rsidR="00972A97" w:rsidRDefault="00EA2373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972A97" w:rsidRPr="00EA2373" w:rsidRDefault="00EA2373" w:rsidP="00EA2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EA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2373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 – сила и успех: </w:t>
            </w:r>
            <w:r w:rsidRPr="00EA2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 Дню народного единства – </w:t>
            </w:r>
          </w:p>
        </w:tc>
        <w:tc>
          <w:tcPr>
            <w:tcW w:w="2019" w:type="dxa"/>
          </w:tcPr>
          <w:p w:rsidR="00972A97" w:rsidRPr="00EA2373" w:rsidRDefault="00EA2373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373">
              <w:rPr>
                <w:rFonts w:ascii="Times New Roman" w:hAnsi="Times New Roman" w:cs="Times New Roman"/>
                <w:i/>
                <w:sz w:val="24"/>
                <w:szCs w:val="24"/>
              </w:rPr>
              <w:t>03.11.2018 г.</w:t>
            </w:r>
          </w:p>
        </w:tc>
        <w:tc>
          <w:tcPr>
            <w:tcW w:w="2268" w:type="dxa"/>
          </w:tcPr>
          <w:p w:rsidR="00972A97" w:rsidRDefault="00EA2373" w:rsidP="009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EA2373" w:rsidRPr="00A70F8D" w:rsidTr="00202171">
        <w:tc>
          <w:tcPr>
            <w:tcW w:w="675" w:type="dxa"/>
          </w:tcPr>
          <w:p w:rsidR="00EA2373" w:rsidRDefault="00EA2373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EA2373" w:rsidRDefault="00EA2373" w:rsidP="0077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на уроках и классных часах в памятные даты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приложение).</w:t>
            </w:r>
          </w:p>
        </w:tc>
        <w:tc>
          <w:tcPr>
            <w:tcW w:w="2019" w:type="dxa"/>
          </w:tcPr>
          <w:p w:rsidR="00EA2373" w:rsidRDefault="00EA2373" w:rsidP="00777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A2373" w:rsidRDefault="00EA2373" w:rsidP="0077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57FA5" w:rsidRPr="00A70F8D" w:rsidTr="00202171">
        <w:tc>
          <w:tcPr>
            <w:tcW w:w="675" w:type="dxa"/>
          </w:tcPr>
          <w:p w:rsidR="00857FA5" w:rsidRDefault="00857FA5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62" w:type="dxa"/>
          </w:tcPr>
          <w:p w:rsidR="00857FA5" w:rsidRPr="00857FA5" w:rsidRDefault="00857FA5" w:rsidP="00857FA5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7FA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85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был воспитан на Тургеневе…»: </w:t>
            </w:r>
            <w:r w:rsidRPr="00857F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 200 </w:t>
            </w:r>
            <w:proofErr w:type="spellStart"/>
            <w:r w:rsidRPr="00857F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летию</w:t>
            </w:r>
            <w:proofErr w:type="spellEnd"/>
            <w:r w:rsidRPr="00857F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И.С. Тургенева, русского писателя – </w:t>
            </w:r>
          </w:p>
        </w:tc>
        <w:tc>
          <w:tcPr>
            <w:tcW w:w="2019" w:type="dxa"/>
          </w:tcPr>
          <w:p w:rsidR="00857FA5" w:rsidRPr="00857FA5" w:rsidRDefault="00857FA5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09.11.2018 г.</w:t>
            </w:r>
          </w:p>
        </w:tc>
        <w:tc>
          <w:tcPr>
            <w:tcW w:w="2268" w:type="dxa"/>
          </w:tcPr>
          <w:p w:rsidR="00857FA5" w:rsidRDefault="00857FA5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57FA5" w:rsidRPr="00A70F8D" w:rsidTr="00202171">
        <w:tc>
          <w:tcPr>
            <w:tcW w:w="675" w:type="dxa"/>
          </w:tcPr>
          <w:p w:rsidR="00857FA5" w:rsidRDefault="00857FA5" w:rsidP="0082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857FA5" w:rsidRPr="00857FA5" w:rsidRDefault="00857FA5" w:rsidP="00857FA5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FA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FA5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Д</w:t>
            </w:r>
            <w:proofErr w:type="gramEnd"/>
            <w:r w:rsidRPr="00857FA5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адим шар земной детям: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57FA5">
              <w:rPr>
                <w:rStyle w:val="a4"/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к </w:t>
            </w:r>
            <w:r w:rsidRPr="00857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Всемирному дню ребёнка </w:t>
            </w:r>
          </w:p>
        </w:tc>
        <w:tc>
          <w:tcPr>
            <w:tcW w:w="2019" w:type="dxa"/>
          </w:tcPr>
          <w:p w:rsidR="00857FA5" w:rsidRPr="00857FA5" w:rsidRDefault="00857FA5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A5">
              <w:rPr>
                <w:rFonts w:ascii="Times New Roman" w:hAnsi="Times New Roman" w:cs="Times New Roman"/>
                <w:i/>
                <w:sz w:val="24"/>
                <w:szCs w:val="24"/>
              </w:rPr>
              <w:t>20.11.2018 г.</w:t>
            </w:r>
          </w:p>
        </w:tc>
        <w:tc>
          <w:tcPr>
            <w:tcW w:w="2268" w:type="dxa"/>
          </w:tcPr>
          <w:p w:rsidR="00857FA5" w:rsidRDefault="00857FA5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57FA5" w:rsidRPr="00A70F8D" w:rsidTr="00202171">
        <w:tc>
          <w:tcPr>
            <w:tcW w:w="675" w:type="dxa"/>
          </w:tcPr>
          <w:p w:rsidR="00857FA5" w:rsidRDefault="00857FA5" w:rsidP="0082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857FA5" w:rsidRPr="00857FA5" w:rsidRDefault="00857FA5" w:rsidP="00857FA5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детских рисунков Вернисаж маминых улыбок</w:t>
            </w:r>
            <w:r w:rsidRPr="00857F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7FA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ко </w:t>
            </w:r>
            <w:r w:rsidRPr="00857FA5">
              <w:rPr>
                <w:rFonts w:ascii="Times New Roman" w:hAnsi="Times New Roman" w:cs="Times New Roman"/>
                <w:i/>
                <w:sz w:val="24"/>
                <w:szCs w:val="24"/>
              </w:rPr>
              <w:t>Дню матери в России</w:t>
            </w:r>
          </w:p>
        </w:tc>
        <w:tc>
          <w:tcPr>
            <w:tcW w:w="2019" w:type="dxa"/>
          </w:tcPr>
          <w:p w:rsidR="00857FA5" w:rsidRPr="00857FA5" w:rsidRDefault="00857FA5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A5">
              <w:rPr>
                <w:rFonts w:ascii="Times New Roman" w:hAnsi="Times New Roman" w:cs="Times New Roman"/>
                <w:i/>
                <w:sz w:val="24"/>
                <w:szCs w:val="24"/>
              </w:rPr>
              <w:t>23.11.2018 г.</w:t>
            </w:r>
          </w:p>
        </w:tc>
        <w:tc>
          <w:tcPr>
            <w:tcW w:w="2268" w:type="dxa"/>
          </w:tcPr>
          <w:p w:rsidR="00857FA5" w:rsidRDefault="00857FA5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57FA5" w:rsidRPr="00A70F8D" w:rsidTr="00202171">
        <w:tc>
          <w:tcPr>
            <w:tcW w:w="675" w:type="dxa"/>
          </w:tcPr>
          <w:p w:rsidR="00857FA5" w:rsidRPr="004C6CB4" w:rsidRDefault="00857FA5" w:rsidP="008D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857FA5" w:rsidRPr="00857FA5" w:rsidRDefault="00857FA5" w:rsidP="00857FA5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F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Выставка-обзор</w:t>
            </w:r>
            <w:proofErr w:type="gramStart"/>
            <w:r w:rsidRPr="00857F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F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57FA5">
              <w:rPr>
                <w:rFonts w:ascii="Times New Roman" w:hAnsi="Times New Roman" w:cs="Times New Roman"/>
                <w:sz w:val="24"/>
                <w:szCs w:val="24"/>
              </w:rPr>
              <w:t xml:space="preserve">адо иметь чувство юмора: к 105- </w:t>
            </w:r>
            <w:proofErr w:type="spellStart"/>
            <w:r w:rsidRPr="00857FA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57FA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857FA5">
              <w:rPr>
                <w:rFonts w:ascii="Times New Roman" w:hAnsi="Times New Roman" w:cs="Times New Roman"/>
                <w:i/>
                <w:sz w:val="24"/>
                <w:szCs w:val="24"/>
              </w:rPr>
              <w:t>В.Ю. Драгунского, советского детского писателя</w:t>
            </w:r>
          </w:p>
        </w:tc>
        <w:tc>
          <w:tcPr>
            <w:tcW w:w="2019" w:type="dxa"/>
          </w:tcPr>
          <w:p w:rsidR="00857FA5" w:rsidRPr="00857FA5" w:rsidRDefault="00857FA5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A5">
              <w:rPr>
                <w:rFonts w:ascii="Times New Roman" w:hAnsi="Times New Roman" w:cs="Times New Roman"/>
                <w:i/>
                <w:sz w:val="24"/>
                <w:szCs w:val="24"/>
              </w:rPr>
              <w:t>01.12.2018 г.</w:t>
            </w:r>
          </w:p>
        </w:tc>
        <w:tc>
          <w:tcPr>
            <w:tcW w:w="2268" w:type="dxa"/>
          </w:tcPr>
          <w:p w:rsidR="00857FA5" w:rsidRDefault="00857FA5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57FA5" w:rsidRPr="00A70F8D" w:rsidTr="00202171">
        <w:tc>
          <w:tcPr>
            <w:tcW w:w="675" w:type="dxa"/>
          </w:tcPr>
          <w:p w:rsidR="00857FA5" w:rsidRPr="004C6CB4" w:rsidRDefault="00857FA5" w:rsidP="008D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857FA5" w:rsidRDefault="00857FA5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фотоконкурс «Моя семья читает», «Магия чтения»</w:t>
            </w:r>
          </w:p>
        </w:tc>
        <w:tc>
          <w:tcPr>
            <w:tcW w:w="2019" w:type="dxa"/>
          </w:tcPr>
          <w:p w:rsidR="00857FA5" w:rsidRDefault="00857FA5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2019</w:t>
            </w:r>
          </w:p>
        </w:tc>
        <w:tc>
          <w:tcPr>
            <w:tcW w:w="2268" w:type="dxa"/>
          </w:tcPr>
          <w:p w:rsidR="00857FA5" w:rsidRDefault="00857FA5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Ю.Ю.</w:t>
            </w:r>
          </w:p>
        </w:tc>
      </w:tr>
      <w:tr w:rsidR="00857FA5" w:rsidRPr="00A70F8D" w:rsidTr="00202171">
        <w:tc>
          <w:tcPr>
            <w:tcW w:w="675" w:type="dxa"/>
          </w:tcPr>
          <w:p w:rsidR="00857FA5" w:rsidRDefault="00857FA5" w:rsidP="0014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857FA5" w:rsidRDefault="00857FA5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выпуск тематических газет  «Время читать»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«Мы читаем»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019" w:type="dxa"/>
          </w:tcPr>
          <w:p w:rsidR="00857FA5" w:rsidRDefault="00857FA5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857FA5" w:rsidRDefault="00857FA5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857FA5" w:rsidRPr="00A70F8D" w:rsidTr="00202171">
        <w:tc>
          <w:tcPr>
            <w:tcW w:w="675" w:type="dxa"/>
          </w:tcPr>
          <w:p w:rsidR="00857FA5" w:rsidRDefault="00857FA5" w:rsidP="0014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</w:tcPr>
          <w:p w:rsidR="00857FA5" w:rsidRDefault="00857FA5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разным предметам, классных часов на материале одной книги («Книга на уроке», « Книжное рандеву»).</w:t>
            </w:r>
          </w:p>
        </w:tc>
        <w:tc>
          <w:tcPr>
            <w:tcW w:w="2019" w:type="dxa"/>
          </w:tcPr>
          <w:p w:rsidR="00857FA5" w:rsidRPr="00C87637" w:rsidRDefault="00857FA5" w:rsidP="0020217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C87637">
              <w:rPr>
                <w:rFonts w:ascii="Times New Roman" w:eastAsia="Times New Roman" w:hAnsi="Times New Roman" w:cs="Times New Roman"/>
              </w:rPr>
              <w:t xml:space="preserve">в течение  учебного года </w:t>
            </w:r>
          </w:p>
        </w:tc>
        <w:tc>
          <w:tcPr>
            <w:tcW w:w="2268" w:type="dxa"/>
          </w:tcPr>
          <w:p w:rsidR="00857FA5" w:rsidRDefault="00857FA5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7FA5" w:rsidRPr="00A70F8D" w:rsidTr="00202171">
        <w:tc>
          <w:tcPr>
            <w:tcW w:w="675" w:type="dxa"/>
          </w:tcPr>
          <w:p w:rsidR="00857FA5" w:rsidRDefault="00857FA5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857FA5" w:rsidRDefault="00857FA5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«Книга, как много тайн ты хранишь», «Время читать».</w:t>
            </w:r>
          </w:p>
        </w:tc>
        <w:tc>
          <w:tcPr>
            <w:tcW w:w="2019" w:type="dxa"/>
          </w:tcPr>
          <w:p w:rsidR="00857FA5" w:rsidRDefault="00857FA5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268" w:type="dxa"/>
          </w:tcPr>
          <w:p w:rsidR="00857FA5" w:rsidRDefault="00857FA5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Ю.Ю.</w:t>
            </w:r>
          </w:p>
        </w:tc>
      </w:tr>
      <w:tr w:rsidR="00346F19" w:rsidRPr="00A70F8D" w:rsidTr="00972A97">
        <w:trPr>
          <w:trHeight w:val="572"/>
        </w:trPr>
        <w:tc>
          <w:tcPr>
            <w:tcW w:w="675" w:type="dxa"/>
          </w:tcPr>
          <w:p w:rsidR="00346F19" w:rsidRDefault="00346F19" w:rsidP="0002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</w:tcPr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презентаций, пропагандирующих идеи повышения престижа чтения книг</w:t>
            </w:r>
          </w:p>
        </w:tc>
        <w:tc>
          <w:tcPr>
            <w:tcW w:w="2019" w:type="dxa"/>
          </w:tcPr>
          <w:p w:rsidR="00346F19" w:rsidRPr="00C87637" w:rsidRDefault="00346F19" w:rsidP="0020217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C87637">
              <w:rPr>
                <w:rFonts w:ascii="Times New Roman" w:eastAsia="Times New Roman" w:hAnsi="Times New Roman" w:cs="Times New Roman"/>
              </w:rPr>
              <w:t>в течение  учебного года</w:t>
            </w:r>
          </w:p>
        </w:tc>
        <w:tc>
          <w:tcPr>
            <w:tcW w:w="2268" w:type="dxa"/>
          </w:tcPr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6F19" w:rsidRPr="00A70F8D" w:rsidTr="00202171">
        <w:tc>
          <w:tcPr>
            <w:tcW w:w="675" w:type="dxa"/>
          </w:tcPr>
          <w:p w:rsidR="00346F19" w:rsidRPr="004C6CB4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</w:tcPr>
          <w:p w:rsidR="00346F19" w:rsidRPr="004C6CB4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на лучший читательский дневник</w:t>
            </w:r>
          </w:p>
        </w:tc>
        <w:tc>
          <w:tcPr>
            <w:tcW w:w="2019" w:type="dxa"/>
          </w:tcPr>
          <w:p w:rsidR="00346F19" w:rsidRPr="004C6CB4" w:rsidRDefault="00346F19" w:rsidP="0020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– Март </w:t>
            </w:r>
          </w:p>
        </w:tc>
        <w:tc>
          <w:tcPr>
            <w:tcW w:w="2268" w:type="dxa"/>
          </w:tcPr>
          <w:p w:rsidR="00346F19" w:rsidRPr="004C6CB4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Н.Е. Малахова Т.С.</w:t>
            </w:r>
          </w:p>
        </w:tc>
      </w:tr>
      <w:tr w:rsidR="00346F19" w:rsidRPr="00A70F8D" w:rsidTr="00202171">
        <w:tc>
          <w:tcPr>
            <w:tcW w:w="675" w:type="dxa"/>
          </w:tcPr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</w:tcPr>
          <w:p w:rsidR="00346F19" w:rsidRPr="00857FA5" w:rsidRDefault="00346F19" w:rsidP="00857FA5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круиз </w:t>
            </w:r>
            <w:r w:rsidRPr="00857FA5">
              <w:rPr>
                <w:rFonts w:ascii="Times New Roman" w:hAnsi="Times New Roman" w:cs="Times New Roman"/>
                <w:bCs/>
                <w:sz w:val="24"/>
                <w:szCs w:val="24"/>
              </w:rPr>
              <w:t>Чудо книжки – чудо детям»: к</w:t>
            </w:r>
            <w:r w:rsidRPr="00857FA5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детской книги </w:t>
            </w:r>
          </w:p>
        </w:tc>
        <w:tc>
          <w:tcPr>
            <w:tcW w:w="2019" w:type="dxa"/>
          </w:tcPr>
          <w:p w:rsidR="00346F19" w:rsidRPr="00857FA5" w:rsidRDefault="00346F19" w:rsidP="002021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A5">
              <w:rPr>
                <w:rFonts w:ascii="Times New Roman" w:hAnsi="Times New Roman" w:cs="Times New Roman"/>
                <w:sz w:val="24"/>
                <w:szCs w:val="24"/>
              </w:rPr>
              <w:t>02.04.2019 г.</w:t>
            </w:r>
          </w:p>
        </w:tc>
        <w:tc>
          <w:tcPr>
            <w:tcW w:w="2268" w:type="dxa"/>
          </w:tcPr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346F19" w:rsidRPr="00A70F8D" w:rsidTr="00202171">
        <w:tc>
          <w:tcPr>
            <w:tcW w:w="675" w:type="dxa"/>
          </w:tcPr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</w:tcPr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книги.</w:t>
            </w:r>
          </w:p>
        </w:tc>
        <w:tc>
          <w:tcPr>
            <w:tcW w:w="2019" w:type="dxa"/>
          </w:tcPr>
          <w:p w:rsidR="00346F19" w:rsidRDefault="00346F19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2268" w:type="dxa"/>
          </w:tcPr>
          <w:p w:rsidR="00346F19" w:rsidRDefault="00346F19" w:rsidP="00857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 Бабина М.Ф.</w:t>
            </w:r>
          </w:p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19" w:rsidRPr="00A70F8D" w:rsidTr="00202171">
        <w:tc>
          <w:tcPr>
            <w:tcW w:w="675" w:type="dxa"/>
          </w:tcPr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</w:tcPr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«Самая читающая семья»</w:t>
            </w:r>
          </w:p>
        </w:tc>
        <w:tc>
          <w:tcPr>
            <w:tcW w:w="2019" w:type="dxa"/>
          </w:tcPr>
          <w:p w:rsidR="00346F19" w:rsidRDefault="00346F19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2019г.</w:t>
            </w:r>
          </w:p>
        </w:tc>
        <w:tc>
          <w:tcPr>
            <w:tcW w:w="2268" w:type="dxa"/>
          </w:tcPr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М.Ф.</w:t>
            </w:r>
          </w:p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Н.Е. Малахова Т.С.</w:t>
            </w:r>
          </w:p>
        </w:tc>
      </w:tr>
      <w:tr w:rsidR="00346F19" w:rsidRPr="00A70F8D" w:rsidTr="00202171">
        <w:tc>
          <w:tcPr>
            <w:tcW w:w="675" w:type="dxa"/>
          </w:tcPr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</w:tcPr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акция «Читаем детям о войне»</w:t>
            </w:r>
          </w:p>
        </w:tc>
        <w:tc>
          <w:tcPr>
            <w:tcW w:w="2019" w:type="dxa"/>
          </w:tcPr>
          <w:p w:rsidR="00346F19" w:rsidRDefault="00346F19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2-8 мая</w:t>
            </w:r>
          </w:p>
        </w:tc>
        <w:tc>
          <w:tcPr>
            <w:tcW w:w="2268" w:type="dxa"/>
          </w:tcPr>
          <w:p w:rsidR="00346F19" w:rsidRDefault="00346F19" w:rsidP="009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346F19" w:rsidRPr="00A70F8D" w:rsidTr="00202171">
        <w:tc>
          <w:tcPr>
            <w:tcW w:w="675" w:type="dxa"/>
          </w:tcPr>
          <w:p w:rsidR="00346F19" w:rsidRPr="004C6CB4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</w:tcPr>
          <w:p w:rsidR="00346F19" w:rsidRPr="00346F19" w:rsidRDefault="00346F19" w:rsidP="00346F19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1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 «Я говорю о Пушкине: поэте…»</w:t>
            </w:r>
            <w:r w:rsidRPr="00346F19">
              <w:rPr>
                <w:rFonts w:ascii="Times New Roman" w:hAnsi="Times New Roman" w:cs="Times New Roman"/>
                <w:sz w:val="24"/>
                <w:szCs w:val="24"/>
              </w:rPr>
              <w:t xml:space="preserve">:  к 220 </w:t>
            </w:r>
            <w:proofErr w:type="spellStart"/>
            <w:r w:rsidRPr="00346F1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46F1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А.С.Пушкина, русского писателя и поэта.  </w:t>
            </w:r>
          </w:p>
        </w:tc>
        <w:tc>
          <w:tcPr>
            <w:tcW w:w="2019" w:type="dxa"/>
          </w:tcPr>
          <w:p w:rsidR="00346F19" w:rsidRPr="00346F19" w:rsidRDefault="00346F19" w:rsidP="002021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19">
              <w:rPr>
                <w:rFonts w:ascii="Times New Roman" w:hAnsi="Times New Roman" w:cs="Times New Roman"/>
                <w:sz w:val="24"/>
                <w:szCs w:val="24"/>
              </w:rPr>
              <w:t>06.06.2019 г.</w:t>
            </w:r>
          </w:p>
        </w:tc>
        <w:tc>
          <w:tcPr>
            <w:tcW w:w="2268" w:type="dxa"/>
          </w:tcPr>
          <w:p w:rsidR="00346F19" w:rsidRPr="004C6CB4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346F19" w:rsidRPr="00A70F8D" w:rsidTr="00202171">
        <w:tc>
          <w:tcPr>
            <w:tcW w:w="675" w:type="dxa"/>
          </w:tcPr>
          <w:p w:rsidR="00346F19" w:rsidRDefault="00346F19" w:rsidP="0034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4962" w:type="dxa"/>
          </w:tcPr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прочитанных современных книг.</w:t>
            </w:r>
          </w:p>
        </w:tc>
        <w:tc>
          <w:tcPr>
            <w:tcW w:w="2019" w:type="dxa"/>
          </w:tcPr>
          <w:p w:rsidR="00346F19" w:rsidRPr="00C87637" w:rsidRDefault="00346F19" w:rsidP="0020217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C87637">
              <w:rPr>
                <w:rFonts w:ascii="Times New Roman" w:eastAsia="Times New Roman" w:hAnsi="Times New Roman" w:cs="Times New Roman"/>
              </w:rPr>
              <w:t>в течение  учебного года</w:t>
            </w:r>
          </w:p>
        </w:tc>
        <w:tc>
          <w:tcPr>
            <w:tcW w:w="2268" w:type="dxa"/>
          </w:tcPr>
          <w:p w:rsidR="00346F19" w:rsidRDefault="00346F19" w:rsidP="009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классные руководители</w:t>
            </w:r>
          </w:p>
        </w:tc>
      </w:tr>
      <w:tr w:rsidR="00346F19" w:rsidRPr="00A70F8D" w:rsidTr="00202171">
        <w:tc>
          <w:tcPr>
            <w:tcW w:w="675" w:type="dxa"/>
          </w:tcPr>
          <w:p w:rsidR="00346F19" w:rsidRDefault="00346F19" w:rsidP="0034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4962" w:type="dxa"/>
          </w:tcPr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практического этапа реализации проекта за 2018 – 2019 учебный год. Оценка эффективности и результативности проекта. Обобщение и трансляция опыта.</w:t>
            </w:r>
          </w:p>
        </w:tc>
        <w:tc>
          <w:tcPr>
            <w:tcW w:w="2019" w:type="dxa"/>
          </w:tcPr>
          <w:p w:rsidR="00346F19" w:rsidRDefault="00346F19" w:rsidP="0020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юнь-июль 2019</w:t>
            </w:r>
          </w:p>
        </w:tc>
        <w:tc>
          <w:tcPr>
            <w:tcW w:w="2268" w:type="dxa"/>
          </w:tcPr>
          <w:p w:rsidR="00346F19" w:rsidRDefault="00346F19" w:rsidP="00EA2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  <w:p w:rsidR="00346F19" w:rsidRDefault="00346F19" w:rsidP="00EA2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М.Ф.</w:t>
            </w:r>
          </w:p>
          <w:p w:rsidR="00346F19" w:rsidRDefault="00346F19" w:rsidP="0020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A97" w:rsidRPr="0081278B" w:rsidRDefault="00972A97" w:rsidP="0081278B">
      <w:pPr>
        <w:spacing w:after="0"/>
        <w:rPr>
          <w:sz w:val="32"/>
          <w:szCs w:val="32"/>
        </w:rPr>
      </w:pPr>
    </w:p>
    <w:sectPr w:rsidR="00972A97" w:rsidRPr="0081278B" w:rsidSect="008127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250"/>
    <w:multiLevelType w:val="hybridMultilevel"/>
    <w:tmpl w:val="7544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1B51"/>
    <w:multiLevelType w:val="hybridMultilevel"/>
    <w:tmpl w:val="7544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0308"/>
    <w:multiLevelType w:val="hybridMultilevel"/>
    <w:tmpl w:val="7544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7158"/>
    <w:multiLevelType w:val="hybridMultilevel"/>
    <w:tmpl w:val="7544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34F8D"/>
    <w:multiLevelType w:val="hybridMultilevel"/>
    <w:tmpl w:val="7544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964CE"/>
    <w:multiLevelType w:val="hybridMultilevel"/>
    <w:tmpl w:val="7544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66D5C"/>
    <w:multiLevelType w:val="hybridMultilevel"/>
    <w:tmpl w:val="7544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00240"/>
    <w:multiLevelType w:val="hybridMultilevel"/>
    <w:tmpl w:val="7544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D63DC"/>
    <w:multiLevelType w:val="hybridMultilevel"/>
    <w:tmpl w:val="7544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A5"/>
    <w:rsid w:val="0005194E"/>
    <w:rsid w:val="001A783D"/>
    <w:rsid w:val="00346F19"/>
    <w:rsid w:val="00450EA5"/>
    <w:rsid w:val="006C4D65"/>
    <w:rsid w:val="00790DAC"/>
    <w:rsid w:val="0081278B"/>
    <w:rsid w:val="00857FA5"/>
    <w:rsid w:val="00972A97"/>
    <w:rsid w:val="009B344E"/>
    <w:rsid w:val="00CA2B8B"/>
    <w:rsid w:val="00D22C22"/>
    <w:rsid w:val="00EA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B8B"/>
    <w:rPr>
      <w:rFonts w:cs="Times New Roman"/>
      <w:b/>
      <w:bCs/>
      <w:spacing w:val="0"/>
    </w:rPr>
  </w:style>
  <w:style w:type="paragraph" w:styleId="a5">
    <w:name w:val="List Paragraph"/>
    <w:basedOn w:val="a"/>
    <w:uiPriority w:val="34"/>
    <w:qFormat/>
    <w:rsid w:val="0081278B"/>
    <w:pPr>
      <w:ind w:left="720"/>
      <w:contextualSpacing/>
    </w:pPr>
  </w:style>
  <w:style w:type="table" w:styleId="a6">
    <w:name w:val="Table Grid"/>
    <w:basedOn w:val="a1"/>
    <w:uiPriority w:val="59"/>
    <w:rsid w:val="00972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72A9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B8B"/>
    <w:rPr>
      <w:rFonts w:cs="Times New Roman"/>
      <w:b/>
      <w:bCs/>
      <w:spacing w:val="0"/>
    </w:rPr>
  </w:style>
  <w:style w:type="paragraph" w:styleId="a5">
    <w:name w:val="List Paragraph"/>
    <w:basedOn w:val="a"/>
    <w:uiPriority w:val="34"/>
    <w:qFormat/>
    <w:rsid w:val="00812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2018-10-04T09:44:00Z</dcterms:created>
  <dcterms:modified xsi:type="dcterms:W3CDTF">2018-10-18T09:12:00Z</dcterms:modified>
</cp:coreProperties>
</file>