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A" w:rsidRDefault="005863CA" w:rsidP="005863CA">
      <w:pPr>
        <w:jc w:val="center"/>
        <w:rPr>
          <w:b/>
        </w:rPr>
      </w:pPr>
      <w:r w:rsidRPr="004F34F4">
        <w:rPr>
          <w:b/>
        </w:rPr>
        <w:t>Приемы, мобилизующие интеллектуальные возможности школьников при подготовке и сдаче экзаменов</w:t>
      </w:r>
    </w:p>
    <w:p w:rsidR="005863CA" w:rsidRPr="004F34F4" w:rsidRDefault="005863CA" w:rsidP="005863CA">
      <w:pPr>
        <w:jc w:val="center"/>
        <w:rPr>
          <w:b/>
        </w:rPr>
      </w:pPr>
    </w:p>
    <w:p w:rsidR="005863CA" w:rsidRDefault="005863CA" w:rsidP="005863CA">
      <w:pPr>
        <w:ind w:firstLine="360"/>
        <w:jc w:val="both"/>
      </w:pPr>
      <w:r>
        <w:t>Расслабление уменьшает внутреннее беспокойство, улучшает внимание и память.</w:t>
      </w:r>
    </w:p>
    <w:p w:rsidR="005863CA" w:rsidRDefault="005863CA" w:rsidP="005863CA">
      <w:pPr>
        <w:jc w:val="both"/>
      </w:pPr>
      <w:r>
        <w:t xml:space="preserve">Это упражнение можно делать в любом месте. Нужно сесть </w:t>
      </w:r>
      <w:proofErr w:type="gramStart"/>
      <w:r>
        <w:t>поудобнее</w:t>
      </w:r>
      <w:proofErr w:type="gramEnd"/>
      <w: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5863CA" w:rsidRDefault="005863CA" w:rsidP="005863CA"/>
    <w:p w:rsidR="005863CA" w:rsidRDefault="005863CA" w:rsidP="005863CA">
      <w:pPr>
        <w:ind w:firstLine="360"/>
        <w:jc w:val="both"/>
      </w:pPr>
      <w:r>
        <w:t>1. Начните считать от 10 до 1, на каждом счете делая вдох и медленный выдох. (Выдох должен быть заметно длиннее вдоха.)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 xml:space="preserve">2. Закройте глаза. Снова посчитайте от 10             до 1, задерживая дыхание на каждом счете. Медленно выдыхайте, представляя, как с каждым выдохом уменьшается и </w:t>
      </w:r>
      <w:proofErr w:type="gramStart"/>
      <w:r>
        <w:t>наконец</w:t>
      </w:r>
      <w:proofErr w:type="gramEnd"/>
      <w:r>
        <w:t xml:space="preserve"> исчезает напряжение.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4. Плывите по ласковым облакам до тех пор, пока глаза не откроются сами.</w:t>
      </w:r>
    </w:p>
    <w:p w:rsidR="005863CA" w:rsidRDefault="005863CA" w:rsidP="005863CA">
      <w:pPr>
        <w:jc w:val="both"/>
      </w:pPr>
    </w:p>
    <w:p w:rsidR="005863CA" w:rsidRDefault="005863CA" w:rsidP="005863CA">
      <w:pPr>
        <w:ind w:firstLine="360"/>
        <w:jc w:val="both"/>
      </w:pPr>
      <w:r>
        <w:t xml:space="preserve"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</w:t>
      </w:r>
    </w:p>
    <w:p w:rsidR="005863CA" w:rsidRDefault="005863CA" w:rsidP="005863CA">
      <w:pPr>
        <w:ind w:firstLine="360"/>
        <w:jc w:val="both"/>
      </w:pPr>
      <w:r>
        <w:t>Через неделю начните считать от 20 до 1, еще через неделю — от 30 и так до 50.</w:t>
      </w:r>
    </w:p>
    <w:p w:rsidR="005863CA" w:rsidRDefault="005863CA" w:rsidP="005863CA">
      <w:pPr>
        <w:tabs>
          <w:tab w:val="left" w:pos="900"/>
          <w:tab w:val="left" w:pos="1080"/>
        </w:tabs>
        <w:ind w:firstLine="360"/>
        <w:jc w:val="both"/>
      </w:pPr>
      <w:r w:rsidRPr="006604C1">
        <w:rPr>
          <w:spacing w:val="12"/>
        </w:rPr>
        <w:lastRenderedPageBreak/>
        <w:t>Для развития умения «технично» сдавать</w:t>
      </w:r>
      <w:r>
        <w:t xml:space="preserve"> </w:t>
      </w:r>
      <w:r w:rsidRPr="00B74925">
        <w:rPr>
          <w:spacing w:val="12"/>
        </w:rPr>
        <w:t>тест, используя всевозможные</w:t>
      </w:r>
      <w:r>
        <w:t xml:space="preserve"> вспомогательные приемы и соображения школьника, следует учить технике сдачи теста. Эта техника включает следующие моменты:</w:t>
      </w:r>
    </w:p>
    <w:p w:rsidR="005863CA" w:rsidRDefault="005863CA" w:rsidP="005863CA">
      <w:pPr>
        <w:ind w:firstLine="360"/>
        <w:jc w:val="both"/>
      </w:pPr>
      <w:r>
        <w:t>– обучение постоянному жесткому самоконтролю времени;</w:t>
      </w:r>
    </w:p>
    <w:p w:rsidR="005863CA" w:rsidRDefault="005863CA" w:rsidP="005863CA">
      <w:pPr>
        <w:ind w:firstLine="360"/>
        <w:jc w:val="both"/>
      </w:pPr>
      <w:r>
        <w:t>– обучение оценки объективной и субъективной трудности заданий и соответственно разумному выбору этих заданий;</w:t>
      </w:r>
    </w:p>
    <w:p w:rsidR="005863CA" w:rsidRDefault="005863CA" w:rsidP="005863CA">
      <w:pPr>
        <w:ind w:firstLine="360"/>
        <w:jc w:val="both"/>
      </w:pPr>
      <w:r>
        <w:t>– обучение приему «спирального движения» по тесту.</w:t>
      </w: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  <w:r>
        <w:rPr>
          <w:noProof/>
        </w:rPr>
        <w:pict>
          <v:group id="_x0000_s1030" style="position:absolute;left:0;text-align:left;margin-left:68.5pt;margin-top:2.45pt;width:99pt;height:117pt;z-index:251661312" coordorigin="7587,1827" coordsize="2184,3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587;top:1827;width:2184;height:3780">
              <v:imagedata r:id="rId5" o:title="b_45051119-2A46-458B-9C7C-09B190A1BA92"/>
            </v:shape>
            <v:shape id="_x0000_s1032" type="#_x0000_t75" style="position:absolute;left:8310;top:3257;width:1080;height:697;rotation:-1884819fd">
              <v:imagedata r:id="rId6" o:title="11956_7528"/>
            </v:shape>
          </v:group>
        </w:pict>
      </w: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  <w:r>
        <w:rPr>
          <w:noProof/>
        </w:rPr>
        <w:pict>
          <v:group id="_x0000_s1026" style="position:absolute;left:0;text-align:left;margin-left:20pt;margin-top:11.4pt;width:3in;height:324pt;z-index:251660288" coordorigin="11547,2367" coordsize="4860,702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1547;top:2367;width:4680;height:899" adj="-11301132" fillcolor="#9c0">
              <v:shadow color="#868686"/>
              <v:textpath style="font-family:&quot;Arial&quot;;font-size:16pt;font-weight:bold;v-same-letter-heights:t" fitshape="t" trim="t" string="Советы психологов &#10;педагогам: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1547;top:7767;width:4860;height:1620" fillcolor="red">
              <v:shadow color="#868686"/>
              <v:textpath style="font-family:&quot;Arial&quot;;font-size:16pt;font-weight:bold;v-text-kern:t;v-same-letter-heights:t" trim="t" fitpath="t" string="Как помочь ученикам &#10;в процессе подготовки &#10;к сдаче экзаменов"/>
            </v:shape>
            <v:shape id="_x0000_s1029" type="#_x0000_t75" style="position:absolute;left:12087;top:3711;width:3420;height:3242">
              <v:imagedata r:id="rId7" o:title="3"/>
            </v:shape>
          </v:group>
        </w:pict>
      </w: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ind w:firstLine="360"/>
        <w:jc w:val="both"/>
      </w:pPr>
      <w:r>
        <w:lastRenderedPageBreak/>
        <w:t xml:space="preserve">Как научиться </w:t>
      </w:r>
      <w:proofErr w:type="gramStart"/>
      <w:r>
        <w:t>психологически</w:t>
      </w:r>
      <w:proofErr w:type="gramEnd"/>
      <w:r>
        <w:t xml:space="preserve"> готовиться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Регулярно обменивайтесь позитивным опытом с коллегами по подготовке Ваших учащихся к ЕГЭ.</w:t>
      </w:r>
      <w:r w:rsidRPr="00E60C1D">
        <w:t xml:space="preserve"> </w:t>
      </w:r>
      <w:r>
        <w:t>Возможно, вам удастся создать для ваших выпускников своеобразную копилку приемов усвоения знаний.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891540</wp:posOffset>
            </wp:positionV>
            <wp:extent cx="1828800" cy="1659890"/>
            <wp:effectExtent l="19050" t="0" r="0" b="0"/>
            <wp:wrapTopAndBottom/>
            <wp:docPr id="9" name="Рисунок 9" descr="1506828_w640_h640_repetito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06828_w640_h640_repetitorst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Проявляйте интерес по поводу того, что именно волнует учащихся при подготовке к ЕГЭ. Старайтесь отвечать на эти вопросы.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Поддерживайте самооценку учащихся, отмечая каждое удачно выполненное задание.</w:t>
      </w:r>
      <w:r w:rsidRPr="00E60C1D">
        <w:t xml:space="preserve"> </w:t>
      </w:r>
      <w:r>
        <w:t>Ведь мысли о возможном провале мешают готовиться к экзамену, создавая постоянное напряжение, и разрешают ученику готовиться спустя рукава, ведь все равно впереди ждет неудача.</w:t>
      </w:r>
    </w:p>
    <w:p w:rsidR="005863CA" w:rsidRDefault="005863CA" w:rsidP="005863CA">
      <w:pPr>
        <w:ind w:firstLine="360"/>
        <w:jc w:val="both"/>
      </w:pPr>
      <w:r>
        <w:lastRenderedPageBreak/>
        <w:t>Учите детей правильно распределять свое время в процессе подготовки к ЕГЭ, ориентируясь на индивидуальные особенности самого ребенка.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комфорт.</w:t>
      </w:r>
      <w:r w:rsidRPr="00E60C1D">
        <w:t xml:space="preserve"> </w:t>
      </w:r>
      <w:r>
        <w:t>Если волнение все же не покидает выпускника, предложите ему прием, называемый «доведение до абсурда». Главная задача – как можно сильнее напугать себя. Кстати, если старшеклассник поражает Вас каменным спокойствием – это не так уж и хорошо. Отсутствие некоторого волнения на экзамене часто мешает хорошим ответам.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Продумайте пути взаимодействия с родителями: что бы Вы могли бы сообща сделать в процессе подготовки к ЕГЭ, распределив ответственность между школой и семьей.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-2673350</wp:posOffset>
            </wp:positionH>
            <wp:positionV relativeFrom="paragraph">
              <wp:posOffset>2735580</wp:posOffset>
            </wp:positionV>
            <wp:extent cx="1384300" cy="1042035"/>
            <wp:effectExtent l="19050" t="0" r="6350" b="0"/>
            <wp:wrapTopAndBottom/>
            <wp:docPr id="10" name="Рисунок 10" descr="sov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ve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Используйте при подготовке такой прием, как работа с опорными конспектами. Опорный конспект –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– на большом листе, на доске. Это </w:t>
      </w:r>
      <w:r>
        <w:lastRenderedPageBreak/>
        <w:t>поможет учащимся не только подготовиться, но и грамотно работать с текстами.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Посоветуйте учащимся и их родителям, какими дополнительными источниками целесообразнее пользоваться с целью успешной сдачи ЕГЭ.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Уделяйте должное внимание совместному с учащимися деловому обсуждению вопросов, связанных с правилами поведения во время процедуры ЕГЭ.</w:t>
      </w:r>
    </w:p>
    <w:p w:rsidR="005863CA" w:rsidRDefault="005863CA" w:rsidP="005863CA">
      <w:pPr>
        <w:ind w:firstLine="360"/>
        <w:jc w:val="both"/>
      </w:pPr>
    </w:p>
    <w:p w:rsidR="005863CA" w:rsidRDefault="005863CA" w:rsidP="005863CA">
      <w:pPr>
        <w:ind w:firstLine="360"/>
        <w:jc w:val="both"/>
      </w:pPr>
      <w: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покажите их (или расскажите о них) учащимся. Можно включать эти упражнения в структуру урока, используя их для настроя класса перед контрольными работами.</w:t>
      </w:r>
    </w:p>
    <w:p w:rsidR="005863CA" w:rsidRDefault="005863CA" w:rsidP="005863CA">
      <w:pPr>
        <w:ind w:firstLine="360"/>
        <w:jc w:val="both"/>
      </w:pPr>
    </w:p>
    <w:p w:rsidR="005863CA" w:rsidRPr="006D157F" w:rsidRDefault="005863CA" w:rsidP="005863CA">
      <w:pPr>
        <w:ind w:firstLine="360"/>
        <w:jc w:val="both"/>
      </w:pPr>
    </w:p>
    <w:p w:rsidR="00E7684D" w:rsidRDefault="00E7684D"/>
    <w:p w:rsidR="005863CA" w:rsidRDefault="005863CA"/>
    <w:p w:rsidR="005863CA" w:rsidRDefault="005863CA"/>
    <w:p w:rsidR="005863CA" w:rsidRDefault="005863CA" w:rsidP="005863CA">
      <w:pPr>
        <w:jc w:val="center"/>
        <w:rPr>
          <w:caps/>
        </w:rPr>
      </w:pPr>
    </w:p>
    <w:p w:rsidR="005863CA" w:rsidRDefault="005863CA" w:rsidP="005863CA">
      <w:pPr>
        <w:jc w:val="center"/>
        <w:rPr>
          <w:caps/>
        </w:rPr>
      </w:pPr>
      <w:r w:rsidRPr="00861BEF">
        <w:rPr>
          <w:caps/>
        </w:rPr>
        <w:t>На экзамене</w:t>
      </w:r>
    </w:p>
    <w:p w:rsidR="005863CA" w:rsidRDefault="005863CA" w:rsidP="005863CA">
      <w:pPr>
        <w:jc w:val="center"/>
        <w:rPr>
          <w:caps/>
        </w:rPr>
      </w:pP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Выпускникам сообщается длительность экзамена, время и место получения результатов.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Вопросы выпускников по содержанию экзаменационных материалов организаторами не рассматриваются. </w:t>
      </w:r>
    </w:p>
    <w:p w:rsidR="005863CA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После выдачи экзаменационного материала и окончания инструктажа организатор </w:t>
      </w:r>
      <w:r>
        <w:rPr>
          <w:spacing w:val="-14"/>
        </w:rPr>
        <w:t xml:space="preserve">на доске </w:t>
      </w:r>
      <w:r w:rsidRPr="00FF2810">
        <w:rPr>
          <w:spacing w:val="-14"/>
        </w:rPr>
        <w:t xml:space="preserve">в аудитории отмечает время начала Единого государственного экзамена.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>Категорически запрещено пользова</w:t>
      </w:r>
      <w:r>
        <w:rPr>
          <w:spacing w:val="-14"/>
        </w:rPr>
        <w:t>ться</w:t>
      </w:r>
      <w:r w:rsidRPr="00FF2810">
        <w:rPr>
          <w:spacing w:val="-14"/>
        </w:rPr>
        <w:t xml:space="preserve"> мобильными телефонами или иными средствами связи. При нарушении этих требований организаторы вправе удалить нарушителя с экзамена.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>В ходе экзамена паспорт (</w:t>
      </w:r>
      <w:r>
        <w:rPr>
          <w:spacing w:val="-14"/>
        </w:rPr>
        <w:t>другие документы его заменяющие</w:t>
      </w:r>
      <w:r w:rsidRPr="00FF2810">
        <w:rPr>
          <w:spacing w:val="-14"/>
        </w:rPr>
        <w:t xml:space="preserve">) должен находиться в раскрытом виде перед выпускником рядом с бланками ответов.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Организаторы в аудитории, проходя по рядам, проверяют соответствие данных в </w:t>
      </w:r>
      <w:r>
        <w:rPr>
          <w:spacing w:val="-14"/>
        </w:rPr>
        <w:t>паспорте</w:t>
      </w:r>
      <w:r w:rsidRPr="00FF2810">
        <w:rPr>
          <w:spacing w:val="-14"/>
        </w:rPr>
        <w:t xml:space="preserve"> с аналогичными данными в бланке регистрации. </w:t>
      </w:r>
    </w:p>
    <w:p w:rsidR="005863CA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Выполнив задания, каждый выпускник должен сдать все бланки ответов, тесты и черновики.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>При сдаче бланков учащиеся предъявляют организаторам свой пропуск, на котором делается отметка о прохождении экзамена (ставится печать образовательного учреждения или штамп «Бланки ЕГЭ сданы»). Организатор в аудитории должен поставить в специальные поля пропуска свою подпись, если уча</w:t>
      </w:r>
      <w:r>
        <w:rPr>
          <w:spacing w:val="-14"/>
        </w:rPr>
        <w:t>щийся не сдал на проверку какой-</w:t>
      </w:r>
      <w:r w:rsidRPr="00FF2810">
        <w:rPr>
          <w:spacing w:val="-14"/>
        </w:rPr>
        <w:t xml:space="preserve">либо бланк. </w:t>
      </w:r>
    </w:p>
    <w:p w:rsidR="005863CA" w:rsidRDefault="005863CA" w:rsidP="005863CA">
      <w:pPr>
        <w:spacing w:before="100" w:after="100"/>
        <w:ind w:firstLine="181"/>
        <w:jc w:val="both"/>
        <w:rPr>
          <w:spacing w:val="-14"/>
        </w:rPr>
      </w:pPr>
      <w:r>
        <w:rPr>
          <w:spacing w:val="-14"/>
        </w:rPr>
        <w:t xml:space="preserve">В случае нарушения процедуры проведения экзамена выпускник имеет право, не выходя из </w:t>
      </w:r>
      <w:r>
        <w:rPr>
          <w:spacing w:val="-14"/>
        </w:rPr>
        <w:lastRenderedPageBreak/>
        <w:t>пункта проведения, подать апелляцию по процедуре проведения ЕГЭ.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>
        <w:rPr>
          <w:spacing w:val="-14"/>
        </w:rPr>
        <w:t xml:space="preserve"> </w:t>
      </w:r>
      <w:r w:rsidRPr="00FF2810">
        <w:rPr>
          <w:spacing w:val="-14"/>
        </w:rPr>
        <w:t>Выпускник имеет право ознакомиться со своей проверенной экзаменационной работой и в случае несогласия с выставленной отметкой подать в письменной форме апелляцию в</w:t>
      </w:r>
      <w:r>
        <w:rPr>
          <w:spacing w:val="-14"/>
        </w:rPr>
        <w:t xml:space="preserve"> региональную</w:t>
      </w:r>
      <w:r w:rsidRPr="00FF2810">
        <w:rPr>
          <w:spacing w:val="-14"/>
        </w:rPr>
        <w:t xml:space="preserve"> конфликтную комиссию.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Апелляции по содержанию заданий (тестов) контрольно-измерительных материалов не принимаются.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0"/>
        </w:rPr>
      </w:pPr>
      <w:r w:rsidRPr="00FF2810">
        <w:rPr>
          <w:spacing w:val="-14"/>
        </w:rPr>
        <w:t>После сдачи ЕГЭ выпускник получает на руки два документа: аттестат с традиционными школьными отметками и свидетельство о сдаче ЕГЭ установленного образца (сертификат) с результатом в 100-балльной шкале.</w:t>
      </w:r>
    </w:p>
    <w:p w:rsidR="005863CA" w:rsidRPr="0085726D" w:rsidRDefault="005863CA" w:rsidP="005863CA">
      <w:pPr>
        <w:jc w:val="center"/>
        <w:rPr>
          <w:rFonts w:ascii="Monotype Corsiva" w:hAnsi="Monotype Corsiva"/>
          <w:color w:val="3366FF"/>
          <w:sz w:val="26"/>
          <w:szCs w:val="26"/>
        </w:rPr>
      </w:pPr>
      <w:r w:rsidRPr="0085726D">
        <w:rPr>
          <w:rFonts w:ascii="Monotype Corsiva" w:hAnsi="Monotype Corsiva"/>
          <w:color w:val="3366FF"/>
          <w:sz w:val="26"/>
          <w:szCs w:val="26"/>
        </w:rPr>
        <w:t>Экзамен – это не пытка, не казнь. Экзамен - это бой.</w:t>
      </w:r>
      <w:r>
        <w:rPr>
          <w:rFonts w:ascii="Monotype Corsiva" w:hAnsi="Monotype Corsiva"/>
          <w:color w:val="3366FF"/>
          <w:sz w:val="26"/>
          <w:szCs w:val="26"/>
        </w:rPr>
        <w:t xml:space="preserve"> </w:t>
      </w:r>
      <w:r w:rsidRPr="0085726D">
        <w:rPr>
          <w:rFonts w:ascii="Monotype Corsiva" w:hAnsi="Monotype Corsiva"/>
          <w:color w:val="3366FF"/>
          <w:sz w:val="26"/>
          <w:szCs w:val="26"/>
        </w:rPr>
        <w:t xml:space="preserve">И в этом бою самый главный и самый опасный противник </w:t>
      </w:r>
      <w:r>
        <w:rPr>
          <w:rFonts w:ascii="Monotype Corsiva" w:hAnsi="Monotype Corsiva"/>
          <w:color w:val="3366FF"/>
          <w:sz w:val="26"/>
          <w:szCs w:val="26"/>
        </w:rPr>
        <w:t>–</w:t>
      </w:r>
      <w:r w:rsidRPr="0085726D">
        <w:rPr>
          <w:rFonts w:ascii="Monotype Corsiva" w:hAnsi="Monotype Corsiva"/>
          <w:color w:val="3366FF"/>
          <w:sz w:val="26"/>
          <w:szCs w:val="26"/>
        </w:rPr>
        <w:t xml:space="preserve"> это вы сами. </w:t>
      </w:r>
    </w:p>
    <w:p w:rsidR="005863CA" w:rsidRPr="0085726D" w:rsidRDefault="005863CA" w:rsidP="005863CA">
      <w:pPr>
        <w:jc w:val="center"/>
        <w:rPr>
          <w:rFonts w:ascii="Monotype Corsiva" w:hAnsi="Monotype Corsiva"/>
          <w:color w:val="3366FF"/>
          <w:sz w:val="26"/>
          <w:szCs w:val="26"/>
        </w:rPr>
      </w:pPr>
      <w:r w:rsidRPr="0085726D">
        <w:rPr>
          <w:rFonts w:ascii="Monotype Corsiva" w:hAnsi="Monotype Corsiva"/>
          <w:color w:val="3366FF"/>
          <w:sz w:val="26"/>
          <w:szCs w:val="26"/>
        </w:rPr>
        <w:t xml:space="preserve">Чтобы справится с собой при отсутствии опыта в этом деле, нужно </w:t>
      </w:r>
      <w:proofErr w:type="gramStart"/>
      <w:r w:rsidRPr="0085726D">
        <w:rPr>
          <w:rFonts w:ascii="Monotype Corsiva" w:hAnsi="Monotype Corsiva"/>
          <w:color w:val="3366FF"/>
          <w:sz w:val="26"/>
          <w:szCs w:val="26"/>
        </w:rPr>
        <w:t>очень много</w:t>
      </w:r>
      <w:proofErr w:type="gramEnd"/>
      <w:r w:rsidRPr="0085726D">
        <w:rPr>
          <w:rFonts w:ascii="Monotype Corsiva" w:hAnsi="Monotype Corsiva"/>
          <w:color w:val="3366FF"/>
          <w:sz w:val="26"/>
          <w:szCs w:val="26"/>
        </w:rPr>
        <w:t xml:space="preserve"> усилий. Одного количества усилий мало </w:t>
      </w:r>
      <w:r>
        <w:rPr>
          <w:rFonts w:ascii="Monotype Corsiva" w:hAnsi="Monotype Corsiva"/>
          <w:color w:val="3366FF"/>
          <w:sz w:val="26"/>
          <w:szCs w:val="26"/>
        </w:rPr>
        <w:t xml:space="preserve">– </w:t>
      </w:r>
      <w:r w:rsidRPr="0085726D">
        <w:rPr>
          <w:rFonts w:ascii="Monotype Corsiva" w:hAnsi="Monotype Corsiva"/>
          <w:color w:val="3366FF"/>
          <w:sz w:val="26"/>
          <w:szCs w:val="26"/>
        </w:rPr>
        <w:t>они должны быть правильно направлены и распределены. Главное в деле достижения успеха на экзамене - это правильный настрой.</w:t>
      </w:r>
    </w:p>
    <w:p w:rsidR="005863CA" w:rsidRPr="0085726D" w:rsidRDefault="005863CA" w:rsidP="005863CA">
      <w:pPr>
        <w:ind w:firstLine="180"/>
        <w:jc w:val="center"/>
        <w:rPr>
          <w:i/>
          <w:iCs/>
          <w:color w:val="008000"/>
          <w:sz w:val="26"/>
          <w:szCs w:val="26"/>
        </w:rPr>
      </w:pPr>
      <w:r w:rsidRPr="0085726D">
        <w:rPr>
          <w:i/>
          <w:iCs/>
          <w:color w:val="008000"/>
          <w:sz w:val="26"/>
          <w:szCs w:val="26"/>
        </w:rPr>
        <w:t>Каждый, кто сдаёт экзамены, независимо от их результата, постигает самую важную в жизни науку – умение не сдаваться, а провалившись – вдохнуть полной грудью и идти дальше.</w:t>
      </w:r>
    </w:p>
    <w:p w:rsidR="005863CA" w:rsidRPr="007D259A" w:rsidRDefault="005863CA" w:rsidP="005863CA">
      <w:pPr>
        <w:jc w:val="both"/>
      </w:pPr>
      <w:r>
        <w:rPr>
          <w:noProof/>
        </w:rPr>
        <w:pict>
          <v:group id="_x0000_s1035" style="position:absolute;left:0;text-align:left;margin-left:91.35pt;margin-top:4.6pt;width:66.7pt;height:87.6pt;z-index:251665408" coordorigin="7587,1827" coordsize="2184,3780">
            <v:shape id="_x0000_s1036" type="#_x0000_t75" style="position:absolute;left:7587;top:1827;width:2184;height:3780">
              <v:imagedata r:id="rId5" o:title="b_45051119-2A46-458B-9C7C-09B190A1BA92"/>
            </v:shape>
            <v:shape id="_x0000_s1037" type="#_x0000_t75" style="position:absolute;left:8310;top:3257;width:1080;height:697;rotation:-1884819fd">
              <v:imagedata r:id="rId6" o:title="11956_7528"/>
            </v:shape>
          </v:group>
        </w:pict>
      </w:r>
    </w:p>
    <w:p w:rsidR="005863CA" w:rsidRPr="007D259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>
      <w:r>
        <w:rPr>
          <w:noProof/>
          <w:spacing w:val="-14"/>
        </w:rPr>
        <w:pict>
          <v:group id="_x0000_s1038" style="position:absolute;margin-left:10.1pt;margin-top:11.4pt;width:234pt;height:319.75pt;z-index:251666432" coordorigin="11367,2547" coordsize="4860,6395">
            <v:shape id="_x0000_s1039" type="#_x0000_t144" style="position:absolute;left:11547;top:2547;width:4680;height:899" adj="-11301132" fillcolor="#9c0">
              <v:shadow color="#868686"/>
              <v:textpath style="font-family:&quot;Arial&quot;;font-size:16pt;font-weight:bold;v-same-letter-heights:t" fitshape="t" trim="t" string="Советы психологов &#10;выпускникам: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0" type="#_x0000_t145" style="position:absolute;left:11367;top:8043;width:4680;height:899" fillcolor="red">
              <v:shadow color="#868686"/>
              <v:textpath style="font-family:&quot;Arial&quot;;font-size:16pt;font-weight:bold;v-same-letter-heights:t" fitshape="t" trim="t" string="Как подготовиться &#10;к сдаче экзаменов"/>
            </v:shape>
            <v:shape id="_x0000_s1041" type="#_x0000_t75" style="position:absolute;left:12087;top:3891;width:3420;height:3242">
              <v:imagedata r:id="rId7" o:title="3"/>
            </v:shape>
          </v:group>
        </w:pict>
      </w:r>
    </w:p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ЕГЭ </w:t>
      </w:r>
      <w:r>
        <w:t>–</w:t>
      </w:r>
      <w:r w:rsidRPr="007D259A">
        <w:t xml:space="preserve"> лишь одно из многих жизненных испытаний, которы</w:t>
      </w:r>
      <w:r>
        <w:t>е</w:t>
      </w:r>
      <w:r w:rsidRPr="007D259A">
        <w:t xml:space="preserve"> еще предстоит пройти. Не придавайте событию слишком высокую важность, чтобы не увеличивать волнение.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При правильном подходе экзамены могут служить средством самоутверждения и повышением личностной самооценки.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Заранее поставьте перед собой цель, которая Вам по силам. Никто не может всегда быть совершенным. Пусть достижения не</w:t>
      </w:r>
      <w:r>
        <w:t xml:space="preserve"> </w:t>
      </w:r>
      <w:r w:rsidRPr="007D259A">
        <w:t>всегда совпадают с идеалом, зато они Ваши личные.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Не стоит бояться ошибок. Известно, что не ошибается тот, кто ничего не делает.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Люди, настроенные на успех, добиваются в жизни гораздо больше, чем те, кто старается избегать неудач.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Соблюдайте режим сна и отдыха. При усиленных умственных нагрузках стоит увеличить время сна на час</w:t>
      </w:r>
      <w:r>
        <w:t>.</w:t>
      </w:r>
    </w:p>
    <w:p w:rsidR="005863CA" w:rsidRDefault="005863CA" w:rsidP="005863CA">
      <w:pPr>
        <w:tabs>
          <w:tab w:val="left" w:pos="360"/>
        </w:tabs>
        <w:spacing w:before="120" w:after="120"/>
        <w:jc w:val="both"/>
      </w:pPr>
    </w:p>
    <w:p w:rsidR="005863CA" w:rsidRDefault="005863CA" w:rsidP="005863CA">
      <w:pPr>
        <w:tabs>
          <w:tab w:val="left" w:pos="360"/>
        </w:tabs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15240</wp:posOffset>
            </wp:positionV>
            <wp:extent cx="2057400" cy="1389380"/>
            <wp:effectExtent l="19050" t="0" r="0" b="0"/>
            <wp:wrapTopAndBottom/>
            <wp:docPr id="19" name="Рисунок 19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Для активной работы мозга требуется много жидкости, </w:t>
      </w:r>
      <w:proofErr w:type="gramStart"/>
      <w:r w:rsidRPr="007D259A">
        <w:t>поэтому</w:t>
      </w:r>
      <w:proofErr w:type="gramEnd"/>
      <w:r w:rsidRPr="007D259A">
        <w:t xml:space="preserve"> полезно больше пить простую или минеральную воду, зеленый чай</w:t>
      </w:r>
      <w:r>
        <w:t>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Такие продукты, как рыба, творог, орехи, курага и т.д. стимулируют работу головного мозга. Кстати, в эту пору и </w:t>
      </w:r>
      <w:r>
        <w:t>«</w:t>
      </w:r>
      <w:r w:rsidRPr="007D259A">
        <w:t>от плюшек не толстеют!</w:t>
      </w:r>
      <w:r>
        <w:t>»</w:t>
      </w:r>
    </w:p>
    <w:p w:rsidR="005863CA" w:rsidRDefault="005863CA" w:rsidP="005863CA">
      <w:pPr>
        <w:tabs>
          <w:tab w:val="left" w:pos="360"/>
        </w:tabs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138430</wp:posOffset>
            </wp:positionV>
            <wp:extent cx="2514600" cy="1627505"/>
            <wp:effectExtent l="19050" t="0" r="0" b="0"/>
            <wp:wrapTopAndBottom/>
            <wp:docPr id="20" name="Рисунок 20" descr="s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D259A">
        <w:t>на</w:t>
      </w:r>
      <w:proofErr w:type="gramEnd"/>
      <w:r w:rsidRPr="007D259A">
        <w:t xml:space="preserve"> двигательную. Не бойтесь отвлекаться на прогулки и любимое </w:t>
      </w:r>
      <w:r>
        <w:t>занятие</w:t>
      </w:r>
      <w:r w:rsidRPr="007D259A">
        <w:t>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Главное </w:t>
      </w:r>
      <w:r>
        <w:t>–</w:t>
      </w:r>
      <w:r w:rsidRPr="007D259A">
        <w:t xml:space="preserve"> распределение повторени</w:t>
      </w:r>
      <w:r>
        <w:t>я</w:t>
      </w:r>
      <w:r w:rsidRPr="007D259A">
        <w:t xml:space="preserve"> материала во времени.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lastRenderedPageBreak/>
        <w:t xml:space="preserve">Повторять </w:t>
      </w:r>
      <w:r>
        <w:t xml:space="preserve">учебный материал </w:t>
      </w:r>
      <w:r w:rsidRPr="007D259A">
        <w:t>рекомендуется сразу в течение 20 минут, через 8-9 ч</w:t>
      </w:r>
      <w:r>
        <w:t>асов</w:t>
      </w:r>
      <w:r w:rsidRPr="007D259A">
        <w:t xml:space="preserve"> и через 24 часа.</w:t>
      </w:r>
    </w:p>
    <w:p w:rsidR="005863CA" w:rsidRDefault="005863CA" w:rsidP="005863CA">
      <w:pPr>
        <w:tabs>
          <w:tab w:val="left" w:pos="360"/>
        </w:tabs>
        <w:spacing w:before="120" w:after="120"/>
        <w:jc w:val="both"/>
      </w:pP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  <w:rPr>
          <w:sz w:val="10"/>
          <w:szCs w:val="10"/>
        </w:rPr>
      </w:pPr>
      <w:r w:rsidRPr="007D259A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</w:t>
      </w:r>
      <w:r>
        <w:t>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120"/>
        <w:ind w:left="357" w:hanging="357"/>
        <w:jc w:val="both"/>
        <w:rPr>
          <w:sz w:val="10"/>
          <w:szCs w:val="10"/>
        </w:rPr>
      </w:pPr>
      <w:r w:rsidRPr="007D259A">
        <w:t>Заблаговременное ознакомление с правилами и процедурой экзамена</w:t>
      </w:r>
      <w:r>
        <w:t>, а также</w:t>
      </w:r>
      <w:r w:rsidRPr="007D259A">
        <w:t xml:space="preserve"> </w:t>
      </w:r>
      <w:r>
        <w:t>с</w:t>
      </w:r>
      <w:r w:rsidRPr="007D259A">
        <w:t xml:space="preserve"> правилами заполнения бланков снимет эффект неожиданности на экзамене. Тренировка в решении заданий поможет ориентироваться в разных типах заданий, рассчитать время</w:t>
      </w:r>
      <w:r>
        <w:t xml:space="preserve"> на их выполнение</w:t>
      </w:r>
      <w:r w:rsidRPr="007D259A">
        <w:t xml:space="preserve">. </w:t>
      </w:r>
    </w:p>
    <w:p w:rsidR="005863CA" w:rsidRP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78740</wp:posOffset>
            </wp:positionV>
            <wp:extent cx="1828800" cy="1219200"/>
            <wp:effectExtent l="19050" t="0" r="0" b="0"/>
            <wp:wrapTopAndBottom/>
            <wp:docPr id="18" name="Рисунок 18" descr="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59A">
        <w:t xml:space="preserve">Перед началом работы нужно сосредоточиться, расслабиться и успокоиться. </w:t>
      </w:r>
      <w:r>
        <w:t>Г</w:t>
      </w:r>
      <w:r w:rsidRPr="007D259A">
        <w:t xml:space="preserve">ораздо эффективнее </w:t>
      </w:r>
      <w:r>
        <w:t>р</w:t>
      </w:r>
      <w:r w:rsidRPr="007D259A">
        <w:t>асслабленная сосредоточенность, чем напряженное, скованное внимание.</w:t>
      </w:r>
    </w:p>
    <w:p w:rsidR="005863CA" w:rsidRDefault="005863CA" w:rsidP="005863CA">
      <w:pPr>
        <w:jc w:val="center"/>
        <w:rPr>
          <w:caps/>
        </w:rPr>
      </w:pPr>
      <w:r w:rsidRPr="00861BEF">
        <w:rPr>
          <w:caps/>
        </w:rPr>
        <w:t>На экзамене</w:t>
      </w:r>
    </w:p>
    <w:p w:rsidR="005863CA" w:rsidRDefault="005863CA" w:rsidP="005863CA">
      <w:pPr>
        <w:jc w:val="center"/>
        <w:rPr>
          <w:caps/>
        </w:rPr>
      </w:pP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Выпускникам сообщается длительность экзамена, время и место получения результатов.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Вопросы выпускников по содержанию экзаменационных материалов организаторами не рассматриваются. </w:t>
      </w:r>
    </w:p>
    <w:p w:rsidR="005863CA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После выдачи экзаменационного материала и окончания инструктажа организатор </w:t>
      </w:r>
      <w:r>
        <w:rPr>
          <w:spacing w:val="-14"/>
        </w:rPr>
        <w:t xml:space="preserve">на доске </w:t>
      </w:r>
      <w:r w:rsidRPr="00FF2810">
        <w:rPr>
          <w:spacing w:val="-14"/>
        </w:rPr>
        <w:t xml:space="preserve">в аудитории отмечает время начала Единого государственного экзамена.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>Категорически запрещено пользова</w:t>
      </w:r>
      <w:r>
        <w:rPr>
          <w:spacing w:val="-14"/>
        </w:rPr>
        <w:t>ться</w:t>
      </w:r>
      <w:r w:rsidRPr="00FF2810">
        <w:rPr>
          <w:spacing w:val="-14"/>
        </w:rPr>
        <w:t xml:space="preserve"> мобильными телефонами или иными средствами связи. При нарушении этих требований организаторы вправе удалить нарушителя с экзамена.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>В ходе экзамена паспорт (</w:t>
      </w:r>
      <w:r>
        <w:rPr>
          <w:spacing w:val="-14"/>
        </w:rPr>
        <w:t>другие документы его заменяющие</w:t>
      </w:r>
      <w:r w:rsidRPr="00FF2810">
        <w:rPr>
          <w:spacing w:val="-14"/>
        </w:rPr>
        <w:t xml:space="preserve">) должен находиться в раскрытом виде перед выпускником рядом с бланками ответов.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Организаторы в аудитории, проходя по рядам, проверяют соответствие данных в </w:t>
      </w:r>
      <w:r>
        <w:rPr>
          <w:spacing w:val="-14"/>
        </w:rPr>
        <w:t>паспорте</w:t>
      </w:r>
      <w:r w:rsidRPr="00FF2810">
        <w:rPr>
          <w:spacing w:val="-14"/>
        </w:rPr>
        <w:t xml:space="preserve"> с аналогичными данными в бланке регистрации. </w:t>
      </w:r>
    </w:p>
    <w:p w:rsidR="005863CA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lastRenderedPageBreak/>
        <w:t xml:space="preserve">Выполнив задания, каждый выпускник должен сдать все бланки ответов, тесты и черновики.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>При сдаче бланков учащиеся предъявляют организаторам свой пропуск, на котором делается отметка о прохождении экзамена (ставится печать образовательного учреждения или штамп «Бланки ЕГЭ сданы»). Организатор в аудитории должен поставить в специальные поля пропуска свою подпись, если уча</w:t>
      </w:r>
      <w:r>
        <w:rPr>
          <w:spacing w:val="-14"/>
        </w:rPr>
        <w:t>щийся не сдал на проверку какой-</w:t>
      </w:r>
      <w:r w:rsidRPr="00FF2810">
        <w:rPr>
          <w:spacing w:val="-14"/>
        </w:rPr>
        <w:t xml:space="preserve">либо бланк. </w:t>
      </w:r>
    </w:p>
    <w:p w:rsidR="005863CA" w:rsidRDefault="005863CA" w:rsidP="005863CA">
      <w:pPr>
        <w:spacing w:before="100" w:after="100"/>
        <w:ind w:firstLine="181"/>
        <w:jc w:val="both"/>
        <w:rPr>
          <w:spacing w:val="-14"/>
        </w:rPr>
      </w:pPr>
      <w:r>
        <w:rPr>
          <w:spacing w:val="-14"/>
        </w:rPr>
        <w:t>В случае нарушения процедуры проведения экзамена выпускник имеет право, не выходя из пункта проведения, подать апелляцию по процедуре проведения ЕГЭ.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>
        <w:rPr>
          <w:spacing w:val="-14"/>
        </w:rPr>
        <w:t xml:space="preserve"> </w:t>
      </w:r>
      <w:r w:rsidRPr="00FF2810">
        <w:rPr>
          <w:spacing w:val="-14"/>
        </w:rPr>
        <w:t>Выпускник имеет право ознакомиться со своей проверенной экзаменационной работой и в случае несогласия с выставленной отметкой подать в письменной форме апелляцию в</w:t>
      </w:r>
      <w:r>
        <w:rPr>
          <w:spacing w:val="-14"/>
        </w:rPr>
        <w:t xml:space="preserve"> региональную</w:t>
      </w:r>
      <w:r w:rsidRPr="00FF2810">
        <w:rPr>
          <w:spacing w:val="-14"/>
        </w:rPr>
        <w:t xml:space="preserve"> конфликтную комиссию.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4"/>
        </w:rPr>
      </w:pPr>
      <w:r w:rsidRPr="00FF2810">
        <w:rPr>
          <w:spacing w:val="-14"/>
        </w:rPr>
        <w:t xml:space="preserve">Апелляции по содержанию заданий (тестов) контрольно-измерительных материалов не принимаются. </w:t>
      </w:r>
    </w:p>
    <w:p w:rsidR="005863CA" w:rsidRPr="00FF2810" w:rsidRDefault="005863CA" w:rsidP="005863CA">
      <w:pPr>
        <w:spacing w:before="100" w:after="100"/>
        <w:ind w:firstLine="181"/>
        <w:jc w:val="both"/>
        <w:rPr>
          <w:spacing w:val="-10"/>
        </w:rPr>
      </w:pPr>
      <w:r w:rsidRPr="00FF2810">
        <w:rPr>
          <w:spacing w:val="-14"/>
        </w:rPr>
        <w:t>После сдачи ЕГЭ выпускник получает на руки два документа: аттестат с традиционными школьными отметками и свидетельство о сдаче ЕГЭ установленного образца (сертификат) с результатом в 100-балльной шкале.</w:t>
      </w:r>
    </w:p>
    <w:p w:rsidR="005863CA" w:rsidRPr="0085726D" w:rsidRDefault="005863CA" w:rsidP="005863CA">
      <w:pPr>
        <w:jc w:val="center"/>
        <w:rPr>
          <w:rFonts w:ascii="Monotype Corsiva" w:hAnsi="Monotype Corsiva"/>
          <w:color w:val="3366FF"/>
          <w:sz w:val="26"/>
          <w:szCs w:val="26"/>
        </w:rPr>
      </w:pPr>
      <w:r w:rsidRPr="0085726D">
        <w:rPr>
          <w:rFonts w:ascii="Monotype Corsiva" w:hAnsi="Monotype Corsiva"/>
          <w:color w:val="3366FF"/>
          <w:sz w:val="26"/>
          <w:szCs w:val="26"/>
        </w:rPr>
        <w:t>Экзамен – это не пытка, не казнь. Экзамен - это бой.</w:t>
      </w:r>
      <w:r>
        <w:rPr>
          <w:rFonts w:ascii="Monotype Corsiva" w:hAnsi="Monotype Corsiva"/>
          <w:color w:val="3366FF"/>
          <w:sz w:val="26"/>
          <w:szCs w:val="26"/>
        </w:rPr>
        <w:t xml:space="preserve"> </w:t>
      </w:r>
      <w:r w:rsidRPr="0085726D">
        <w:rPr>
          <w:rFonts w:ascii="Monotype Corsiva" w:hAnsi="Monotype Corsiva"/>
          <w:color w:val="3366FF"/>
          <w:sz w:val="26"/>
          <w:szCs w:val="26"/>
        </w:rPr>
        <w:t xml:space="preserve">И в этом бою самый главный и самый опасный противник </w:t>
      </w:r>
      <w:r>
        <w:rPr>
          <w:rFonts w:ascii="Monotype Corsiva" w:hAnsi="Monotype Corsiva"/>
          <w:color w:val="3366FF"/>
          <w:sz w:val="26"/>
          <w:szCs w:val="26"/>
        </w:rPr>
        <w:t>–</w:t>
      </w:r>
      <w:r w:rsidRPr="0085726D">
        <w:rPr>
          <w:rFonts w:ascii="Monotype Corsiva" w:hAnsi="Monotype Corsiva"/>
          <w:color w:val="3366FF"/>
          <w:sz w:val="26"/>
          <w:szCs w:val="26"/>
        </w:rPr>
        <w:t xml:space="preserve"> это вы сами. </w:t>
      </w:r>
    </w:p>
    <w:p w:rsidR="005863CA" w:rsidRPr="0085726D" w:rsidRDefault="005863CA" w:rsidP="005863CA">
      <w:pPr>
        <w:jc w:val="center"/>
        <w:rPr>
          <w:rFonts w:ascii="Monotype Corsiva" w:hAnsi="Monotype Corsiva"/>
          <w:color w:val="3366FF"/>
          <w:sz w:val="26"/>
          <w:szCs w:val="26"/>
        </w:rPr>
      </w:pPr>
      <w:r w:rsidRPr="0085726D">
        <w:rPr>
          <w:rFonts w:ascii="Monotype Corsiva" w:hAnsi="Monotype Corsiva"/>
          <w:color w:val="3366FF"/>
          <w:sz w:val="26"/>
          <w:szCs w:val="26"/>
        </w:rPr>
        <w:t xml:space="preserve">Чтобы справится с собой при отсутствии опыта в этом деле, нужно </w:t>
      </w:r>
      <w:proofErr w:type="gramStart"/>
      <w:r w:rsidRPr="0085726D">
        <w:rPr>
          <w:rFonts w:ascii="Monotype Corsiva" w:hAnsi="Monotype Corsiva"/>
          <w:color w:val="3366FF"/>
          <w:sz w:val="26"/>
          <w:szCs w:val="26"/>
        </w:rPr>
        <w:t>очень много</w:t>
      </w:r>
      <w:proofErr w:type="gramEnd"/>
      <w:r w:rsidRPr="0085726D">
        <w:rPr>
          <w:rFonts w:ascii="Monotype Corsiva" w:hAnsi="Monotype Corsiva"/>
          <w:color w:val="3366FF"/>
          <w:sz w:val="26"/>
          <w:szCs w:val="26"/>
        </w:rPr>
        <w:t xml:space="preserve"> усилий. Одного количества усилий мало </w:t>
      </w:r>
      <w:r>
        <w:rPr>
          <w:rFonts w:ascii="Monotype Corsiva" w:hAnsi="Monotype Corsiva"/>
          <w:color w:val="3366FF"/>
          <w:sz w:val="26"/>
          <w:szCs w:val="26"/>
        </w:rPr>
        <w:t xml:space="preserve">– </w:t>
      </w:r>
      <w:r w:rsidRPr="0085726D">
        <w:rPr>
          <w:rFonts w:ascii="Monotype Corsiva" w:hAnsi="Monotype Corsiva"/>
          <w:color w:val="3366FF"/>
          <w:sz w:val="26"/>
          <w:szCs w:val="26"/>
        </w:rPr>
        <w:t>они должны быть правильно направлены и распределены. Главное в деле достижения успеха на экзамене - это правильный настрой.</w:t>
      </w:r>
    </w:p>
    <w:p w:rsidR="005863CA" w:rsidRPr="0085726D" w:rsidRDefault="005863CA" w:rsidP="005863CA">
      <w:pPr>
        <w:ind w:firstLine="180"/>
        <w:jc w:val="center"/>
        <w:rPr>
          <w:i/>
          <w:iCs/>
          <w:color w:val="008000"/>
          <w:sz w:val="26"/>
          <w:szCs w:val="26"/>
        </w:rPr>
      </w:pPr>
      <w:r w:rsidRPr="0085726D">
        <w:rPr>
          <w:i/>
          <w:iCs/>
          <w:color w:val="008000"/>
          <w:sz w:val="26"/>
          <w:szCs w:val="26"/>
        </w:rPr>
        <w:lastRenderedPageBreak/>
        <w:t>Каждый, кто сдаёт экзамены, независимо от их результата, постигает самую важную в жизни науку – умение не сдаваться, а провалившись – вдохнуть полной грудью и идти дальше.</w:t>
      </w:r>
    </w:p>
    <w:p w:rsidR="005863CA" w:rsidRPr="007D259A" w:rsidRDefault="005863CA" w:rsidP="005863CA">
      <w:pPr>
        <w:jc w:val="both"/>
      </w:pPr>
      <w:r>
        <w:rPr>
          <w:noProof/>
        </w:rPr>
        <w:pict>
          <v:group id="_x0000_s1045" style="position:absolute;left:0;text-align:left;margin-left:91.35pt;margin-top:4.6pt;width:66.7pt;height:87.6pt;z-index:251671552" coordorigin="7587,1827" coordsize="2184,3780">
            <v:shape id="_x0000_s1046" type="#_x0000_t75" style="position:absolute;left:7587;top:1827;width:2184;height:3780">
              <v:imagedata r:id="rId5" o:title="b_45051119-2A46-458B-9C7C-09B190A1BA92"/>
            </v:shape>
            <v:shape id="_x0000_s1047" type="#_x0000_t75" style="position:absolute;left:8310;top:3257;width:1080;height:697;rotation:-1884819fd">
              <v:imagedata r:id="rId6" o:title="11956_7528"/>
            </v:shape>
          </v:group>
        </w:pict>
      </w:r>
    </w:p>
    <w:p w:rsidR="005863CA" w:rsidRPr="007D259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Pr="007D259A" w:rsidRDefault="005863CA" w:rsidP="005863CA">
      <w:pPr>
        <w:jc w:val="both"/>
      </w:pPr>
    </w:p>
    <w:p w:rsidR="005863CA" w:rsidRDefault="005863CA" w:rsidP="005863CA"/>
    <w:p w:rsidR="005863CA" w:rsidRDefault="005863CA" w:rsidP="005863CA"/>
    <w:p w:rsidR="005863CA" w:rsidRDefault="005863CA" w:rsidP="005863CA">
      <w:r>
        <w:rPr>
          <w:noProof/>
          <w:spacing w:val="-14"/>
        </w:rPr>
        <w:pict>
          <v:group id="_x0000_s1048" style="position:absolute;margin-left:10.1pt;margin-top:11.4pt;width:234pt;height:319.75pt;z-index:251672576" coordorigin="11367,2547" coordsize="4860,6395">
            <v:shape id="_x0000_s1049" type="#_x0000_t144" style="position:absolute;left:11547;top:2547;width:4680;height:899" adj="-11301132" fillcolor="#9c0">
              <v:shadow color="#868686"/>
              <v:textpath style="font-family:&quot;Arial&quot;;font-size:16pt;font-weight:bold;v-same-letter-heights:t" fitshape="t" trim="t" string="Советы психологов &#10;выпускникам:"/>
            </v:shape>
            <v:shape id="_x0000_s1050" type="#_x0000_t145" style="position:absolute;left:11367;top:8043;width:4680;height:899" fillcolor="red">
              <v:shadow color="#868686"/>
              <v:textpath style="font-family:&quot;Arial&quot;;font-size:16pt;font-weight:bold;v-same-letter-heights:t" fitshape="t" trim="t" string="Как подготовиться &#10;к сдаче экзаменов"/>
            </v:shape>
            <v:shape id="_x0000_s1051" type="#_x0000_t75" style="position:absolute;left:12087;top:3891;width:3420;height:3242">
              <v:imagedata r:id="rId7" o:title="3"/>
            </v:shape>
          </v:group>
        </w:pict>
      </w:r>
    </w:p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 w:rsidP="005863CA"/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ЕГЭ </w:t>
      </w:r>
      <w:r>
        <w:t>–</w:t>
      </w:r>
      <w:r w:rsidRPr="007D259A">
        <w:t xml:space="preserve"> лишь одно из многих жизненных испытаний, которы</w:t>
      </w:r>
      <w:r>
        <w:t>е</w:t>
      </w:r>
      <w:r w:rsidRPr="007D259A">
        <w:t xml:space="preserve"> еще предстоит пройти. Не придавайте событию слишком высокую важность, чтобы не увеличивать волнение.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lastRenderedPageBreak/>
        <w:t>При правильном подходе экзамены могут служить средством самоутверждения и повышением личностной самооценки.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Заранее поставьте перед собой цель, которая Вам по силам. Никто не может всегда быть совершенным. Пусть достижения не</w:t>
      </w:r>
      <w:r>
        <w:t xml:space="preserve"> </w:t>
      </w:r>
      <w:r w:rsidRPr="007D259A">
        <w:t>всегда совпадают с идеалом, зато они Ваши личные.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Не стоит бояться ошибок. Известно, что не ошибается тот, кто ничего не делает.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Люди, настроенные на успех, добиваются в жизни гораздо больше, чем те, кто старается избегать неудач.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Соблюдайте режим сна и отдыха. При усиленных умственных нагрузках стоит увеличить время сна на час</w:t>
      </w:r>
      <w:r>
        <w:t>.</w:t>
      </w:r>
    </w:p>
    <w:p w:rsidR="005863CA" w:rsidRDefault="005863CA" w:rsidP="005863CA">
      <w:pPr>
        <w:tabs>
          <w:tab w:val="left" w:pos="360"/>
        </w:tabs>
        <w:spacing w:before="120" w:after="120"/>
        <w:jc w:val="both"/>
      </w:pPr>
    </w:p>
    <w:p w:rsidR="005863CA" w:rsidRDefault="005863CA" w:rsidP="005863CA">
      <w:pPr>
        <w:tabs>
          <w:tab w:val="left" w:pos="360"/>
        </w:tabs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15240</wp:posOffset>
            </wp:positionV>
            <wp:extent cx="2057400" cy="1389380"/>
            <wp:effectExtent l="19050" t="0" r="0" b="0"/>
            <wp:wrapTopAndBottom/>
            <wp:docPr id="29" name="Рисунок 29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r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Для активной работы мозга требуется много жидкости, </w:t>
      </w:r>
      <w:proofErr w:type="gramStart"/>
      <w:r w:rsidRPr="007D259A">
        <w:t>поэтому</w:t>
      </w:r>
      <w:proofErr w:type="gramEnd"/>
      <w:r w:rsidRPr="007D259A">
        <w:t xml:space="preserve"> полезно больше пить простую или минеральную воду, зеленый чай</w:t>
      </w:r>
      <w:r>
        <w:t>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lastRenderedPageBreak/>
        <w:t xml:space="preserve">Такие продукты, как рыба, творог, орехи, курага и т.д. стимулируют работу головного мозга. Кстати, в эту пору и </w:t>
      </w:r>
      <w:r>
        <w:t>«</w:t>
      </w:r>
      <w:r w:rsidRPr="007D259A">
        <w:t>от плюшек не толстеют!</w:t>
      </w:r>
      <w:r>
        <w:t>»</w:t>
      </w:r>
    </w:p>
    <w:p w:rsidR="005863CA" w:rsidRDefault="005863CA" w:rsidP="005863CA">
      <w:pPr>
        <w:tabs>
          <w:tab w:val="left" w:pos="360"/>
        </w:tabs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138430</wp:posOffset>
            </wp:positionV>
            <wp:extent cx="2514600" cy="1627505"/>
            <wp:effectExtent l="19050" t="0" r="0" b="0"/>
            <wp:wrapTopAndBottom/>
            <wp:docPr id="30" name="Рисунок 30" descr="s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D259A">
        <w:t>на</w:t>
      </w:r>
      <w:proofErr w:type="gramEnd"/>
      <w:r w:rsidRPr="007D259A">
        <w:t xml:space="preserve"> двигательную. Не бойтесь отвлекаться на прогулки и любимое </w:t>
      </w:r>
      <w:r>
        <w:t>занятие</w:t>
      </w:r>
      <w:r w:rsidRPr="007D259A">
        <w:t>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Главное </w:t>
      </w:r>
      <w:r>
        <w:t>–</w:t>
      </w:r>
      <w:r w:rsidRPr="007D259A">
        <w:t xml:space="preserve"> распределение повторени</w:t>
      </w:r>
      <w:r>
        <w:t>я</w:t>
      </w:r>
      <w:r w:rsidRPr="007D259A">
        <w:t xml:space="preserve"> материала во времени.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 xml:space="preserve">Повторять </w:t>
      </w:r>
      <w:r>
        <w:t xml:space="preserve">учебный материал </w:t>
      </w:r>
      <w:r w:rsidRPr="007D259A">
        <w:t>рекомендуется сразу в течение 20 минут, через 8-9 ч</w:t>
      </w:r>
      <w:r>
        <w:t>асов</w:t>
      </w:r>
      <w:r w:rsidRPr="007D259A">
        <w:t xml:space="preserve"> и через 24 часа.</w:t>
      </w:r>
    </w:p>
    <w:p w:rsidR="005863CA" w:rsidRDefault="005863CA" w:rsidP="005863CA">
      <w:pPr>
        <w:tabs>
          <w:tab w:val="left" w:pos="360"/>
        </w:tabs>
        <w:spacing w:before="120" w:after="120"/>
        <w:jc w:val="both"/>
      </w:pP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  <w:rPr>
          <w:sz w:val="10"/>
          <w:szCs w:val="10"/>
        </w:rPr>
      </w:pPr>
      <w:r w:rsidRPr="007D259A">
        <w:t xml:space="preserve">Полезно повторять материал за 15-20 минут до сна и утром, на свежую голову. При каждом повторении нужно </w:t>
      </w:r>
      <w:r w:rsidRPr="007D259A">
        <w:lastRenderedPageBreak/>
        <w:t>осмысливать ошибки и обращать внимание на более трудные места.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</w:t>
      </w:r>
      <w:r>
        <w:t>.</w:t>
      </w:r>
    </w:p>
    <w:p w:rsidR="005863CA" w:rsidRPr="007D259A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</w:pPr>
      <w:r w:rsidRPr="007D259A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863CA" w:rsidRDefault="005863CA" w:rsidP="005863CA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120"/>
        <w:ind w:left="357" w:hanging="357"/>
        <w:jc w:val="both"/>
        <w:rPr>
          <w:sz w:val="10"/>
          <w:szCs w:val="10"/>
        </w:rPr>
      </w:pPr>
      <w:r w:rsidRPr="007D259A">
        <w:t>Заблаговременное ознакомление с правилами и процедурой экзамена</w:t>
      </w:r>
      <w:r>
        <w:t>, а также</w:t>
      </w:r>
      <w:r w:rsidRPr="007D259A">
        <w:t xml:space="preserve"> </w:t>
      </w:r>
      <w:r>
        <w:t>с</w:t>
      </w:r>
      <w:r w:rsidRPr="007D259A">
        <w:t xml:space="preserve"> правилами заполнения бланков снимет эффект неожиданности на экзамене. Тренировка в решении заданий поможет ориентироваться в разных типах заданий, рассчитать время</w:t>
      </w:r>
      <w:r>
        <w:t xml:space="preserve"> на их выполнение</w:t>
      </w:r>
      <w:r w:rsidRPr="007D259A">
        <w:t xml:space="preserve">. </w:t>
      </w:r>
    </w:p>
    <w:p w:rsidR="005863CA" w:rsidRPr="000F5B8E" w:rsidRDefault="005863CA" w:rsidP="005863CA">
      <w:pPr>
        <w:numPr>
          <w:ilvl w:val="0"/>
          <w:numId w:val="1"/>
        </w:numPr>
        <w:tabs>
          <w:tab w:val="clear" w:pos="720"/>
          <w:tab w:val="left" w:pos="360"/>
          <w:tab w:val="num" w:pos="900"/>
        </w:tabs>
        <w:spacing w:before="120" w:after="120"/>
        <w:ind w:left="357" w:hanging="357"/>
        <w:jc w:val="both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78740</wp:posOffset>
            </wp:positionV>
            <wp:extent cx="1828800" cy="1219200"/>
            <wp:effectExtent l="19050" t="0" r="0" b="0"/>
            <wp:wrapTopAndBottom/>
            <wp:docPr id="28" name="Рисунок 28" descr="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59A">
        <w:t xml:space="preserve">Перед началом работы нужно сосредоточиться, расслабиться и успокоиться. </w:t>
      </w:r>
      <w:r>
        <w:t>Г</w:t>
      </w:r>
      <w:r w:rsidRPr="007D259A">
        <w:t xml:space="preserve">ораздо эффективнее </w:t>
      </w:r>
      <w:r>
        <w:t>р</w:t>
      </w:r>
      <w:r w:rsidRPr="007D259A">
        <w:t>асслабленная сосредоточенность, чем напряженное, скованное внимание.</w:t>
      </w:r>
    </w:p>
    <w:p w:rsidR="005863CA" w:rsidRDefault="005863CA" w:rsidP="005863CA"/>
    <w:p w:rsidR="005863CA" w:rsidRDefault="005863CA" w:rsidP="005863CA"/>
    <w:p w:rsidR="005863CA" w:rsidRDefault="005863CA" w:rsidP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Default="005863CA"/>
    <w:p w:rsidR="005863CA" w:rsidRPr="00A97A72" w:rsidRDefault="005863CA" w:rsidP="005863CA">
      <w:pPr>
        <w:spacing w:line="360" w:lineRule="auto"/>
        <w:ind w:firstLine="357"/>
        <w:jc w:val="both"/>
        <w:rPr>
          <w:spacing w:val="-2"/>
          <w:sz w:val="26"/>
          <w:szCs w:val="26"/>
        </w:rPr>
      </w:pPr>
      <w:r w:rsidRPr="00A97A72">
        <w:rPr>
          <w:spacing w:val="-2"/>
          <w:sz w:val="26"/>
          <w:szCs w:val="26"/>
        </w:rPr>
        <w:lastRenderedPageBreak/>
        <w:t xml:space="preserve">Уважаемые родители! У ваших детей очень важный этап в жизни – выпускные экзамены... Именно ваша поддержка нужна </w:t>
      </w:r>
      <w:proofErr w:type="gramStart"/>
      <w:r w:rsidRPr="00A97A72">
        <w:rPr>
          <w:spacing w:val="-2"/>
          <w:sz w:val="26"/>
          <w:szCs w:val="26"/>
        </w:rPr>
        <w:t>выпускнику</w:t>
      </w:r>
      <w:proofErr w:type="gramEnd"/>
      <w:r w:rsidRPr="00A97A72">
        <w:rPr>
          <w:spacing w:val="-2"/>
          <w:sz w:val="26"/>
          <w:szCs w:val="26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863CA" w:rsidRPr="00A97A72" w:rsidRDefault="005863CA" w:rsidP="005863CA">
      <w:pPr>
        <w:spacing w:line="360" w:lineRule="auto"/>
        <w:ind w:firstLine="357"/>
        <w:jc w:val="both"/>
        <w:rPr>
          <w:spacing w:val="-2"/>
          <w:sz w:val="26"/>
          <w:szCs w:val="26"/>
        </w:rPr>
      </w:pPr>
      <w:r w:rsidRPr="00A97A72">
        <w:rPr>
          <w:spacing w:val="-2"/>
          <w:sz w:val="26"/>
          <w:szCs w:val="26"/>
        </w:rPr>
        <w:t>Помните, что ЕГЭ сдает ваш ребенок, поэтому оградите его от своих переживаний. Ребенку всегда передается волнение родителей.</w:t>
      </w:r>
    </w:p>
    <w:p w:rsidR="005863CA" w:rsidRPr="00A97A72" w:rsidRDefault="005863CA" w:rsidP="005863CA">
      <w:pPr>
        <w:spacing w:line="360" w:lineRule="auto"/>
        <w:ind w:firstLine="357"/>
        <w:jc w:val="both"/>
        <w:rPr>
          <w:spacing w:val="-2"/>
          <w:sz w:val="26"/>
          <w:szCs w:val="26"/>
        </w:rPr>
      </w:pPr>
      <w:r w:rsidRPr="00A97A72">
        <w:rPr>
          <w:spacing w:val="-2"/>
          <w:sz w:val="26"/>
          <w:szCs w:val="26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</w:p>
    <w:p w:rsidR="005863CA" w:rsidRPr="00A97A72" w:rsidRDefault="005863CA" w:rsidP="005863CA">
      <w:pPr>
        <w:spacing w:line="360" w:lineRule="auto"/>
        <w:ind w:firstLine="357"/>
        <w:jc w:val="both"/>
        <w:rPr>
          <w:spacing w:val="-10"/>
          <w:sz w:val="26"/>
          <w:szCs w:val="26"/>
        </w:rPr>
      </w:pPr>
      <w:r w:rsidRPr="00A97A72">
        <w:rPr>
          <w:spacing w:val="-2"/>
          <w:sz w:val="26"/>
          <w:szCs w:val="26"/>
        </w:rPr>
        <w:t>Помните, что ЕГЭ – это не одномоментная акция, а длительный процесс, в ходе которого ребенок должен приобрести важные</w:t>
      </w:r>
      <w:r w:rsidRPr="00A97A72">
        <w:rPr>
          <w:spacing w:val="-10"/>
          <w:sz w:val="26"/>
          <w:szCs w:val="26"/>
        </w:rPr>
        <w:t xml:space="preserve"> навыки самоорганизации и самообучения.</w:t>
      </w: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Pr="005B6D12" w:rsidRDefault="005863CA" w:rsidP="005863CA">
      <w:pPr>
        <w:ind w:firstLine="360"/>
        <w:jc w:val="both"/>
        <w:rPr>
          <w:sz w:val="26"/>
          <w:szCs w:val="26"/>
        </w:rPr>
      </w:pPr>
      <w:r w:rsidRPr="005B6D12">
        <w:rPr>
          <w:sz w:val="26"/>
          <w:szCs w:val="26"/>
        </w:rPr>
        <w:lastRenderedPageBreak/>
        <w:t>Перед экзаменом, когда обстановка вокруг накалена и ваш ребенок чувствует, что теряет самообладание, посоветуйте ему выполнить этот комплекс упражнений:</w:t>
      </w:r>
    </w:p>
    <w:p w:rsidR="005863CA" w:rsidRPr="005B6D12" w:rsidRDefault="005863CA" w:rsidP="005863CA">
      <w:pPr>
        <w:jc w:val="both"/>
        <w:rPr>
          <w:sz w:val="26"/>
          <w:szCs w:val="26"/>
        </w:rPr>
      </w:pPr>
      <w:r w:rsidRPr="005B6D12">
        <w:rPr>
          <w:sz w:val="26"/>
          <w:szCs w:val="26"/>
        </w:rPr>
        <w:t>1. Так сильно, как можешь, напряги пальцы ног. Затем расслабь их.</w:t>
      </w:r>
    </w:p>
    <w:p w:rsidR="005863CA" w:rsidRPr="005B6D12" w:rsidRDefault="005863CA" w:rsidP="005863CA">
      <w:pPr>
        <w:jc w:val="both"/>
        <w:rPr>
          <w:sz w:val="26"/>
          <w:szCs w:val="26"/>
        </w:rPr>
      </w:pPr>
      <w:r w:rsidRPr="005B6D12">
        <w:rPr>
          <w:sz w:val="26"/>
          <w:szCs w:val="26"/>
        </w:rPr>
        <w:t>2. Напряги и расслабь ступни ног и лодыжки.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3. Напряги и расслабь икры.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4. Напряги и расслабь колени.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5. Напряги и расслабь бедра.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6. Напряги и расслабь ягодичные мышцы.</w:t>
      </w:r>
    </w:p>
    <w:p w:rsidR="005863CA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 xml:space="preserve">7. Напряги и расслабь живот. 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B6D12">
        <w:rPr>
          <w:sz w:val="26"/>
          <w:szCs w:val="26"/>
        </w:rPr>
        <w:t>. Расслабь спину и плечи</w:t>
      </w:r>
      <w:r>
        <w:rPr>
          <w:sz w:val="26"/>
          <w:szCs w:val="26"/>
        </w:rPr>
        <w:t>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9. Расслабь кисти рук.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10. Расслабь предплечья.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11. Расслабь шею.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>12. Расслабь лицевые мышцы.</w:t>
      </w:r>
    </w:p>
    <w:p w:rsidR="005863CA" w:rsidRPr="005B6D12" w:rsidRDefault="005863CA" w:rsidP="005863C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B6D12">
        <w:rPr>
          <w:sz w:val="26"/>
          <w:szCs w:val="26"/>
        </w:rPr>
        <w:t xml:space="preserve">13. Посиди спокойно несколько минут, наслаждаясь полным покоем. </w:t>
      </w:r>
      <w:r>
        <w:rPr>
          <w:sz w:val="26"/>
          <w:szCs w:val="26"/>
        </w:rPr>
        <w:t>Если</w:t>
      </w:r>
      <w:r w:rsidRPr="005B6D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тебе </w:t>
      </w:r>
      <w:r w:rsidRPr="005B6D12">
        <w:rPr>
          <w:sz w:val="26"/>
          <w:szCs w:val="26"/>
        </w:rPr>
        <w:t>покажется, что</w:t>
      </w:r>
      <w:r>
        <w:rPr>
          <w:sz w:val="26"/>
          <w:szCs w:val="26"/>
        </w:rPr>
        <w:t xml:space="preserve"> ты</w:t>
      </w:r>
      <w:r w:rsidRPr="005B6D12">
        <w:rPr>
          <w:sz w:val="26"/>
          <w:szCs w:val="26"/>
        </w:rPr>
        <w:t xml:space="preserve"> медленно плыве</w:t>
      </w:r>
      <w:r>
        <w:rPr>
          <w:sz w:val="26"/>
          <w:szCs w:val="26"/>
        </w:rPr>
        <w:t>шь,</w:t>
      </w:r>
      <w:r w:rsidRPr="005B6D12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значит, ты</w:t>
      </w:r>
      <w:r w:rsidRPr="005B6D12">
        <w:rPr>
          <w:sz w:val="26"/>
          <w:szCs w:val="26"/>
        </w:rPr>
        <w:t xml:space="preserve"> полностью расслабил</w:t>
      </w:r>
      <w:r>
        <w:rPr>
          <w:sz w:val="26"/>
          <w:szCs w:val="26"/>
        </w:rPr>
        <w:t>ся.</w:t>
      </w:r>
    </w:p>
    <w:p w:rsidR="005863CA" w:rsidRDefault="005863CA" w:rsidP="005863CA">
      <w:pPr>
        <w:jc w:val="both"/>
      </w:pPr>
      <w:r>
        <w:rPr>
          <w:noProof/>
        </w:rPr>
        <w:pict>
          <v:group id="_x0000_s1059" style="position:absolute;left:0;text-align:left;margin-left:64.35pt;margin-top:7.2pt;width:99pt;height:117pt;z-index:251678720" coordorigin="7407,7550" coordsize="1980,2340">
            <v:shape id="_x0000_s1060" type="#_x0000_t75" style="position:absolute;left:7407;top:7550;width:1980;height:2340">
              <v:imagedata r:id="rId5" o:title="b_45051119-2A46-458B-9C7C-09B190A1BA92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61" type="#_x0000_t172" style="position:absolute;left:8204;top:8405;width:720;height:544;rotation:-628833fd" adj="9645,10463" fillcolor="#396" strokecolor="yellow">
              <v:fill color2="#c0c"/>
              <v:shadow on="t" color="#99f" opacity="52429f" offset="3pt,3pt"/>
              <v:textpath style="font-family:&quot;Impact&quot;;v-text-kern:t" trim="t" fitpath="t" string="2014г."/>
            </v:shape>
          </v:group>
        </w:pict>
      </w: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tabs>
          <w:tab w:val="left" w:pos="180"/>
        </w:tabs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  <w:r>
        <w:rPr>
          <w:noProof/>
        </w:rPr>
        <w:pict>
          <v:group id="_x0000_s1055" style="position:absolute;left:0;text-align:left;margin-left:2.45pt;margin-top:2.4pt;width:252pt;height:314.95pt;z-index:251677696" coordorigin="11187,2187" coordsize="5220,6839">
            <v:shape id="_x0000_s1056" type="#_x0000_t144" style="position:absolute;left:11187;top:2187;width:5220;height:1439" adj="-10418948" fillcolor="#9c0">
              <v:shadow color="#868686"/>
              <v:textpath style="font-family:&quot;Arial&quot;;font-size:16pt;font-weight:bold;v-same-letter-heights:t" fitshape="t" trim="t" string="Советы психологов &#10;родителям выпускников:"/>
            </v:shape>
            <v:shape id="_x0000_s1057" type="#_x0000_t145" style="position:absolute;left:11547;top:8127;width:4500;height:899" fillcolor="red">
              <v:shadow color="#868686"/>
              <v:textpath style="font-family:&quot;Arial&quot;;font-size:16pt;font-weight:bold;v-same-letter-heights:t" fitshape="t" trim="t" string="Как подготовиться &#10;к сдаче экзаменов"/>
            </v:shape>
            <v:shape id="_x0000_s1058" type="#_x0000_t75" style="position:absolute;left:12267;top:3987;width:3242;height:3242">
              <v:imagedata r:id="rId7" o:title="3"/>
            </v:shape>
          </v:group>
        </w:pict>
      </w: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ind w:right="-4"/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</w:p>
    <w:p w:rsidR="005863CA" w:rsidRDefault="005863CA" w:rsidP="005863CA">
      <w:pPr>
        <w:jc w:val="both"/>
      </w:pPr>
      <w:r>
        <w:br/>
      </w:r>
    </w:p>
    <w:p w:rsidR="005863CA" w:rsidRPr="00617A05" w:rsidRDefault="005863CA" w:rsidP="005863CA">
      <w:pPr>
        <w:jc w:val="center"/>
        <w:rPr>
          <w:caps/>
        </w:rPr>
      </w:pPr>
      <w:r w:rsidRPr="00617A05">
        <w:rPr>
          <w:caps/>
        </w:rPr>
        <w:lastRenderedPageBreak/>
        <w:t>Поведение родителей</w:t>
      </w:r>
    </w:p>
    <w:p w:rsidR="005863CA" w:rsidRPr="007D259A" w:rsidRDefault="005863CA" w:rsidP="005863CA">
      <w:pPr>
        <w:jc w:val="both"/>
      </w:pPr>
    </w:p>
    <w:p w:rsidR="005863CA" w:rsidRPr="007D259A" w:rsidRDefault="005863CA" w:rsidP="005863CA">
      <w:pPr>
        <w:ind w:firstLine="360"/>
        <w:jc w:val="both"/>
      </w:pPr>
      <w:r w:rsidRPr="007D259A">
        <w:t xml:space="preserve">В экзаменационную пору основная задача родителей </w:t>
      </w:r>
      <w:r>
        <w:t>–</w:t>
      </w:r>
      <w:r w:rsidRPr="007D259A">
        <w:t xml:space="preserve"> создать оптимальн</w:t>
      </w:r>
      <w:r>
        <w:t>о</w:t>
      </w:r>
      <w:r w:rsidRPr="007D259A">
        <w:t xml:space="preserve"> комфортные условия для подготовки ребенка и... не мешать ему. Поощрение, поддержка, реальная помощь, а главное </w:t>
      </w:r>
      <w:r>
        <w:t>–</w:t>
      </w:r>
      <w:r w:rsidRPr="007D259A">
        <w:t xml:space="preserve"> спокойствие взрослых помогают ребенку успешно справиться с собственным волнением.</w:t>
      </w:r>
    </w:p>
    <w:p w:rsidR="005863CA" w:rsidRPr="007D259A" w:rsidRDefault="005863CA" w:rsidP="005863CA">
      <w:pPr>
        <w:ind w:firstLine="360"/>
        <w:jc w:val="both"/>
      </w:pPr>
    </w:p>
    <w:p w:rsidR="005863CA" w:rsidRPr="007D259A" w:rsidRDefault="005863CA" w:rsidP="005863CA">
      <w:pPr>
        <w:ind w:firstLine="360"/>
        <w:jc w:val="both"/>
      </w:pPr>
      <w:r w:rsidRPr="007D259A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863CA" w:rsidRPr="007D259A" w:rsidRDefault="005863CA" w:rsidP="005863CA">
      <w:pPr>
        <w:ind w:firstLine="360"/>
        <w:jc w:val="both"/>
      </w:pPr>
    </w:p>
    <w:p w:rsidR="005863CA" w:rsidRPr="007D259A" w:rsidRDefault="005863CA" w:rsidP="005863CA">
      <w:pPr>
        <w:ind w:firstLine="360"/>
        <w:jc w:val="both"/>
      </w:pPr>
      <w:r w:rsidRPr="007D259A"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7D259A">
        <w:t>на те</w:t>
      </w:r>
      <w:proofErr w:type="gramEnd"/>
      <w:r w:rsidRPr="007D259A">
        <w:t xml:space="preserve"> вопросы, которые он знает наверняка, чем переживать из-за нерешенных заданий.</w:t>
      </w:r>
    </w:p>
    <w:p w:rsidR="005863CA" w:rsidRPr="007D259A" w:rsidRDefault="005863CA" w:rsidP="005863CA">
      <w:pPr>
        <w:ind w:firstLine="360"/>
        <w:jc w:val="both"/>
      </w:pPr>
    </w:p>
    <w:p w:rsidR="005863CA" w:rsidRPr="007D259A" w:rsidRDefault="005863CA" w:rsidP="005863CA">
      <w:pPr>
        <w:ind w:firstLine="360"/>
        <w:jc w:val="both"/>
      </w:pPr>
      <w:r w:rsidRPr="007D259A">
        <w:t xml:space="preserve">Независимо от результата экзамена, часто, щедро и от всей души говорите ему о том, что он (она) </w:t>
      </w:r>
      <w:r>
        <w:t>–</w:t>
      </w:r>
      <w:r w:rsidRPr="007D259A">
        <w:t xml:space="preserve"> самы</w:t>
      </w:r>
      <w:proofErr w:type="gramStart"/>
      <w:r w:rsidRPr="007D259A">
        <w:t>й(</w:t>
      </w:r>
      <w:proofErr w:type="spellStart"/>
      <w:proofErr w:type="gramEnd"/>
      <w:r w:rsidRPr="007D259A">
        <w:t>ая</w:t>
      </w:r>
      <w:proofErr w:type="spellEnd"/>
      <w:r w:rsidRPr="007D259A">
        <w:t>) любимый(</w:t>
      </w:r>
      <w:proofErr w:type="spellStart"/>
      <w:r w:rsidRPr="007D259A">
        <w:t>ая</w:t>
      </w:r>
      <w:proofErr w:type="spellEnd"/>
      <w:r w:rsidRPr="007D259A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863CA" w:rsidRPr="00617A05" w:rsidRDefault="005863CA" w:rsidP="005863CA">
      <w:pPr>
        <w:ind w:firstLine="360"/>
        <w:jc w:val="center"/>
        <w:rPr>
          <w:caps/>
        </w:rPr>
      </w:pPr>
      <w:r w:rsidRPr="00617A05">
        <w:rPr>
          <w:caps/>
        </w:rPr>
        <w:lastRenderedPageBreak/>
        <w:t>Организация занятий</w:t>
      </w:r>
    </w:p>
    <w:p w:rsidR="005863CA" w:rsidRPr="007D259A" w:rsidRDefault="005863CA" w:rsidP="005863CA">
      <w:pPr>
        <w:ind w:firstLine="360"/>
        <w:jc w:val="both"/>
      </w:pPr>
    </w:p>
    <w:p w:rsidR="005863CA" w:rsidRPr="007D259A" w:rsidRDefault="005863CA" w:rsidP="005863CA">
      <w:pPr>
        <w:ind w:firstLine="360"/>
        <w:jc w:val="both"/>
      </w:pPr>
      <w:r w:rsidRPr="007D259A"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7D259A">
        <w:t>индивидуальную</w:t>
      </w:r>
      <w:proofErr w:type="gramEnd"/>
      <w:r w:rsidRPr="007D259A">
        <w:t xml:space="preserve">, так как все дети разные (есть медлительные, есть очень активные, есть </w:t>
      </w:r>
      <w:proofErr w:type="spellStart"/>
      <w:r w:rsidRPr="007D259A">
        <w:t>аудиалы</w:t>
      </w:r>
      <w:proofErr w:type="spellEnd"/>
      <w:r w:rsidRPr="007D259A">
        <w:t xml:space="preserve">, </w:t>
      </w:r>
      <w:proofErr w:type="spellStart"/>
      <w:r w:rsidRPr="007D259A">
        <w:t>кинестетики</w:t>
      </w:r>
      <w:proofErr w:type="spellEnd"/>
      <w:r w:rsidRPr="007D259A">
        <w:t>, тревожные, есть с хорошей переключаемостью или не очень и т.д.)! Именно в разработке индивидуальной стратегии родители должны принять самое активное участие: помочь своим детям осознать и</w:t>
      </w:r>
      <w:r>
        <w:t>х</w:t>
      </w:r>
      <w:r w:rsidRPr="007D259A">
        <w:t xml:space="preserve"> сильные и слабые стороны, понять </w:t>
      </w:r>
      <w:r>
        <w:t xml:space="preserve">им </w:t>
      </w:r>
      <w:r w:rsidRPr="007D259A">
        <w:t xml:space="preserve">свой стиль учебной деятельности (при необходимости доработать его), </w:t>
      </w:r>
      <w:r>
        <w:t xml:space="preserve">    </w:t>
      </w:r>
      <w:r w:rsidRPr="007D259A">
        <w:t xml:space="preserve">развить </w:t>
      </w:r>
      <w:r w:rsidRPr="009404CC">
        <w:rPr>
          <w:spacing w:val="2"/>
        </w:rPr>
        <w:t>умения использовать собственные</w:t>
      </w:r>
      <w:r w:rsidRPr="007D259A">
        <w:t xml:space="preserve"> интеллектуальные ресурсы и настроить на успех!</w:t>
      </w:r>
    </w:p>
    <w:p w:rsidR="005863CA" w:rsidRDefault="005863CA" w:rsidP="005863CA">
      <w:pPr>
        <w:ind w:firstLine="360"/>
        <w:jc w:val="both"/>
      </w:pPr>
    </w:p>
    <w:p w:rsidR="005863CA" w:rsidRPr="00A97A72" w:rsidRDefault="005863CA" w:rsidP="005863CA">
      <w:pPr>
        <w:ind w:firstLine="360"/>
        <w:jc w:val="both"/>
      </w:pPr>
      <w:r w:rsidRPr="009271CA">
        <w:rPr>
          <w:spacing w:val="14"/>
        </w:rPr>
        <w:t>Одна из главных причин</w:t>
      </w:r>
      <w:r w:rsidRPr="00A97A72">
        <w:t xml:space="preserve"> стресса п</w:t>
      </w:r>
      <w:r>
        <w:t>е</w:t>
      </w:r>
      <w:r w:rsidRPr="00A97A72">
        <w:t>ред</w:t>
      </w:r>
      <w:r>
        <w:t xml:space="preserve"> </w:t>
      </w:r>
      <w:r w:rsidRPr="00A97A72">
        <w:t>экзамена</w:t>
      </w:r>
      <w:r>
        <w:t xml:space="preserve">ми – </w:t>
      </w:r>
      <w:r w:rsidRPr="00A97A72">
        <w:t>ситуация неопределенности.</w:t>
      </w:r>
      <w:r>
        <w:t xml:space="preserve"> </w:t>
      </w:r>
      <w:r w:rsidRPr="00FF20A2">
        <w:rPr>
          <w:spacing w:val="10"/>
        </w:rPr>
        <w:t>Заблаговременно</w:t>
      </w:r>
      <w:r w:rsidRPr="00A97A72">
        <w:t>е ознакомление с правилами проведения ЕГЭ и заполнения бланков, особенностями экзамена поможет разрешить эту ситуацию.</w:t>
      </w:r>
    </w:p>
    <w:p w:rsidR="005863CA" w:rsidRPr="00A97A72" w:rsidRDefault="005863CA" w:rsidP="005863CA">
      <w:pPr>
        <w:ind w:firstLine="360"/>
        <w:jc w:val="both"/>
      </w:pPr>
    </w:p>
    <w:p w:rsidR="005863CA" w:rsidRPr="00B44423" w:rsidRDefault="005863CA" w:rsidP="005863CA">
      <w:pPr>
        <w:ind w:firstLine="360"/>
        <w:jc w:val="both"/>
        <w:rPr>
          <w:spacing w:val="10"/>
        </w:rPr>
      </w:pPr>
      <w:r>
        <w:rPr>
          <w:noProof/>
          <w:spacing w:val="1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1691640</wp:posOffset>
            </wp:positionV>
            <wp:extent cx="1683385" cy="1532255"/>
            <wp:effectExtent l="19050" t="0" r="0" b="0"/>
            <wp:wrapTopAndBottom/>
            <wp:docPr id="38" name="Рисунок 38" descr="1506828_w640_h640_repetito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506828_w640_h640_repetitorstv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1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-2840355</wp:posOffset>
            </wp:positionH>
            <wp:positionV relativeFrom="paragraph">
              <wp:posOffset>2385060</wp:posOffset>
            </wp:positionV>
            <wp:extent cx="1714500" cy="1237615"/>
            <wp:effectExtent l="19050" t="0" r="0" b="0"/>
            <wp:wrapTopAndBottom/>
            <wp:docPr id="39" name="Рисунок 39" descr="1286379553_qut4e0hbua653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286379553_qut4e0hbua653tl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423">
        <w:rPr>
          <w:spacing w:val="10"/>
        </w:rPr>
        <w:t xml:space="preserve">Тренировка в решении пробных тестовых заданий также снимает чувство неизвестности. В процессе работы </w:t>
      </w:r>
      <w:r>
        <w:rPr>
          <w:spacing w:val="10"/>
        </w:rPr>
        <w:t xml:space="preserve">          </w:t>
      </w:r>
      <w:r w:rsidRPr="00B44423">
        <w:rPr>
          <w:spacing w:val="10"/>
        </w:rPr>
        <w:t>с заданиями приучайте ребёнка ориентироваться во времени и уметь его распределять.</w:t>
      </w:r>
    </w:p>
    <w:p w:rsidR="005863CA" w:rsidRPr="00A97A72" w:rsidRDefault="005863CA" w:rsidP="005863CA">
      <w:pPr>
        <w:ind w:firstLine="360"/>
        <w:jc w:val="both"/>
      </w:pPr>
    </w:p>
    <w:p w:rsidR="005863CA" w:rsidRPr="00A97A72" w:rsidRDefault="005863CA" w:rsidP="005863CA">
      <w:pPr>
        <w:ind w:firstLine="360"/>
        <w:jc w:val="both"/>
      </w:pPr>
      <w:r w:rsidRPr="00A97A72"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5863CA" w:rsidRPr="00A97A72" w:rsidRDefault="005863CA" w:rsidP="005863CA">
      <w:pPr>
        <w:ind w:firstLine="360"/>
        <w:jc w:val="both"/>
      </w:pPr>
    </w:p>
    <w:p w:rsidR="005863CA" w:rsidRPr="007D259A" w:rsidRDefault="005863CA" w:rsidP="005863CA">
      <w:pPr>
        <w:ind w:firstLine="360"/>
        <w:jc w:val="both"/>
      </w:pPr>
      <w:r w:rsidRPr="007D259A">
        <w:lastRenderedPageBreak/>
        <w:t>Обеспечьте своему выпускнику удобное место для занятий, чтобы ему нравилось там заниматься!</w:t>
      </w:r>
    </w:p>
    <w:p w:rsidR="005863CA" w:rsidRPr="007D259A" w:rsidRDefault="005863CA" w:rsidP="005863CA">
      <w:pPr>
        <w:ind w:firstLine="360"/>
        <w:jc w:val="both"/>
      </w:pPr>
    </w:p>
    <w:p w:rsidR="005863CA" w:rsidRPr="00617A05" w:rsidRDefault="005863CA" w:rsidP="005863CA">
      <w:pPr>
        <w:tabs>
          <w:tab w:val="left" w:pos="360"/>
        </w:tabs>
        <w:jc w:val="center"/>
        <w:rPr>
          <w:caps/>
        </w:rPr>
      </w:pPr>
      <w:r w:rsidRPr="00617A05">
        <w:rPr>
          <w:caps/>
        </w:rPr>
        <w:t>Питание и режим дня</w:t>
      </w:r>
    </w:p>
    <w:p w:rsidR="005863CA" w:rsidRPr="007D259A" w:rsidRDefault="005863CA" w:rsidP="005863CA">
      <w:pPr>
        <w:ind w:firstLine="360"/>
        <w:jc w:val="both"/>
      </w:pPr>
    </w:p>
    <w:p w:rsidR="005863CA" w:rsidRPr="007D259A" w:rsidRDefault="005863CA" w:rsidP="005863CA">
      <w:pPr>
        <w:ind w:firstLine="357"/>
        <w:jc w:val="both"/>
      </w:pPr>
      <w:r w:rsidRPr="007D259A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5863CA" w:rsidRDefault="005863CA" w:rsidP="005863CA">
      <w:pPr>
        <w:tabs>
          <w:tab w:val="left" w:pos="180"/>
        </w:tabs>
        <w:ind w:firstLine="357"/>
        <w:jc w:val="both"/>
      </w:pPr>
    </w:p>
    <w:p w:rsidR="005863CA" w:rsidRPr="007D259A" w:rsidRDefault="005863CA" w:rsidP="005863CA">
      <w:pPr>
        <w:tabs>
          <w:tab w:val="left" w:pos="180"/>
        </w:tabs>
        <w:ind w:firstLine="357"/>
        <w:jc w:val="both"/>
      </w:pPr>
      <w:r w:rsidRPr="007D259A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Не допускайте перегрузок ребенка. Через каждые 40-50 минут занятий обязательно нужно делать перерывы на 10-15 минут.</w:t>
      </w:r>
      <w:r>
        <w:t xml:space="preserve"> Необходимо м</w:t>
      </w:r>
      <w:r w:rsidRPr="007D259A">
        <w:t>еня</w:t>
      </w:r>
      <w:r>
        <w:t>ть</w:t>
      </w:r>
      <w:r w:rsidRPr="007D259A">
        <w:t xml:space="preserve"> умственную деятельность </w:t>
      </w:r>
      <w:proofErr w:type="gramStart"/>
      <w:r w:rsidRPr="007D259A">
        <w:t>на</w:t>
      </w:r>
      <w:proofErr w:type="gramEnd"/>
      <w:r w:rsidRPr="007D259A">
        <w:t xml:space="preserve"> двигательную. </w:t>
      </w:r>
    </w:p>
    <w:p w:rsidR="005863CA" w:rsidRDefault="005863CA" w:rsidP="005863CA">
      <w:pPr>
        <w:ind w:firstLine="357"/>
        <w:jc w:val="both"/>
      </w:pPr>
    </w:p>
    <w:p w:rsidR="005863CA" w:rsidRPr="007D259A" w:rsidRDefault="005863CA" w:rsidP="005863CA">
      <w:pPr>
        <w:ind w:firstLine="357"/>
        <w:jc w:val="both"/>
      </w:pPr>
      <w:r w:rsidRPr="007D259A">
        <w:t>Накануне экзамена ребенок должен отдохнуть и как следует выспаться. Проследите за этим.</w:t>
      </w:r>
    </w:p>
    <w:p w:rsidR="005863CA" w:rsidRPr="007D259A" w:rsidRDefault="005863CA" w:rsidP="005863CA">
      <w:pPr>
        <w:ind w:firstLine="357"/>
        <w:jc w:val="both"/>
      </w:pPr>
    </w:p>
    <w:p w:rsidR="005863CA" w:rsidRDefault="005863CA" w:rsidP="005863CA">
      <w:pPr>
        <w:ind w:firstLine="357"/>
        <w:jc w:val="both"/>
      </w:pPr>
      <w:r>
        <w:t xml:space="preserve">Утром, </w:t>
      </w:r>
      <w:r w:rsidRPr="007D259A">
        <w:t>перед экзаменом</w:t>
      </w:r>
      <w:r>
        <w:t>,</w:t>
      </w:r>
      <w:r w:rsidRPr="007D259A">
        <w:t xml:space="preserve"> дайте ребёнку шоколадку</w:t>
      </w:r>
      <w:r>
        <w:t xml:space="preserve">: </w:t>
      </w:r>
      <w:r w:rsidRPr="007D259A">
        <w:t>глюкоза стимулирует мозговую деятельность!</w:t>
      </w:r>
    </w:p>
    <w:p w:rsidR="005863CA" w:rsidRDefault="005863CA"/>
    <w:sectPr w:rsidR="005863CA" w:rsidSect="005863CA">
      <w:pgSz w:w="16838" w:h="11906" w:orient="landscape"/>
      <w:pgMar w:top="567" w:right="567" w:bottom="567" w:left="567" w:header="709" w:footer="709" w:gutter="0"/>
      <w:cols w:num="3" w:space="567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916"/>
    <w:multiLevelType w:val="hybridMultilevel"/>
    <w:tmpl w:val="8CB69B8E"/>
    <w:lvl w:ilvl="0" w:tplc="A06616E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outline w:val="0"/>
        <w:shadow/>
        <w:emboss w:val="0"/>
        <w:imprint w:val="0"/>
        <w:color w:val="99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3CA"/>
    <w:rsid w:val="005863CA"/>
    <w:rsid w:val="00E7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2952</Words>
  <Characters>16827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2016-03-29T18:26:00Z</dcterms:created>
  <dcterms:modified xsi:type="dcterms:W3CDTF">2016-03-29T18:46:00Z</dcterms:modified>
</cp:coreProperties>
</file>